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67953" w14:textId="40C62170" w:rsidR="000C36B6" w:rsidRDefault="00847A0B" w:rsidP="00847A0B">
      <w:pPr>
        <w:pStyle w:val="Titre2"/>
      </w:pPr>
      <w:r>
        <w:t>Bilan personnel François Burgener</w:t>
      </w:r>
    </w:p>
    <w:p w14:paraId="0BFDA24D" w14:textId="40B06EA8" w:rsidR="00847A0B" w:rsidRDefault="00B51E8D" w:rsidP="00847A0B">
      <w:r>
        <w:t>Un début assez difficile</w:t>
      </w:r>
      <w:r w:rsidR="00847A0B">
        <w:t xml:space="preserve"> car </w:t>
      </w:r>
      <w:r>
        <w:t>il nous fallait</w:t>
      </w:r>
      <w:r w:rsidR="00847A0B">
        <w:t xml:space="preserve"> tout mettre en place et apprendre les nouvelles technologies. Pour ma part j’ai </w:t>
      </w:r>
      <w:proofErr w:type="spellStart"/>
      <w:proofErr w:type="gramStart"/>
      <w:r w:rsidR="00847A0B">
        <w:t>du</w:t>
      </w:r>
      <w:proofErr w:type="spellEnd"/>
      <w:proofErr w:type="gramEnd"/>
      <w:r w:rsidR="00847A0B">
        <w:t xml:space="preserve"> mettre en place l’interface graphique de l’application avec JavaFX. Cela était un assez grand défie car ne connaissant pas grand-chose </w:t>
      </w:r>
      <w:r w:rsidR="00CA4C9C">
        <w:t>en GUI</w:t>
      </w:r>
      <w:r w:rsidR="00847A0B">
        <w:t>, j’ai</w:t>
      </w:r>
      <w:r>
        <w:t xml:space="preserve"> dû prendre</w:t>
      </w:r>
      <w:r w:rsidR="00847A0B">
        <w:t xml:space="preserve"> du temps à m’adapter et comprendre comment cela fonctionner. </w:t>
      </w:r>
      <w:r w:rsidR="007412C0">
        <w:t>N</w:t>
      </w:r>
      <w:r>
        <w:t xml:space="preserve">ous avons eu pas mal de problème qui était lié à l’interaction des différentes fenêtres. </w:t>
      </w:r>
      <w:r w:rsidR="00847A0B">
        <w:t xml:space="preserve">J’aurai bien aimé pouvoir l’exploité </w:t>
      </w:r>
      <w:r>
        <w:t>plus en profondeur car JavaFX et un outil assez puissant.</w:t>
      </w:r>
    </w:p>
    <w:p w14:paraId="4B9205F0" w14:textId="3ADB7865" w:rsidR="000B54B2" w:rsidRDefault="000B54B2" w:rsidP="00847A0B">
      <w:r>
        <w:t>Pour ma part je trouve que nous avons pris trop de temps pour faire fonctionner les premières fonctionnalités de l’application. Mais après ça nous sommes allées relativement vite pour l’implémentation des différentes fonctionnalités.</w:t>
      </w:r>
      <w:r w:rsidR="00A6401D">
        <w:t xml:space="preserve"> </w:t>
      </w:r>
    </w:p>
    <w:p w14:paraId="5AFBFA76" w14:textId="43EFF08E" w:rsidR="004E4B0C" w:rsidRDefault="00D23B14" w:rsidP="00847A0B">
      <w:r>
        <w:t xml:space="preserve">Sur </w:t>
      </w:r>
      <w:r w:rsidR="00BF53F1">
        <w:t>ces dernières semaines</w:t>
      </w:r>
      <w:r>
        <w:t xml:space="preserve"> de projet</w:t>
      </w:r>
      <w:r w:rsidR="004E4B0C">
        <w:t xml:space="preserve"> il y a </w:t>
      </w:r>
      <w:r w:rsidR="00BF53F1">
        <w:t xml:space="preserve">eu </w:t>
      </w:r>
      <w:r w:rsidR="004E4B0C">
        <w:t>certain conflit avec un des membre</w:t>
      </w:r>
      <w:r>
        <w:t>s</w:t>
      </w:r>
      <w:r w:rsidR="004E4B0C">
        <w:t xml:space="preserve"> du groupe.</w:t>
      </w:r>
      <w:r>
        <w:t xml:space="preserve"> Dès qu’on essayer de s’organiser pour travailler en groupe il ne nous répondait pas et donc il n’était </w:t>
      </w:r>
      <w:r w:rsidR="00BF53F1">
        <w:t>pas présent</w:t>
      </w:r>
      <w:r w:rsidR="00AA54EE">
        <w:t xml:space="preserve"> quand on avait besoin de lui</w:t>
      </w:r>
      <w:r w:rsidR="00BF53F1">
        <w:t xml:space="preserve">. </w:t>
      </w:r>
    </w:p>
    <w:p w14:paraId="21417218" w14:textId="1F8C58AD" w:rsidR="008D3ECC" w:rsidRDefault="008D3ECC" w:rsidP="00847A0B">
      <w:r>
        <w:t xml:space="preserve">En général, ce projet c’est relativement bien passé. Nous avons pu faire </w:t>
      </w:r>
      <w:r w:rsidR="007E369E">
        <w:t>fonctionner</w:t>
      </w:r>
      <w:bookmarkStart w:id="0" w:name="_GoBack"/>
      <w:bookmarkEnd w:id="0"/>
      <w:r>
        <w:t xml:space="preserve"> la majorité des fonctionnalité</w:t>
      </w:r>
      <w:r w:rsidR="006035CF">
        <w:t>s</w:t>
      </w:r>
      <w:r>
        <w:t xml:space="preserve"> demandées</w:t>
      </w:r>
    </w:p>
    <w:p w14:paraId="1D4FE1E3" w14:textId="77777777" w:rsidR="00B51E8D" w:rsidRPr="00847A0B" w:rsidRDefault="00B51E8D" w:rsidP="00847A0B"/>
    <w:sectPr w:rsidR="00B51E8D" w:rsidRPr="00847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11AD6"/>
    <w:multiLevelType w:val="multilevel"/>
    <w:tmpl w:val="595800F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538135" w:themeColor="accent6" w:themeShade="BF"/>
      </w:r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57"/>
    <w:rsid w:val="00007768"/>
    <w:rsid w:val="00033E96"/>
    <w:rsid w:val="00036D5A"/>
    <w:rsid w:val="000661EC"/>
    <w:rsid w:val="000B150D"/>
    <w:rsid w:val="000B54B2"/>
    <w:rsid w:val="000C36B6"/>
    <w:rsid w:val="000F72F8"/>
    <w:rsid w:val="001201C1"/>
    <w:rsid w:val="00154984"/>
    <w:rsid w:val="00180C7B"/>
    <w:rsid w:val="001B090C"/>
    <w:rsid w:val="001C3CE1"/>
    <w:rsid w:val="00203D03"/>
    <w:rsid w:val="00204B7B"/>
    <w:rsid w:val="00224FD7"/>
    <w:rsid w:val="0022694A"/>
    <w:rsid w:val="00243840"/>
    <w:rsid w:val="00282686"/>
    <w:rsid w:val="00285F52"/>
    <w:rsid w:val="002C0141"/>
    <w:rsid w:val="002E26F1"/>
    <w:rsid w:val="00313D00"/>
    <w:rsid w:val="003168D6"/>
    <w:rsid w:val="003652C1"/>
    <w:rsid w:val="003E09DA"/>
    <w:rsid w:val="00413725"/>
    <w:rsid w:val="004336FF"/>
    <w:rsid w:val="00466285"/>
    <w:rsid w:val="00484361"/>
    <w:rsid w:val="004E4B0C"/>
    <w:rsid w:val="0050036B"/>
    <w:rsid w:val="00545993"/>
    <w:rsid w:val="00552B6F"/>
    <w:rsid w:val="00552ED6"/>
    <w:rsid w:val="00553085"/>
    <w:rsid w:val="00573870"/>
    <w:rsid w:val="005E4291"/>
    <w:rsid w:val="005F4692"/>
    <w:rsid w:val="006035CF"/>
    <w:rsid w:val="00663169"/>
    <w:rsid w:val="00680C05"/>
    <w:rsid w:val="00683193"/>
    <w:rsid w:val="006A1002"/>
    <w:rsid w:val="006C1462"/>
    <w:rsid w:val="006C179C"/>
    <w:rsid w:val="006D5D6A"/>
    <w:rsid w:val="006E2E5B"/>
    <w:rsid w:val="0070203A"/>
    <w:rsid w:val="007023FC"/>
    <w:rsid w:val="007412C0"/>
    <w:rsid w:val="00742183"/>
    <w:rsid w:val="00764684"/>
    <w:rsid w:val="007C0D37"/>
    <w:rsid w:val="007E369E"/>
    <w:rsid w:val="00847A0B"/>
    <w:rsid w:val="00861667"/>
    <w:rsid w:val="00896E34"/>
    <w:rsid w:val="008A1A9B"/>
    <w:rsid w:val="008A40FC"/>
    <w:rsid w:val="008A7725"/>
    <w:rsid w:val="008D3ECC"/>
    <w:rsid w:val="008E5BC1"/>
    <w:rsid w:val="009522F8"/>
    <w:rsid w:val="009552BC"/>
    <w:rsid w:val="00982249"/>
    <w:rsid w:val="00985FDE"/>
    <w:rsid w:val="00A14F45"/>
    <w:rsid w:val="00A171FA"/>
    <w:rsid w:val="00A4676A"/>
    <w:rsid w:val="00A6401D"/>
    <w:rsid w:val="00A64C4D"/>
    <w:rsid w:val="00A73B0A"/>
    <w:rsid w:val="00AA4429"/>
    <w:rsid w:val="00AA54EE"/>
    <w:rsid w:val="00AD27D8"/>
    <w:rsid w:val="00AE4174"/>
    <w:rsid w:val="00AE74AA"/>
    <w:rsid w:val="00AF35F1"/>
    <w:rsid w:val="00B0137B"/>
    <w:rsid w:val="00B0757B"/>
    <w:rsid w:val="00B51E8D"/>
    <w:rsid w:val="00B62A61"/>
    <w:rsid w:val="00B85020"/>
    <w:rsid w:val="00BC02F6"/>
    <w:rsid w:val="00BF53F1"/>
    <w:rsid w:val="00BF5D34"/>
    <w:rsid w:val="00C21A30"/>
    <w:rsid w:val="00C351E8"/>
    <w:rsid w:val="00C715C1"/>
    <w:rsid w:val="00C737D3"/>
    <w:rsid w:val="00C74502"/>
    <w:rsid w:val="00C83957"/>
    <w:rsid w:val="00C918EA"/>
    <w:rsid w:val="00CA4C9C"/>
    <w:rsid w:val="00CB1D63"/>
    <w:rsid w:val="00D22426"/>
    <w:rsid w:val="00D23B14"/>
    <w:rsid w:val="00D35807"/>
    <w:rsid w:val="00D5283A"/>
    <w:rsid w:val="00D83451"/>
    <w:rsid w:val="00DD519D"/>
    <w:rsid w:val="00E159AB"/>
    <w:rsid w:val="00E22DD3"/>
    <w:rsid w:val="00EC26E0"/>
    <w:rsid w:val="00ED3EE4"/>
    <w:rsid w:val="00ED76BC"/>
    <w:rsid w:val="00FA5A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0945"/>
  <w15:chartTrackingRefBased/>
  <w15:docId w15:val="{1E1F2C23-B233-4B28-9EE7-3C430FFA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D00"/>
    <w:pPr>
      <w:spacing w:before="120" w:after="120" w:line="276" w:lineRule="auto"/>
      <w:jc w:val="both"/>
    </w:pPr>
    <w:rPr>
      <w:rFonts w:ascii="Century Gothic" w:hAnsi="Century Gothic"/>
      <w:sz w:val="20"/>
      <w:szCs w:val="24"/>
    </w:rPr>
  </w:style>
  <w:style w:type="paragraph" w:styleId="Titre1">
    <w:name w:val="heading 1"/>
    <w:basedOn w:val="Normal"/>
    <w:next w:val="Normal"/>
    <w:link w:val="Titre1Car"/>
    <w:autoRedefine/>
    <w:uiPriority w:val="9"/>
    <w:qFormat/>
    <w:rsid w:val="00313D00"/>
    <w:pPr>
      <w:keepNext/>
      <w:keepLines/>
      <w:numPr>
        <w:numId w:val="1"/>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313D00"/>
    <w:pPr>
      <w:keepNext/>
      <w:keepLines/>
      <w:numPr>
        <w:ilvl w:val="1"/>
        <w:numId w:val="1"/>
      </w:numPr>
      <w:spacing w:before="240" w:after="0" w:line="259" w:lineRule="auto"/>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313D00"/>
    <w:pPr>
      <w:keepNext/>
      <w:keepLines/>
      <w:numPr>
        <w:ilvl w:val="2"/>
        <w:numId w:val="1"/>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313D00"/>
    <w:pPr>
      <w:keepNext/>
      <w:keepLines/>
      <w:numPr>
        <w:ilvl w:val="3"/>
        <w:numId w:val="1"/>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313D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13D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13D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13D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13D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3D00"/>
    <w:rPr>
      <w:rFonts w:ascii="Century Gothic" w:eastAsiaTheme="majorEastAsia" w:hAnsi="Century Gothic" w:cstheme="majorBidi"/>
      <w:color w:val="538135" w:themeColor="accent6" w:themeShade="BF"/>
      <w:sz w:val="32"/>
      <w:szCs w:val="32"/>
    </w:rPr>
  </w:style>
  <w:style w:type="character" w:customStyle="1" w:styleId="Titre2Car">
    <w:name w:val="Titre 2 Car"/>
    <w:basedOn w:val="Policepardfaut"/>
    <w:link w:val="Titre2"/>
    <w:uiPriority w:val="9"/>
    <w:rsid w:val="00313D00"/>
    <w:rPr>
      <w:rFonts w:ascii="Century Gothic" w:eastAsiaTheme="majorEastAsia" w:hAnsi="Century Gothic" w:cstheme="majorBidi"/>
      <w:color w:val="538135" w:themeColor="accent6" w:themeShade="BF"/>
      <w:sz w:val="26"/>
      <w:szCs w:val="26"/>
    </w:rPr>
  </w:style>
  <w:style w:type="character" w:customStyle="1" w:styleId="Titre3Car">
    <w:name w:val="Titre 3 Car"/>
    <w:basedOn w:val="Policepardfaut"/>
    <w:link w:val="Titre3"/>
    <w:uiPriority w:val="9"/>
    <w:rsid w:val="00313D00"/>
    <w:rPr>
      <w:rFonts w:ascii="Century Gothic" w:eastAsiaTheme="majorEastAsia" w:hAnsi="Century Gothic" w:cstheme="majorBidi"/>
      <w:color w:val="538135" w:themeColor="accent6" w:themeShade="BF"/>
      <w:sz w:val="24"/>
      <w:szCs w:val="24"/>
    </w:rPr>
  </w:style>
  <w:style w:type="character" w:customStyle="1" w:styleId="Titre4Car">
    <w:name w:val="Titre 4 Car"/>
    <w:basedOn w:val="Policepardfaut"/>
    <w:link w:val="Titre4"/>
    <w:uiPriority w:val="9"/>
    <w:rsid w:val="00313D00"/>
    <w:rPr>
      <w:rFonts w:ascii="Century Gothic" w:eastAsiaTheme="majorEastAsia" w:hAnsi="Century Gothic" w:cstheme="majorBidi"/>
      <w:i/>
      <w:iCs/>
      <w:color w:val="538135" w:themeColor="accent6" w:themeShade="BF"/>
      <w:sz w:val="20"/>
      <w:szCs w:val="24"/>
    </w:rPr>
  </w:style>
  <w:style w:type="character" w:customStyle="1" w:styleId="Titre5Car">
    <w:name w:val="Titre 5 Car"/>
    <w:basedOn w:val="Policepardfaut"/>
    <w:link w:val="Titre5"/>
    <w:uiPriority w:val="9"/>
    <w:semiHidden/>
    <w:rsid w:val="00313D00"/>
    <w:rPr>
      <w:rFonts w:asciiTheme="majorHAnsi" w:eastAsiaTheme="majorEastAsia" w:hAnsiTheme="majorHAnsi" w:cstheme="majorBidi"/>
      <w:color w:val="2F5496" w:themeColor="accent1" w:themeShade="BF"/>
      <w:sz w:val="20"/>
      <w:szCs w:val="24"/>
    </w:rPr>
  </w:style>
  <w:style w:type="character" w:customStyle="1" w:styleId="Titre6Car">
    <w:name w:val="Titre 6 Car"/>
    <w:basedOn w:val="Policepardfaut"/>
    <w:link w:val="Titre6"/>
    <w:uiPriority w:val="9"/>
    <w:semiHidden/>
    <w:rsid w:val="00313D00"/>
    <w:rPr>
      <w:rFonts w:asciiTheme="majorHAnsi" w:eastAsiaTheme="majorEastAsia" w:hAnsiTheme="majorHAnsi" w:cstheme="majorBidi"/>
      <w:color w:val="1F3763" w:themeColor="accent1" w:themeShade="7F"/>
      <w:sz w:val="20"/>
      <w:szCs w:val="24"/>
    </w:rPr>
  </w:style>
  <w:style w:type="character" w:customStyle="1" w:styleId="Titre7Car">
    <w:name w:val="Titre 7 Car"/>
    <w:basedOn w:val="Policepardfaut"/>
    <w:link w:val="Titre7"/>
    <w:uiPriority w:val="9"/>
    <w:semiHidden/>
    <w:rsid w:val="00313D00"/>
    <w:rPr>
      <w:rFonts w:asciiTheme="majorHAnsi" w:eastAsiaTheme="majorEastAsia" w:hAnsiTheme="majorHAnsi" w:cstheme="majorBidi"/>
      <w:i/>
      <w:iCs/>
      <w:color w:val="1F3763" w:themeColor="accent1" w:themeShade="7F"/>
      <w:sz w:val="20"/>
      <w:szCs w:val="24"/>
    </w:rPr>
  </w:style>
  <w:style w:type="character" w:customStyle="1" w:styleId="Titre8Car">
    <w:name w:val="Titre 8 Car"/>
    <w:basedOn w:val="Policepardfaut"/>
    <w:link w:val="Titre8"/>
    <w:uiPriority w:val="9"/>
    <w:semiHidden/>
    <w:rsid w:val="00313D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13D00"/>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313D0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18096">
      <w:bodyDiv w:val="1"/>
      <w:marLeft w:val="0"/>
      <w:marRight w:val="0"/>
      <w:marTop w:val="0"/>
      <w:marBottom w:val="0"/>
      <w:divBdr>
        <w:top w:val="none" w:sz="0" w:space="0" w:color="auto"/>
        <w:left w:val="none" w:sz="0" w:space="0" w:color="auto"/>
        <w:bottom w:val="none" w:sz="0" w:space="0" w:color="auto"/>
        <w:right w:val="none" w:sz="0" w:space="0" w:color="auto"/>
      </w:divBdr>
    </w:div>
    <w:div w:id="748356006">
      <w:bodyDiv w:val="1"/>
      <w:marLeft w:val="0"/>
      <w:marRight w:val="0"/>
      <w:marTop w:val="0"/>
      <w:marBottom w:val="0"/>
      <w:divBdr>
        <w:top w:val="none" w:sz="0" w:space="0" w:color="auto"/>
        <w:left w:val="none" w:sz="0" w:space="0" w:color="auto"/>
        <w:bottom w:val="none" w:sz="0" w:space="0" w:color="auto"/>
        <w:right w:val="none" w:sz="0" w:space="0" w:color="auto"/>
      </w:divBdr>
    </w:div>
    <w:div w:id="1081562159">
      <w:bodyDiv w:val="1"/>
      <w:marLeft w:val="0"/>
      <w:marRight w:val="0"/>
      <w:marTop w:val="0"/>
      <w:marBottom w:val="0"/>
      <w:divBdr>
        <w:top w:val="none" w:sz="0" w:space="0" w:color="auto"/>
        <w:left w:val="none" w:sz="0" w:space="0" w:color="auto"/>
        <w:bottom w:val="none" w:sz="0" w:space="0" w:color="auto"/>
        <w:right w:val="none" w:sz="0" w:space="0" w:color="auto"/>
      </w:divBdr>
    </w:div>
    <w:div w:id="1339698920">
      <w:bodyDiv w:val="1"/>
      <w:marLeft w:val="0"/>
      <w:marRight w:val="0"/>
      <w:marTop w:val="0"/>
      <w:marBottom w:val="0"/>
      <w:divBdr>
        <w:top w:val="none" w:sz="0" w:space="0" w:color="auto"/>
        <w:left w:val="none" w:sz="0" w:space="0" w:color="auto"/>
        <w:bottom w:val="none" w:sz="0" w:space="0" w:color="auto"/>
        <w:right w:val="none" w:sz="0" w:space="0" w:color="auto"/>
      </w:divBdr>
    </w:div>
    <w:div w:id="146789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180</Words>
  <Characters>990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burgener</dc:creator>
  <cp:keywords/>
  <dc:description/>
  <cp:lastModifiedBy>francois burgener</cp:lastModifiedBy>
  <cp:revision>73</cp:revision>
  <dcterms:created xsi:type="dcterms:W3CDTF">2018-05-17T11:46:00Z</dcterms:created>
  <dcterms:modified xsi:type="dcterms:W3CDTF">2018-05-18T08:33:00Z</dcterms:modified>
</cp:coreProperties>
</file>