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D4" w:rsidRDefault="00260B4B">
      <w:r w:rsidRPr="00260B4B">
        <w:rPr>
          <w:b/>
        </w:rPr>
        <w:t>Nome:</w:t>
      </w:r>
      <w:r>
        <w:t xml:space="preserve"> André Oliveira Paim</w:t>
      </w:r>
    </w:p>
    <w:p w:rsidR="00260B4B" w:rsidRDefault="00260B4B">
      <w:r w:rsidRPr="00260B4B">
        <w:rPr>
          <w:b/>
        </w:rPr>
        <w:t>Turma:</w:t>
      </w:r>
      <w:r>
        <w:t xml:space="preserve"> 3º DS AMS</w:t>
      </w:r>
    </w:p>
    <w:p w:rsidR="00260B4B" w:rsidRDefault="00260B4B" w:rsidP="00260B4B">
      <w:pPr>
        <w:jc w:val="center"/>
        <w:rPr>
          <w:b/>
        </w:rPr>
      </w:pPr>
      <w:r w:rsidRPr="00260B4B">
        <w:rPr>
          <w:b/>
        </w:rPr>
        <w:t xml:space="preserve">Horas </w:t>
      </w:r>
      <w:proofErr w:type="spellStart"/>
      <w:r w:rsidRPr="00260B4B">
        <w:rPr>
          <w:b/>
        </w:rPr>
        <w:t>SkillsBuild</w:t>
      </w:r>
      <w:proofErr w:type="spellEnd"/>
    </w:p>
    <w:p w:rsidR="00260B4B" w:rsidRPr="00260B4B" w:rsidRDefault="00260B4B" w:rsidP="00260B4B">
      <w:pPr>
        <w:jc w:val="center"/>
        <w:rPr>
          <w:b/>
        </w:rPr>
      </w:pPr>
      <w:bookmarkStart w:id="0" w:name="_GoBack"/>
      <w:bookmarkEnd w:id="0"/>
    </w:p>
    <w:sectPr w:rsidR="00260B4B" w:rsidRPr="00260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B"/>
    <w:rsid w:val="00260B4B"/>
    <w:rsid w:val="009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8987"/>
  <w15:chartTrackingRefBased/>
  <w15:docId w15:val="{253676C3-1F8A-479B-9852-12D95071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2024-04-12T20:12:00Z</dcterms:created>
  <dcterms:modified xsi:type="dcterms:W3CDTF">2024-04-12T20:15:00Z</dcterms:modified>
</cp:coreProperties>
</file>