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15B / DNS Functionality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Nslookup from 2012 WebApps: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9620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