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2982C" w14:textId="1D7721AB" w:rsidR="007E28E0" w:rsidRDefault="004B4977">
      <w:pPr>
        <w:rPr>
          <w:lang w:val="nl-NL"/>
        </w:rPr>
      </w:pPr>
      <w:r>
        <w:rPr>
          <w:lang w:val="nl-NL"/>
        </w:rPr>
        <w:t>Naar innovatiefonds@ns.nl</w:t>
      </w:r>
    </w:p>
    <w:p w14:paraId="321CD55E" w14:textId="1AF500A3" w:rsidR="004B4977" w:rsidRDefault="004B4977">
      <w:pPr>
        <w:rPr>
          <w:lang w:val="nl-NL"/>
        </w:rPr>
      </w:pPr>
      <w:r>
        <w:rPr>
          <w:lang w:val="nl-NL"/>
        </w:rPr>
        <w:t>Onderwerp: Voorstel innovatie</w:t>
      </w:r>
      <w:r w:rsidR="00961E54">
        <w:rPr>
          <w:lang w:val="nl-NL"/>
        </w:rPr>
        <w:t xml:space="preserve"> preventie</w:t>
      </w:r>
      <w:r>
        <w:rPr>
          <w:lang w:val="nl-NL"/>
        </w:rPr>
        <w:t xml:space="preserve"> treinsuïcide</w:t>
      </w:r>
    </w:p>
    <w:p w14:paraId="658EC21E" w14:textId="45FDBBDD" w:rsidR="004B4977" w:rsidRDefault="004B4977">
      <w:pPr>
        <w:rPr>
          <w:lang w:val="nl-NL"/>
        </w:rPr>
      </w:pPr>
      <w:r>
        <w:rPr>
          <w:lang w:val="nl-NL"/>
        </w:rPr>
        <w:br/>
        <w:t>Beste,</w:t>
      </w:r>
    </w:p>
    <w:p w14:paraId="736736F2" w14:textId="33E8EEC6" w:rsidR="004B4977" w:rsidRDefault="004B4977">
      <w:pPr>
        <w:rPr>
          <w:lang w:val="nl-NL"/>
        </w:rPr>
      </w:pPr>
      <w:r>
        <w:rPr>
          <w:lang w:val="nl-NL"/>
        </w:rPr>
        <w:t>Wij zijn een projectgroep aan Hogeschool Fontys, HBO-ICT. Voor onze opleiding hebben wij een project op moeten zetten en daarbij zijn wij op het volgende idee gekomen:</w:t>
      </w:r>
      <w:r>
        <w:rPr>
          <w:lang w:val="nl-NL"/>
        </w:rPr>
        <w:br/>
        <w:t xml:space="preserve">ProRail heeft verschillende stappen ondernomen om treinsuïcide te voorkomen rondom stations en spoorwegovergangen. Het blijkt nu dat de meeste pogingen op dit moment op “open spoor” worden gepleegd, waar nagenoeg geen zicht op is. </w:t>
      </w:r>
      <w:r>
        <w:rPr>
          <w:lang w:val="nl-NL"/>
        </w:rPr>
        <w:br/>
        <w:t>Onze innovatie tracht ook hier handvaten op het probleem te plaatsen door middel van modulaire camera units in combinatie met computer-vision om machinisten en spoormanagement te alerteren van verdachte activiteit op en rond het open spoor.</w:t>
      </w:r>
    </w:p>
    <w:p w14:paraId="0A1CF9D3" w14:textId="6D158963" w:rsidR="004B4977" w:rsidRPr="004B4977" w:rsidRDefault="004B4977">
      <w:pPr>
        <w:rPr>
          <w:lang w:val="nl-NL"/>
        </w:rPr>
      </w:pPr>
      <w:r>
        <w:rPr>
          <w:lang w:val="nl-NL"/>
        </w:rPr>
        <w:t>Voor dit project hebben wij een stakeholder nodig.</w:t>
      </w:r>
      <w:r>
        <w:rPr>
          <w:lang w:val="nl-NL"/>
        </w:rPr>
        <w:br/>
        <w:t xml:space="preserve">Onze vraag is of wij in contact kunnen komen met een representative waarmee wij over de komende weken 2 keer een online meeting kunnen houden om de verdere requirements van een dergelijk systeem uit te werken, en </w:t>
      </w:r>
      <w:r w:rsidR="00BE07EA">
        <w:rPr>
          <w:lang w:val="nl-NL"/>
        </w:rPr>
        <w:t>wie aanwezig kan zijn bij de opleveringspresentatie op locatie. Deze zal plaatsvinden op 24 Januari 2021</w:t>
      </w:r>
      <w:r w:rsidR="00BE07EA">
        <w:rPr>
          <w:lang w:val="nl-NL"/>
        </w:rPr>
        <w:br/>
      </w:r>
      <w:r w:rsidR="00BE07EA">
        <w:rPr>
          <w:lang w:val="nl-NL"/>
        </w:rPr>
        <w:br/>
        <w:t>Met vriendelijke groet,</w:t>
      </w:r>
      <w:r w:rsidR="00BE07EA">
        <w:rPr>
          <w:lang w:val="nl-NL"/>
        </w:rPr>
        <w:br/>
        <w:t>Evan Verburg</w:t>
      </w:r>
    </w:p>
    <w:sectPr w:rsidR="004B4977" w:rsidRPr="004B4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21"/>
    <w:rsid w:val="004B4977"/>
    <w:rsid w:val="007E28E0"/>
    <w:rsid w:val="00961E54"/>
    <w:rsid w:val="00A43621"/>
    <w:rsid w:val="00BE07E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03F6"/>
  <w15:chartTrackingRefBased/>
  <w15:docId w15:val="{6D25ADF3-ACA5-4B2D-8E6D-2CECD073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Verburg,Evan E.</dc:creator>
  <cp:keywords/>
  <dc:description/>
  <cp:lastModifiedBy>Verburg,Evan E.</cp:lastModifiedBy>
  <cp:revision>3</cp:revision>
  <dcterms:created xsi:type="dcterms:W3CDTF">2021-11-03T09:33:00Z</dcterms:created>
  <dcterms:modified xsi:type="dcterms:W3CDTF">2021-11-03T09:44:00Z</dcterms:modified>
</cp:coreProperties>
</file>