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A6DA" w14:textId="4D1337E3" w:rsidR="00CD7B50" w:rsidRDefault="00CD7B50" w:rsidP="00CD7B50">
      <w:r>
        <w:rPr>
          <w:rFonts w:ascii="Roboto" w:hAnsi="Roboto"/>
          <w:b/>
          <w:bCs/>
          <w:caps/>
          <w:color w:val="2C2A3B"/>
          <w:spacing w:val="13"/>
          <w:sz w:val="18"/>
          <w:szCs w:val="18"/>
          <w:shd w:val="clear" w:color="auto" w:fill="FFFFFF"/>
        </w:rPr>
        <w:t>HOE DRAAGT DE INNOVATIE BIJ AAN EEN SNELLER, BETER, DUURZAMER EN BETAALBAAR SPOOR?</w:t>
      </w:r>
    </w:p>
    <w:p w14:paraId="6D41449D" w14:textId="1FE7548F" w:rsidR="00CD7B50" w:rsidRDefault="00CD7B50" w:rsidP="00CD7B50">
      <w:r>
        <w:t>Wat mijn groep als innovatie hebben bedacht is het implementeren van "Beweging detectie camera's" en die plaatsen op plekken waar de meeste zelfmoord pogingen voorkomen op spoorwegen waar weinig tot geen verkeer/mensen zijn. Daarmee kunnen de mensen van ProRail en NS zien of er iets of iemand in de buurt van de spoor is om op tijd actie kunnen te kunnen nemen (stoppen of omleiden van de trein).</w:t>
      </w:r>
    </w:p>
    <w:p w14:paraId="7BF2285A" w14:textId="77777777" w:rsidR="00CD7B50" w:rsidRDefault="00CD7B50" w:rsidP="00CD7B50"/>
    <w:p w14:paraId="11AFEE40" w14:textId="7553D422" w:rsidR="00F003E3" w:rsidRDefault="00CD7B50" w:rsidP="00CD7B50">
      <w:r>
        <w:t>Hiermee draagt ons innovatie bij aan een veiliger en sneller spoor (veiliger omdat dit innovatie een groot percentage treinsuïcide kan verlagen en daardoor ook een sneller spoor omdat er minder aanrijdingen/treinverkeer is.</w:t>
      </w:r>
    </w:p>
    <w:p w14:paraId="2BFDFFEF" w14:textId="4A5036BC" w:rsidR="00CD7B50" w:rsidRDefault="00CD7B50" w:rsidP="00CD7B50"/>
    <w:p w14:paraId="0250AC02" w14:textId="188DB5E2" w:rsidR="00CD7B50" w:rsidRPr="00CD7B50" w:rsidRDefault="00CD7B50" w:rsidP="00CD7B50">
      <w:pPr>
        <w:rPr>
          <w:rFonts w:ascii="Roboto" w:hAnsi="Roboto"/>
          <w:b/>
          <w:bCs/>
          <w:caps/>
          <w:color w:val="2C2A3B"/>
          <w:spacing w:val="13"/>
          <w:sz w:val="18"/>
          <w:szCs w:val="18"/>
          <w:shd w:val="clear" w:color="auto" w:fill="FFFFFF"/>
        </w:rPr>
      </w:pPr>
      <w:r w:rsidRPr="00CD7B50">
        <w:rPr>
          <w:rFonts w:ascii="Roboto" w:hAnsi="Roboto"/>
          <w:b/>
          <w:bCs/>
          <w:caps/>
          <w:color w:val="2C2A3B"/>
          <w:spacing w:val="13"/>
          <w:sz w:val="18"/>
          <w:szCs w:val="18"/>
          <w:shd w:val="clear" w:color="auto" w:fill="FFFFFF"/>
        </w:rPr>
        <w:t>IN WELKE FASE BEVINDT DE INNOVATIE ZICH? WELKE VERVOLGSTAPPEN WIL JE ZETTEN? </w:t>
      </w:r>
    </w:p>
    <w:p w14:paraId="21605777" w14:textId="77777777" w:rsidR="00CD7B50" w:rsidRDefault="00CD7B50" w:rsidP="00CD7B50">
      <w:r>
        <w:t xml:space="preserve">Wij zitten nu nog in de begin fase van onze innovatie maar we hebben wel een goed beeld van hoe ons product precies gebruikt gaat worden en werkt. Waar wij nu mee bezig zijn is het maken prototypes dus eigenlijk een product die ongeveer doet wat die moet doen (met wat </w:t>
      </w:r>
      <w:proofErr w:type="spellStart"/>
      <w:r>
        <w:t>buggs</w:t>
      </w:r>
      <w:proofErr w:type="spellEnd"/>
      <w:r>
        <w:t>/</w:t>
      </w:r>
      <w:proofErr w:type="spellStart"/>
      <w:r>
        <w:t>issue's</w:t>
      </w:r>
      <w:proofErr w:type="spellEnd"/>
      <w:r>
        <w:t xml:space="preserve">) maar nog niet het eind product. </w:t>
      </w:r>
    </w:p>
    <w:p w14:paraId="0808382A" w14:textId="77777777" w:rsidR="00CD7B50" w:rsidRDefault="00CD7B50" w:rsidP="00CD7B50"/>
    <w:p w14:paraId="0F8751FB" w14:textId="6CB72323" w:rsidR="00CD7B50" w:rsidRDefault="00CD7B50" w:rsidP="00CD7B50">
      <w:r>
        <w:t>De volgende stappen die wij willen zetten is het maken van een werkende eind product (met hulp van ProRail om de juiste data/info te kunnen krijgen) en het tonen van onze product tijdens de presentatie dag die wij eind januari op school hebben</w:t>
      </w:r>
    </w:p>
    <w:p w14:paraId="48CBDD7E" w14:textId="4FFCF447" w:rsidR="00CD7B50" w:rsidRDefault="00CD7B50" w:rsidP="00CD7B50"/>
    <w:p w14:paraId="363428E7" w14:textId="19D4C371" w:rsidR="00CD7B50" w:rsidRDefault="00CD7B50" w:rsidP="00CD7B50">
      <w:r>
        <w:rPr>
          <w:rFonts w:ascii="Roboto" w:hAnsi="Roboto"/>
          <w:b/>
          <w:bCs/>
          <w:caps/>
          <w:color w:val="2C2A3B"/>
          <w:spacing w:val="13"/>
          <w:sz w:val="18"/>
          <w:szCs w:val="18"/>
          <w:shd w:val="clear" w:color="auto" w:fill="FFFFFF"/>
        </w:rPr>
        <w:t>WAT VRAAG JE VAN ONS EN WELKE ROL ZIE JE VOOR JOUW EIGEN ORGANISATIE?</w:t>
      </w:r>
    </w:p>
    <w:p w14:paraId="297A147A" w14:textId="77777777" w:rsidR="00CD7B50" w:rsidRDefault="00CD7B50" w:rsidP="00CD7B50">
      <w:r>
        <w:t>Voor onze schoolproject moeten wij een stakeholder kiezen die bij onze onderwerp/project past en omdat wij een innovatie hebben over het verminderen van treinsuïcide in Nederland is ProRail de eerste die waar wij aan dachten als Stakeholder.</w:t>
      </w:r>
    </w:p>
    <w:p w14:paraId="4B706064" w14:textId="77777777" w:rsidR="00CD7B50" w:rsidRDefault="00CD7B50" w:rsidP="00CD7B50"/>
    <w:p w14:paraId="5EA16274" w14:textId="312EAE87" w:rsidR="00CD7B50" w:rsidRDefault="00CD7B50" w:rsidP="00CD7B50">
      <w:r>
        <w:t>Dus onze vraag is eigenlijk of ProRail de Stakeholder kan worden voor ons innovatie/schoolproject zodat wij dit verder kunnen verwerken naar iets wat in de echte wereld gebruikt kan worden.</w:t>
      </w:r>
    </w:p>
    <w:p w14:paraId="05D6E3A1" w14:textId="77777777" w:rsidR="00CD7B50" w:rsidRPr="00CD7B50" w:rsidRDefault="00CD7B50" w:rsidP="00CD7B50"/>
    <w:sectPr w:rsidR="00CD7B50" w:rsidRPr="00CD7B5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05719" w14:textId="77777777" w:rsidR="00EA1481" w:rsidRDefault="00EA1481" w:rsidP="00CD7B50">
      <w:pPr>
        <w:spacing w:after="0" w:line="240" w:lineRule="auto"/>
      </w:pPr>
      <w:r>
        <w:separator/>
      </w:r>
    </w:p>
  </w:endnote>
  <w:endnote w:type="continuationSeparator" w:id="0">
    <w:p w14:paraId="55F389EB" w14:textId="77777777" w:rsidR="00EA1481" w:rsidRDefault="00EA1481" w:rsidP="00CD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CEE9" w14:textId="77777777" w:rsidR="00EA1481" w:rsidRDefault="00EA1481" w:rsidP="00CD7B50">
      <w:pPr>
        <w:spacing w:after="0" w:line="240" w:lineRule="auto"/>
      </w:pPr>
      <w:r>
        <w:separator/>
      </w:r>
    </w:p>
  </w:footnote>
  <w:footnote w:type="continuationSeparator" w:id="0">
    <w:p w14:paraId="18C5DE69" w14:textId="77777777" w:rsidR="00EA1481" w:rsidRDefault="00EA1481" w:rsidP="00CD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8E64" w14:textId="10562CBA" w:rsidR="00CD7B50" w:rsidRDefault="00CD7B50">
    <w:pPr>
      <w:pStyle w:val="Koptekst"/>
    </w:pPr>
    <w:r>
      <w:t>Mail naar ProRail/NS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50"/>
    <w:rsid w:val="00CD7B50"/>
    <w:rsid w:val="00EA1481"/>
    <w:rsid w:val="00F003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DC09"/>
  <w15:chartTrackingRefBased/>
  <w15:docId w15:val="{85414D30-7F1D-41B6-A4A9-75ACDB59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D7B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7B50"/>
  </w:style>
  <w:style w:type="paragraph" w:styleId="Voettekst">
    <w:name w:val="footer"/>
    <w:basedOn w:val="Standaard"/>
    <w:link w:val="VoettekstChar"/>
    <w:uiPriority w:val="99"/>
    <w:unhideWhenUsed/>
    <w:rsid w:val="00CD7B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1568</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1</cp:revision>
  <dcterms:created xsi:type="dcterms:W3CDTF">2021-11-02T14:31:00Z</dcterms:created>
  <dcterms:modified xsi:type="dcterms:W3CDTF">2021-11-02T14:32:00Z</dcterms:modified>
</cp:coreProperties>
</file>