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3553108"/>
        <w:docPartObj>
          <w:docPartGallery w:val="Cover Pages"/>
          <w:docPartUnique/>
        </w:docPartObj>
      </w:sdtPr>
      <w:sdtEndPr/>
      <w:sdtContent>
        <w:p w14:paraId="43300A44" w14:textId="5C3ACFC0" w:rsidR="001F39BE" w:rsidRDefault="001369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0F129" wp14:editId="529D9B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-742950</wp:posOffset>
                    </wp:positionV>
                    <wp:extent cx="7315200" cy="1129665"/>
                    <wp:effectExtent l="0" t="0" r="0" b="0"/>
                    <wp:wrapNone/>
                    <wp:docPr id="150" name="Rechthoe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3C6D61" id="Rechthoek 51" o:spid="_x0000_s1026" style="position:absolute;margin-left:0;margin-top:-58.5pt;width:8in;height:88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" path="m,l7312660,r,1129665l3619500,733425,,1091565,,xe" fillcolor="#00b050" stroked="f" strokeweight="1pt">
                    <v:stroke joinstyle="miter"/>
                    <v:path arrowok="t" o:connecttype="custom" o:connectlocs="0,0;7315200,0;7315200,1129665;3620757,733425;0,1091565;0,0" o:connectangles="0,0,0,0,0,0"/>
                    <w10:wrap anchorx="margin"/>
                  </v:shape>
                </w:pict>
              </mc:Fallback>
            </mc:AlternateContent>
          </w:r>
          <w:r w:rsidR="001F39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1F45B" wp14:editId="09E8D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EFC5" w14:textId="3AE5AD89" w:rsidR="001F39BE" w:rsidRPr="000A6456" w:rsidRDefault="00332AC8">
                                <w:pPr>
                                  <w:jc w:val="right"/>
                                  <w:rPr>
                                    <w:color w:val="00B05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5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31EB" w:rsidRPr="000A6456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Documentatie van de infrastructuur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D33555" w14:textId="713B3FD4" w:rsidR="001F39BE" w:rsidRDefault="000331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RailView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C91F45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B8EFC5" w14:textId="3AE5AD89" w:rsidR="001F39BE" w:rsidRPr="000A6456" w:rsidRDefault="00332AC8">
                          <w:pPr>
                            <w:jc w:val="right"/>
                            <w:rPr>
                              <w:color w:val="00B05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5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31EB" w:rsidRPr="000A6456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Documentatie van de infrastructuur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D33555" w14:textId="713B3FD4" w:rsidR="001F39BE" w:rsidRDefault="000331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RailView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3F887" w14:textId="3FD623CF" w:rsidR="001F39BE" w:rsidRDefault="0013694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B8946D" wp14:editId="2FD7B92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429125" cy="3510915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912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39BE">
            <w:br w:type="page"/>
          </w:r>
        </w:p>
      </w:sdtContent>
    </w:sdt>
    <w:p w14:paraId="1D6DFB0F" w14:textId="1AEB9157" w:rsidR="007C6317" w:rsidRDefault="008C3F93" w:rsidP="008C3F93">
      <w:pPr>
        <w:pStyle w:val="Kop1"/>
      </w:pPr>
      <w:bookmarkStart w:id="0" w:name="_Toc91059906"/>
      <w: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194"/>
        <w:gridCol w:w="2062"/>
        <w:gridCol w:w="1842"/>
        <w:gridCol w:w="3918"/>
      </w:tblGrid>
      <w:tr w:rsidR="008C3F93" w:rsidRPr="008C3F93" w14:paraId="798166C6" w14:textId="77777777" w:rsidTr="00FE2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3C4278" w14:textId="77777777" w:rsidR="008C3F93" w:rsidRPr="008C3F93" w:rsidRDefault="008C3F93" w:rsidP="0096079D">
            <w:pPr>
              <w:pStyle w:val="EmphasisText"/>
              <w:rPr>
                <w:rFonts w:cstheme="minorHAnsi"/>
              </w:rPr>
            </w:pPr>
            <w:r w:rsidRPr="008C3F93">
              <w:rPr>
                <w:rFonts w:cstheme="minorHAnsi"/>
              </w:rPr>
              <w:t>Versie</w:t>
            </w:r>
          </w:p>
        </w:tc>
        <w:tc>
          <w:tcPr>
            <w:tcW w:w="2062" w:type="dxa"/>
          </w:tcPr>
          <w:p w14:paraId="50CEBA01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Auteur</w:t>
            </w:r>
          </w:p>
        </w:tc>
        <w:tc>
          <w:tcPr>
            <w:tcW w:w="1842" w:type="dxa"/>
          </w:tcPr>
          <w:p w14:paraId="25C28BF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Datum</w:t>
            </w:r>
          </w:p>
        </w:tc>
        <w:tc>
          <w:tcPr>
            <w:tcW w:w="3918" w:type="dxa"/>
          </w:tcPr>
          <w:p w14:paraId="3381114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C3F93">
              <w:rPr>
                <w:rFonts w:cstheme="minorHAnsi"/>
              </w:rPr>
              <w:t>Toevoeging</w:t>
            </w:r>
            <w:proofErr w:type="spellEnd"/>
          </w:p>
        </w:tc>
      </w:tr>
      <w:tr w:rsidR="008C3F93" w:rsidRPr="008C3F93" w14:paraId="0781E127" w14:textId="77777777" w:rsidTr="00FE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450B5C9" w14:textId="77777777" w:rsidR="008C3F93" w:rsidRPr="008C3F93" w:rsidRDefault="008C3F93" w:rsidP="0096079D">
            <w:pPr>
              <w:rPr>
                <w:rFonts w:cstheme="minorHAnsi"/>
                <w:b w:val="0"/>
                <w:bCs w:val="0"/>
              </w:rPr>
            </w:pPr>
            <w:r w:rsidRPr="008C3F93">
              <w:rPr>
                <w:rFonts w:cstheme="minorHAnsi"/>
                <w:b w:val="0"/>
                <w:bCs w:val="0"/>
              </w:rPr>
              <w:t>V1.0</w:t>
            </w:r>
          </w:p>
        </w:tc>
        <w:tc>
          <w:tcPr>
            <w:tcW w:w="2062" w:type="dxa"/>
          </w:tcPr>
          <w:p w14:paraId="575AC399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Nick Welles</w:t>
            </w:r>
          </w:p>
        </w:tc>
        <w:tc>
          <w:tcPr>
            <w:tcW w:w="1842" w:type="dxa"/>
          </w:tcPr>
          <w:p w14:paraId="500EADDB" w14:textId="3C8B491A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11-11-2021</w:t>
            </w:r>
          </w:p>
        </w:tc>
        <w:tc>
          <w:tcPr>
            <w:tcW w:w="3918" w:type="dxa"/>
          </w:tcPr>
          <w:p w14:paraId="5E308C43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Start document</w:t>
            </w:r>
          </w:p>
        </w:tc>
      </w:tr>
      <w:tr w:rsidR="00FE28AC" w:rsidRPr="008C3F93" w14:paraId="2FE19B3E" w14:textId="77777777" w:rsidTr="00FE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1343B5CD" w14:textId="57CB0C86" w:rsidR="00FE28AC" w:rsidRPr="00FE28AC" w:rsidRDefault="00FE28AC" w:rsidP="0096079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V1.1</w:t>
            </w:r>
          </w:p>
        </w:tc>
        <w:tc>
          <w:tcPr>
            <w:tcW w:w="2062" w:type="dxa"/>
          </w:tcPr>
          <w:p w14:paraId="27A22F7F" w14:textId="67CC8A49" w:rsidR="00FE28AC" w:rsidRPr="008C3F93" w:rsidRDefault="00FE28AC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Nick Welles</w:t>
            </w:r>
          </w:p>
        </w:tc>
        <w:tc>
          <w:tcPr>
            <w:tcW w:w="1842" w:type="dxa"/>
          </w:tcPr>
          <w:p w14:paraId="1404F38E" w14:textId="67EB4BD6" w:rsidR="00FE28AC" w:rsidRDefault="00FE28AC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30-11-2021</w:t>
            </w:r>
          </w:p>
        </w:tc>
        <w:tc>
          <w:tcPr>
            <w:tcW w:w="3918" w:type="dxa"/>
          </w:tcPr>
          <w:p w14:paraId="1D004EF4" w14:textId="6B81D0EC" w:rsidR="00FE28AC" w:rsidRPr="00FE28AC" w:rsidRDefault="00FE28AC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r w:rsidRPr="00FE28AC">
              <w:rPr>
                <w:rFonts w:cstheme="minorHAnsi"/>
                <w:lang w:val="nl-NL"/>
              </w:rPr>
              <w:t>Toevoegen functioneel en technisch o</w:t>
            </w:r>
            <w:r>
              <w:rPr>
                <w:rFonts w:cstheme="minorHAnsi"/>
                <w:lang w:val="nl-NL"/>
              </w:rPr>
              <w:t>ntwerp</w:t>
            </w:r>
          </w:p>
        </w:tc>
      </w:tr>
      <w:tr w:rsidR="0080441A" w:rsidRPr="008C3F93" w14:paraId="3EE763A0" w14:textId="77777777" w:rsidTr="00FE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2A857EC" w14:textId="0FC31FDE" w:rsidR="0080441A" w:rsidRPr="0080441A" w:rsidRDefault="0080441A" w:rsidP="0096079D">
            <w:pPr>
              <w:rPr>
                <w:rFonts w:cstheme="minorHAnsi"/>
                <w:b w:val="0"/>
                <w:bCs w:val="0"/>
              </w:rPr>
            </w:pPr>
            <w:r w:rsidRPr="0080441A">
              <w:rPr>
                <w:rFonts w:cstheme="minorHAnsi"/>
                <w:b w:val="0"/>
                <w:bCs w:val="0"/>
              </w:rPr>
              <w:t>V1.2</w:t>
            </w:r>
          </w:p>
        </w:tc>
        <w:tc>
          <w:tcPr>
            <w:tcW w:w="2062" w:type="dxa"/>
          </w:tcPr>
          <w:p w14:paraId="3F41F737" w14:textId="2D11AFA5" w:rsidR="0080441A" w:rsidRDefault="0080441A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Nick Welles</w:t>
            </w:r>
          </w:p>
        </w:tc>
        <w:tc>
          <w:tcPr>
            <w:tcW w:w="1842" w:type="dxa"/>
          </w:tcPr>
          <w:p w14:paraId="60B5C3D5" w14:textId="310FEDF7" w:rsidR="0080441A" w:rsidRDefault="0080441A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21-12-2021</w:t>
            </w:r>
          </w:p>
        </w:tc>
        <w:tc>
          <w:tcPr>
            <w:tcW w:w="3918" w:type="dxa"/>
          </w:tcPr>
          <w:p w14:paraId="3826ADD4" w14:textId="40BC266C" w:rsidR="0080441A" w:rsidRPr="00FE28AC" w:rsidRDefault="00B64DDA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4DDA">
              <w:rPr>
                <w:rFonts w:cstheme="minorHAnsi"/>
                <w:lang w:val="nl-NL"/>
              </w:rPr>
              <w:t>Aanpassen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functionele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beschrijving</w:t>
            </w:r>
            <w:proofErr w:type="spellEnd"/>
          </w:p>
        </w:tc>
      </w:tr>
      <w:tr w:rsidR="00B64DDA" w:rsidRPr="008C3F93" w14:paraId="04B61F84" w14:textId="77777777" w:rsidTr="00FE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8778ED7" w14:textId="4AAF8692" w:rsidR="00B64DDA" w:rsidRPr="0080441A" w:rsidRDefault="00B64DDA" w:rsidP="0096079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V1.3</w:t>
            </w:r>
          </w:p>
        </w:tc>
        <w:tc>
          <w:tcPr>
            <w:tcW w:w="2062" w:type="dxa"/>
          </w:tcPr>
          <w:p w14:paraId="2DAFB25C" w14:textId="6A50733B" w:rsidR="00B64DDA" w:rsidRDefault="00B64DDA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Nick Welles</w:t>
            </w:r>
          </w:p>
        </w:tc>
        <w:tc>
          <w:tcPr>
            <w:tcW w:w="1842" w:type="dxa"/>
          </w:tcPr>
          <w:p w14:paraId="485A4E9C" w14:textId="3935DC38" w:rsidR="00B64DDA" w:rsidRDefault="00B64DDA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22-12-2021</w:t>
            </w:r>
          </w:p>
        </w:tc>
        <w:tc>
          <w:tcPr>
            <w:tcW w:w="3918" w:type="dxa"/>
          </w:tcPr>
          <w:p w14:paraId="4B8692AF" w14:textId="044DCFBD" w:rsidR="00B64DDA" w:rsidRDefault="00B64DDA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Aanpassen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functionele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beschrijving</w:t>
            </w:r>
            <w:proofErr w:type="spellEnd"/>
            <w:r>
              <w:rPr>
                <w:rFonts w:cstheme="minorHAnsi"/>
              </w:rPr>
              <w:t xml:space="preserve"> en </w:t>
            </w:r>
            <w:proofErr w:type="spellStart"/>
            <w:r>
              <w:rPr>
                <w:rFonts w:cstheme="minorHAnsi"/>
              </w:rPr>
              <w:t>technische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beschrijving</w:t>
            </w:r>
            <w:proofErr w:type="spellEnd"/>
          </w:p>
        </w:tc>
      </w:tr>
    </w:tbl>
    <w:p w14:paraId="5A3389D9" w14:textId="4680336D" w:rsidR="008C3F93" w:rsidRDefault="008C3F93" w:rsidP="008C3F93"/>
    <w:p w14:paraId="3F41B34A" w14:textId="5687FDCA" w:rsidR="008C3F93" w:rsidRDefault="008C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677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F4EBC" w14:textId="78AA5430" w:rsidR="004B54E7" w:rsidRDefault="004B54E7">
          <w:pPr>
            <w:pStyle w:val="Kopvaninhoudsopgave"/>
          </w:pPr>
          <w:r>
            <w:t>Inhoud</w:t>
          </w:r>
        </w:p>
        <w:p w14:paraId="4E283C09" w14:textId="52BA7310" w:rsidR="00A31699" w:rsidRDefault="004B54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59906" w:history="1">
            <w:r w:rsidR="00A31699" w:rsidRPr="00E6618D">
              <w:rPr>
                <w:rStyle w:val="Hyperlink"/>
                <w:noProof/>
              </w:rPr>
              <w:t>Versiebeheer</w:t>
            </w:r>
            <w:r w:rsidR="00A31699">
              <w:rPr>
                <w:noProof/>
                <w:webHidden/>
              </w:rPr>
              <w:tab/>
            </w:r>
            <w:r w:rsidR="00A31699">
              <w:rPr>
                <w:noProof/>
                <w:webHidden/>
              </w:rPr>
              <w:fldChar w:fldCharType="begin"/>
            </w:r>
            <w:r w:rsidR="00A31699">
              <w:rPr>
                <w:noProof/>
                <w:webHidden/>
              </w:rPr>
              <w:instrText xml:space="preserve"> PAGEREF _Toc91059906 \h </w:instrText>
            </w:r>
            <w:r w:rsidR="00A31699">
              <w:rPr>
                <w:noProof/>
                <w:webHidden/>
              </w:rPr>
            </w:r>
            <w:r w:rsidR="00A31699">
              <w:rPr>
                <w:noProof/>
                <w:webHidden/>
              </w:rPr>
              <w:fldChar w:fldCharType="separate"/>
            </w:r>
            <w:r w:rsidR="00A31699">
              <w:rPr>
                <w:noProof/>
                <w:webHidden/>
              </w:rPr>
              <w:t>1</w:t>
            </w:r>
            <w:r w:rsidR="00A31699">
              <w:rPr>
                <w:noProof/>
                <w:webHidden/>
              </w:rPr>
              <w:fldChar w:fldCharType="end"/>
            </w:r>
          </w:hyperlink>
        </w:p>
        <w:p w14:paraId="7893FA3C" w14:textId="1338E252" w:rsidR="00A31699" w:rsidRDefault="00A316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1059907" w:history="1">
            <w:r w:rsidRPr="00E6618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CF40" w14:textId="1B729545" w:rsidR="00A31699" w:rsidRDefault="00A3169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1059908" w:history="1">
            <w:r w:rsidRPr="00E6618D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A30B" w14:textId="1809F20C" w:rsidR="00A31699" w:rsidRDefault="00A316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1059909" w:history="1">
            <w:r w:rsidRPr="00E6618D">
              <w:rPr>
                <w:rStyle w:val="Hyperlink"/>
                <w:noProof/>
              </w:rPr>
              <w:t>Netwerkstructuur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99D7" w14:textId="5EE0ECD3" w:rsidR="00A31699" w:rsidRDefault="00A3169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1059910" w:history="1">
            <w:r w:rsidRPr="00E6618D">
              <w:rPr>
                <w:rStyle w:val="Hyperlink"/>
                <w:noProof/>
              </w:rPr>
              <w:t>Netwerkdiagram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9376" w14:textId="63204E9F" w:rsidR="00A31699" w:rsidRDefault="00A316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1059911" w:history="1">
            <w:r w:rsidRPr="00E6618D">
              <w:rPr>
                <w:rStyle w:val="Hyperlink"/>
                <w:noProof/>
              </w:rPr>
              <w:t>Functionele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0536" w14:textId="27D51108" w:rsidR="00A31699" w:rsidRDefault="00A316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1059912" w:history="1">
            <w:r w:rsidRPr="00E6618D">
              <w:rPr>
                <w:rStyle w:val="Hyperlink"/>
                <w:noProof/>
              </w:rPr>
              <w:t>Technische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4C1A" w14:textId="5175BF75" w:rsidR="004B54E7" w:rsidRDefault="004B54E7">
          <w:r>
            <w:rPr>
              <w:b/>
              <w:bCs/>
            </w:rPr>
            <w:fldChar w:fldCharType="end"/>
          </w:r>
        </w:p>
      </w:sdtContent>
    </w:sdt>
    <w:p w14:paraId="3A201B67" w14:textId="0DCF0567" w:rsidR="008C3F93" w:rsidRDefault="008C3F93" w:rsidP="008C3F93"/>
    <w:p w14:paraId="5A0F032E" w14:textId="0CF9CF7C" w:rsidR="004B54E7" w:rsidRDefault="004B54E7">
      <w:r>
        <w:br w:type="page"/>
      </w:r>
    </w:p>
    <w:p w14:paraId="66997E5E" w14:textId="5B123582" w:rsidR="004B54E7" w:rsidRDefault="00DF7EF8" w:rsidP="00DF7EF8">
      <w:pPr>
        <w:pStyle w:val="Kop1"/>
      </w:pPr>
      <w:bookmarkStart w:id="1" w:name="_Toc91059907"/>
      <w:r>
        <w:lastRenderedPageBreak/>
        <w:t>Inleiding</w:t>
      </w:r>
      <w:bookmarkEnd w:id="1"/>
    </w:p>
    <w:p w14:paraId="649BA69F" w14:textId="4DA544AA" w:rsidR="00DF7EF8" w:rsidRDefault="00DF7EF8" w:rsidP="00DF7EF8">
      <w:pPr>
        <w:pStyle w:val="Kop2"/>
      </w:pPr>
      <w:bookmarkStart w:id="2" w:name="_Toc91059908"/>
      <w:r>
        <w:t>Over dit document</w:t>
      </w:r>
      <w:bookmarkEnd w:id="2"/>
    </w:p>
    <w:p w14:paraId="58480A85" w14:textId="25205BBD" w:rsidR="00DF7EF8" w:rsidRDefault="00DF7EF8" w:rsidP="00DF7EF8">
      <w:r>
        <w:t xml:space="preserve">In dit document staan zaken beschreven betreft de infrastructuur van de server en omgeving die </w:t>
      </w:r>
      <w:r w:rsidR="00E961D3">
        <w:t>ervoor</w:t>
      </w:r>
      <w:r>
        <w:t xml:space="preserve"> zorgt dat er </w:t>
      </w:r>
      <w:r w:rsidR="00816605">
        <w:t xml:space="preserve">client-server communicatie </w:t>
      </w:r>
      <w:r w:rsidR="000A6456">
        <w:t>bevindt</w:t>
      </w:r>
      <w:r w:rsidR="00816605">
        <w:t xml:space="preserve"> om de doeleinden van het product te realiseren.</w:t>
      </w:r>
      <w:r w:rsidR="000D2DAC">
        <w:t xml:space="preserve"> Als er problemen voldoen in de toekomst kan er worden teruggevallen op dit document om verwarring te voorkomen.</w:t>
      </w:r>
    </w:p>
    <w:p w14:paraId="656C1EA6" w14:textId="1578C3B6" w:rsidR="00884FBC" w:rsidRDefault="0050612C" w:rsidP="00884FBC">
      <w:pPr>
        <w:pStyle w:val="Kop1"/>
      </w:pPr>
      <w:bookmarkStart w:id="3" w:name="_Toc91059909"/>
      <w:r>
        <w:t>Netwerkstructuur</w:t>
      </w:r>
      <w:bookmarkEnd w:id="3"/>
    </w:p>
    <w:p w14:paraId="54F8D53D" w14:textId="1E52FA29" w:rsidR="0050612C" w:rsidRDefault="0050612C" w:rsidP="0050612C">
      <w:r>
        <w:t xml:space="preserve">De gebruikte Ubuntu 20.04 Server draait bij het </w:t>
      </w:r>
      <w:proofErr w:type="spellStart"/>
      <w:r>
        <w:t>Fontys</w:t>
      </w:r>
      <w:proofErr w:type="spellEnd"/>
      <w:r>
        <w:t xml:space="preserve"> in het net-lab </w:t>
      </w:r>
      <w:r w:rsidR="00AC6638">
        <w:t xml:space="preserve">onder de virtuele netwerkkaart 0161-static. Dat </w:t>
      </w:r>
      <w:r w:rsidR="00DD4F3B">
        <w:t>wil</w:t>
      </w:r>
      <w:r w:rsidR="00AC6638">
        <w:t xml:space="preserve"> zeggen dat het apparaat op deze kaart automatisch een prefix </w:t>
      </w:r>
      <w:r w:rsidR="00DD4F3B">
        <w:t>IP-adres</w:t>
      </w:r>
      <w:r w:rsidR="00AC6638">
        <w:t xml:space="preserve"> krijgt dat begint met 192.168.161.xxx.</w:t>
      </w:r>
      <w:r w:rsidR="00DD4F3B">
        <w:t xml:space="preserve"> De Ubuntu server heeft zelf het IP-adres 192.168.161.205. Hier is tevens ook de Apache webserver op te vinden. Deze Apache server maakt gebruik van </w:t>
      </w:r>
      <w:r w:rsidR="00354F2C">
        <w:t>PHP-versie</w:t>
      </w:r>
      <w:r w:rsidR="00DD4F3B">
        <w:t xml:space="preserve"> 7.4.</w:t>
      </w:r>
      <w:r w:rsidR="00313865">
        <w:t>3 waar de verbinding met de MySQL database wordt gelegd.</w:t>
      </w:r>
      <w:r w:rsidR="00390330">
        <w:t xml:space="preserve"> Hiermee kan verbinding worden gemaakt door middel van de poort 3060</w:t>
      </w:r>
      <w:r w:rsidR="00354F2C">
        <w:t xml:space="preserve"> op hetzelfde IP-adres als de Ubuntu server</w:t>
      </w:r>
      <w:r w:rsidR="00390330">
        <w:t>.</w:t>
      </w:r>
    </w:p>
    <w:p w14:paraId="7699B117" w14:textId="4761CCD5" w:rsidR="00354F2C" w:rsidRDefault="00354F2C" w:rsidP="0050612C">
      <w:r>
        <w:t xml:space="preserve">Voor het inrichten van de database is een ERD </w:t>
      </w:r>
      <w:r w:rsidR="00A9160C">
        <w:t>(</w:t>
      </w:r>
      <w:proofErr w:type="spellStart"/>
      <w:r w:rsidR="00A9160C" w:rsidRPr="00A9160C">
        <w:t>entity</w:t>
      </w:r>
      <w:proofErr w:type="spellEnd"/>
      <w:r w:rsidR="00A9160C" w:rsidRPr="00A9160C">
        <w:t xml:space="preserve"> </w:t>
      </w:r>
      <w:proofErr w:type="spellStart"/>
      <w:r w:rsidR="00A9160C" w:rsidRPr="00A9160C">
        <w:t>relationship</w:t>
      </w:r>
      <w:proofErr w:type="spellEnd"/>
      <w:r w:rsidR="00A9160C" w:rsidRPr="00A9160C">
        <w:t xml:space="preserve"> diagram</w:t>
      </w:r>
      <w:r w:rsidR="00A9160C">
        <w:t xml:space="preserve">) </w:t>
      </w:r>
      <w:r>
        <w:t>gemaakt.</w:t>
      </w:r>
    </w:p>
    <w:p w14:paraId="6C4AF2AF" w14:textId="79D15015" w:rsidR="007418D8" w:rsidRDefault="00A9160C" w:rsidP="0050612C">
      <w:r>
        <w:rPr>
          <w:noProof/>
        </w:rPr>
        <w:drawing>
          <wp:inline distT="0" distB="0" distL="0" distR="0" wp14:anchorId="385E0B01" wp14:editId="2FF90964">
            <wp:extent cx="2514600" cy="2076450"/>
            <wp:effectExtent l="0" t="0" r="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3D84" w14:textId="2DBA011F" w:rsidR="00BC7202" w:rsidRDefault="0077488C" w:rsidP="0050612C">
      <w:r>
        <w:t xml:space="preserve">Vanuit de </w:t>
      </w:r>
      <w:proofErr w:type="spellStart"/>
      <w:r>
        <w:t>Raspberry</w:t>
      </w:r>
      <w:proofErr w:type="spellEnd"/>
      <w:r>
        <w:t xml:space="preserve"> PI wordt een </w:t>
      </w:r>
      <w:r w:rsidR="00360481">
        <w:t>Telnet</w:t>
      </w:r>
      <w:r>
        <w:t xml:space="preserve"> socket verbinding opgezet met poort 6023</w:t>
      </w:r>
      <w:r w:rsidR="0006601F">
        <w:t xml:space="preserve"> op hetzelfde IP-adres als de Ubuntu server</w:t>
      </w:r>
      <w:r w:rsidR="004D367F">
        <w:t xml:space="preserve">. Op het moment dat er iets wordt gedetecteerd door de camera op de PI, wordt er in het Python script, dat draait op de achtergrond van de server, de database </w:t>
      </w:r>
      <w:r w:rsidR="00360481">
        <w:t>geüpdatet</w:t>
      </w:r>
      <w:r w:rsidR="004D367F">
        <w:t xml:space="preserve"> </w:t>
      </w:r>
      <w:r w:rsidR="00360481">
        <w:t>op het type alert bij de juiste camera ID.</w:t>
      </w:r>
    </w:p>
    <w:p w14:paraId="53C9C878" w14:textId="77777777" w:rsidR="00BC7202" w:rsidRDefault="00BC7202">
      <w:r>
        <w:br w:type="page"/>
      </w:r>
    </w:p>
    <w:p w14:paraId="1A1BC741" w14:textId="4BE06414" w:rsidR="00236201" w:rsidRDefault="007418D8" w:rsidP="0050612C">
      <w:r>
        <w:lastRenderedPageBreak/>
        <w:t xml:space="preserve">In de verdiepende fase is vanuit Business de ERD onderzocht en verbeterd. Hieronder </w:t>
      </w:r>
      <w:r w:rsidR="00BC7202">
        <w:t>bevind zich de nieuwe ERD.</w:t>
      </w:r>
      <w:r w:rsidR="00B41449">
        <w:rPr>
          <w:noProof/>
        </w:rPr>
        <w:drawing>
          <wp:anchor distT="0" distB="0" distL="114300" distR="114300" simplePos="0" relativeHeight="251664384" behindDoc="1" locked="0" layoutInCell="1" allowOverlap="1" wp14:anchorId="378E3A67" wp14:editId="7CC05C0E">
            <wp:simplePos x="0" y="0"/>
            <wp:positionH relativeFrom="column">
              <wp:posOffset>-828675</wp:posOffset>
            </wp:positionH>
            <wp:positionV relativeFrom="paragraph">
              <wp:posOffset>415925</wp:posOffset>
            </wp:positionV>
            <wp:extent cx="7423764" cy="5448300"/>
            <wp:effectExtent l="0" t="0" r="635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308" cy="54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201">
        <w:br w:type="page"/>
      </w:r>
    </w:p>
    <w:p w14:paraId="7B6D72FD" w14:textId="2CD31165" w:rsidR="00DA6ED9" w:rsidRDefault="0034281D" w:rsidP="00DA6ED9">
      <w:r>
        <w:lastRenderedPageBreak/>
        <w:t xml:space="preserve">Hieronder staan </w:t>
      </w:r>
      <w:r w:rsidR="00A31699">
        <w:t>alle tabellen beschreven</w:t>
      </w:r>
    </w:p>
    <w:p w14:paraId="6A9EE1D5" w14:textId="521BA721" w:rsidR="00DA6ED9" w:rsidRPr="00DA6ED9" w:rsidRDefault="00A31699" w:rsidP="00DA6ED9">
      <w:r>
        <w:rPr>
          <w:noProof/>
        </w:rPr>
        <w:drawing>
          <wp:inline distT="0" distB="0" distL="0" distR="0" wp14:anchorId="4176A8D0" wp14:editId="63F0B9A1">
            <wp:extent cx="5229225" cy="8502062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535" cy="851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49E6" w14:textId="1FAECA98" w:rsidR="001A33BB" w:rsidRDefault="001A33BB" w:rsidP="001A33BB">
      <w:pPr>
        <w:pStyle w:val="Kop2"/>
      </w:pPr>
      <w:bookmarkStart w:id="4" w:name="_Toc91059910"/>
      <w:r>
        <w:lastRenderedPageBreak/>
        <w:t>Netwerkdiagram</w:t>
      </w:r>
      <w:bookmarkEnd w:id="4"/>
    </w:p>
    <w:p w14:paraId="1FB5C442" w14:textId="0ADDEA8D" w:rsidR="00EF2E66" w:rsidRDefault="00EF2E66" w:rsidP="00EF2E66">
      <w:r>
        <w:t xml:space="preserve">Om 2D te visualiseren wat er precies gaande is in de structuur </w:t>
      </w:r>
      <w:r w:rsidR="002A018B">
        <w:t>hebben we een netwerkdiagram gemaakt.</w:t>
      </w:r>
    </w:p>
    <w:p w14:paraId="7E7BDDD0" w14:textId="0246F312" w:rsidR="00092712" w:rsidRDefault="00236201" w:rsidP="00EF2E66">
      <w:r>
        <w:rPr>
          <w:noProof/>
        </w:rPr>
        <w:drawing>
          <wp:inline distT="0" distB="0" distL="0" distR="0" wp14:anchorId="12A9D1A7" wp14:editId="27B6C052">
            <wp:extent cx="3200400" cy="6867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9FE6" w14:textId="77777777" w:rsidR="00092712" w:rsidRDefault="00092712">
      <w:r>
        <w:br w:type="page"/>
      </w:r>
    </w:p>
    <w:p w14:paraId="0FE829F8" w14:textId="39CBC379" w:rsidR="002E6DB2" w:rsidRDefault="002E6DB2" w:rsidP="002E6DB2">
      <w:pPr>
        <w:pStyle w:val="Kop1"/>
      </w:pPr>
      <w:bookmarkStart w:id="5" w:name="_Toc91059911"/>
      <w:r>
        <w:lastRenderedPageBreak/>
        <w:t>Functionele beschrijving</w:t>
      </w:r>
      <w:bookmarkEnd w:id="5"/>
    </w:p>
    <w:p w14:paraId="5916CB27" w14:textId="15BF4C3A" w:rsidR="002E6DB2" w:rsidRDefault="00305439" w:rsidP="002E6DB2">
      <w:r>
        <w:t>Voor het verdiepende deel van ons product hebben we besloten om</w:t>
      </w:r>
      <w:r w:rsidR="00BA5E15">
        <w:t xml:space="preserve"> </w:t>
      </w:r>
      <w:r w:rsidR="00F25499">
        <w:t>gebruik te gaan maken van Secure sockets door middel van SSL te gebruiken</w:t>
      </w:r>
      <w:r w:rsidR="003F128A">
        <w:t xml:space="preserve">. </w:t>
      </w:r>
      <w:r w:rsidR="003029A7">
        <w:t xml:space="preserve">Op de Ubuntu server draait dit via een altijd draaiend Python script. </w:t>
      </w:r>
      <w:r w:rsidR="003F128A">
        <w:t xml:space="preserve">Vanuit daar wordt de MySQL database </w:t>
      </w:r>
      <w:r w:rsidR="00D81328">
        <w:t>geüpdatet</w:t>
      </w:r>
      <w:r w:rsidR="003F128A">
        <w:t>.</w:t>
      </w:r>
    </w:p>
    <w:p w14:paraId="6FABBCF4" w14:textId="7C87654B" w:rsidR="00092712" w:rsidRDefault="00092712" w:rsidP="002E6DB2">
      <w:r>
        <w:t>Functioneel bevat de Ubuntu server nu:</w:t>
      </w:r>
    </w:p>
    <w:p w14:paraId="7145DE43" w14:textId="3E8E566F" w:rsidR="00092712" w:rsidRDefault="00E742B7" w:rsidP="00092712">
      <w:pPr>
        <w:pStyle w:val="Lijstalinea"/>
        <w:numPr>
          <w:ilvl w:val="0"/>
          <w:numId w:val="1"/>
        </w:numPr>
      </w:pPr>
      <w:r>
        <w:t>Centrale server met één IP-adres (192.168.161.205)</w:t>
      </w:r>
    </w:p>
    <w:p w14:paraId="7596A987" w14:textId="578EFC5F" w:rsidR="00E742B7" w:rsidRDefault="000D547A" w:rsidP="00092712">
      <w:pPr>
        <w:pStyle w:val="Lijstalinea"/>
        <w:numPr>
          <w:ilvl w:val="0"/>
          <w:numId w:val="1"/>
        </w:numPr>
      </w:pPr>
      <w:r>
        <w:t>Firewall met toelatingen betreft Apache, MySQL</w:t>
      </w:r>
      <w:r w:rsidR="00651C1E">
        <w:t xml:space="preserve">, </w:t>
      </w:r>
      <w:r w:rsidR="00A40172">
        <w:t>Sockets</w:t>
      </w:r>
      <w:r w:rsidR="00651C1E">
        <w:t xml:space="preserve"> en FTP</w:t>
      </w:r>
      <w:r>
        <w:t>.</w:t>
      </w:r>
    </w:p>
    <w:p w14:paraId="41F7DE28" w14:textId="25F826A5" w:rsidR="00AE0237" w:rsidRDefault="00B52C87" w:rsidP="00AE0237">
      <w:pPr>
        <w:pStyle w:val="Lijstalinea"/>
        <w:numPr>
          <w:ilvl w:val="1"/>
          <w:numId w:val="1"/>
        </w:numPr>
      </w:pPr>
      <w:r>
        <w:t xml:space="preserve">Apache </w:t>
      </w:r>
      <w:r w:rsidR="00AE0237">
        <w:t>Port:</w:t>
      </w:r>
      <w:r>
        <w:t xml:space="preserve"> 443</w:t>
      </w:r>
    </w:p>
    <w:p w14:paraId="3BEF4F0D" w14:textId="23749B89" w:rsidR="00A40172" w:rsidRDefault="00A40172" w:rsidP="00AE0237">
      <w:pPr>
        <w:pStyle w:val="Lijstalinea"/>
        <w:numPr>
          <w:ilvl w:val="1"/>
          <w:numId w:val="1"/>
        </w:numPr>
      </w:pPr>
      <w:r>
        <w:t>MySQL Port: 3306 &amp; 33060</w:t>
      </w:r>
    </w:p>
    <w:p w14:paraId="4B7F9423" w14:textId="5202407C" w:rsidR="00A40172" w:rsidRDefault="00A40172" w:rsidP="00AE0237">
      <w:pPr>
        <w:pStyle w:val="Lijstalinea"/>
        <w:numPr>
          <w:ilvl w:val="1"/>
          <w:numId w:val="1"/>
        </w:numPr>
      </w:pPr>
      <w:r>
        <w:t>Socket</w:t>
      </w:r>
      <w:r w:rsidR="004B587A">
        <w:t xml:space="preserve"> Port: 6023</w:t>
      </w:r>
    </w:p>
    <w:p w14:paraId="3B70C07F" w14:textId="62CD8C02" w:rsidR="004B587A" w:rsidRDefault="004B587A" w:rsidP="00AE0237">
      <w:pPr>
        <w:pStyle w:val="Lijstalinea"/>
        <w:numPr>
          <w:ilvl w:val="1"/>
          <w:numId w:val="1"/>
        </w:numPr>
      </w:pPr>
      <w:r>
        <w:t>FTP Port: 20 &amp; 21</w:t>
      </w:r>
    </w:p>
    <w:p w14:paraId="427E3689" w14:textId="76CF8545" w:rsidR="009520DF" w:rsidRDefault="009520DF" w:rsidP="00092712">
      <w:pPr>
        <w:pStyle w:val="Lijstalinea"/>
        <w:numPr>
          <w:ilvl w:val="0"/>
          <w:numId w:val="1"/>
        </w:numPr>
      </w:pPr>
      <w:r>
        <w:t>MySQL database</w:t>
      </w:r>
      <w:r w:rsidR="00043D14">
        <w:t xml:space="preserve"> (versie 8</w:t>
      </w:r>
      <w:r w:rsidR="0091707D">
        <w:t>.</w:t>
      </w:r>
      <w:r w:rsidR="00043D14">
        <w:t>0.</w:t>
      </w:r>
      <w:r w:rsidR="0091707D">
        <w:t>2</w:t>
      </w:r>
      <w:r w:rsidR="00043D14">
        <w:t>7-0ubuntu0.20.04.1</w:t>
      </w:r>
      <w:r w:rsidR="0091707D">
        <w:t>)</w:t>
      </w:r>
    </w:p>
    <w:p w14:paraId="0EAF6EDF" w14:textId="23AF6BC0" w:rsidR="009520DF" w:rsidRDefault="009520DF" w:rsidP="00092712">
      <w:pPr>
        <w:pStyle w:val="Lijstalinea"/>
        <w:numPr>
          <w:ilvl w:val="0"/>
          <w:numId w:val="1"/>
        </w:numPr>
      </w:pPr>
      <w:r>
        <w:t>Apache webserver met PHP</w:t>
      </w:r>
      <w:r w:rsidR="00C40053">
        <w:t xml:space="preserve"> (Apache versie </w:t>
      </w:r>
      <w:r w:rsidR="007251C4">
        <w:t>2.4.41, PHP versie 7.4.3)</w:t>
      </w:r>
    </w:p>
    <w:p w14:paraId="4B5ACA73" w14:textId="4EC3C885" w:rsidR="00C536B1" w:rsidRDefault="009E3E31" w:rsidP="00092712">
      <w:pPr>
        <w:pStyle w:val="Lijstalinea"/>
        <w:numPr>
          <w:ilvl w:val="0"/>
          <w:numId w:val="1"/>
        </w:numPr>
      </w:pPr>
      <w:r>
        <w:t>FTP-functionaliteit</w:t>
      </w:r>
      <w:r w:rsidR="00C536B1">
        <w:t xml:space="preserve"> (</w:t>
      </w:r>
      <w:r w:rsidR="007251C4">
        <w:t>versie</w:t>
      </w:r>
      <w:r w:rsidR="00C362E7">
        <w:t xml:space="preserve"> </w:t>
      </w:r>
      <w:proofErr w:type="spellStart"/>
      <w:r w:rsidR="00C362E7">
        <w:t>vsftpd</w:t>
      </w:r>
      <w:proofErr w:type="spellEnd"/>
      <w:r w:rsidR="00C362E7">
        <w:t xml:space="preserve"> 3.0.3)</w:t>
      </w:r>
    </w:p>
    <w:p w14:paraId="57B8EAC1" w14:textId="20DB9769" w:rsidR="00FF7663" w:rsidRDefault="00FF7663" w:rsidP="00FF7663">
      <w:pPr>
        <w:pStyle w:val="Kop1"/>
      </w:pPr>
      <w:bookmarkStart w:id="6" w:name="_Toc91059912"/>
      <w:r>
        <w:t>Technische beschrijving</w:t>
      </w:r>
      <w:bookmarkEnd w:id="6"/>
    </w:p>
    <w:p w14:paraId="234C624D" w14:textId="21F4D4DD" w:rsidR="00FF7663" w:rsidRDefault="001244ED" w:rsidP="00FF7663">
      <w:r w:rsidRPr="001244ED">
        <w:t>Hieronder staat de structuur van de onderliggende componenten schematisch weergegeven.</w:t>
      </w:r>
    </w:p>
    <w:p w14:paraId="4896F994" w14:textId="2FED07AA" w:rsidR="001244ED" w:rsidRDefault="00491E0B" w:rsidP="00FF7663">
      <w:r>
        <w:rPr>
          <w:noProof/>
        </w:rPr>
        <w:drawing>
          <wp:inline distT="0" distB="0" distL="0" distR="0" wp14:anchorId="0FB94824" wp14:editId="65EB98DB">
            <wp:extent cx="5724525" cy="32194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D9F4" w14:textId="77777777" w:rsidR="007418D8" w:rsidRDefault="007418D8" w:rsidP="00FF7663"/>
    <w:p w14:paraId="6D50A89B" w14:textId="78742B91" w:rsidR="00C362E7" w:rsidRDefault="00C362E7" w:rsidP="00FF7663">
      <w:r>
        <w:t xml:space="preserve">Na wat herstructureren en testen op de </w:t>
      </w:r>
      <w:proofErr w:type="spellStart"/>
      <w:r>
        <w:t>Raspberry</w:t>
      </w:r>
      <w:proofErr w:type="spellEnd"/>
      <w:r>
        <w:t xml:space="preserve"> zijn we afgestapt van MQTT. Dit werkte met </w:t>
      </w:r>
      <w:proofErr w:type="spellStart"/>
      <w:r>
        <w:t>cursers</w:t>
      </w:r>
      <w:proofErr w:type="spellEnd"/>
      <w:r w:rsidR="001872D1">
        <w:t xml:space="preserve"> in het C++ script wat het programma traag maakt. In plaats hiervan zijn we terug gekomen op socket verbinding, maar wel </w:t>
      </w:r>
      <w:proofErr w:type="spellStart"/>
      <w:r w:rsidR="001872D1">
        <w:t>encrypted</w:t>
      </w:r>
      <w:proofErr w:type="spellEnd"/>
      <w:r w:rsidR="001872D1">
        <w:t xml:space="preserve"> met SSL.</w:t>
      </w:r>
      <w:r w:rsidR="007418D8">
        <w:t xml:space="preserve"> Hieronder staat de nieuwe structuur van de onderliggende componenten schematisch weergegeven.</w:t>
      </w:r>
    </w:p>
    <w:p w14:paraId="1BB84892" w14:textId="6B36C7A1" w:rsidR="007418D8" w:rsidRDefault="007418D8" w:rsidP="00FF7663">
      <w:r>
        <w:rPr>
          <w:noProof/>
        </w:rPr>
        <w:lastRenderedPageBreak/>
        <w:drawing>
          <wp:inline distT="0" distB="0" distL="0" distR="0" wp14:anchorId="2F954DB8" wp14:editId="26413DCF">
            <wp:extent cx="5731510" cy="4225925"/>
            <wp:effectExtent l="0" t="0" r="254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F59" w14:textId="77777777" w:rsidR="00916CAB" w:rsidRPr="00FF7663" w:rsidRDefault="00916CAB" w:rsidP="00FF7663"/>
    <w:sectPr w:rsidR="00916CAB" w:rsidRPr="00FF7663" w:rsidSect="001F39BE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9959" w14:textId="77777777" w:rsidR="00332AC8" w:rsidRDefault="00332AC8" w:rsidP="007418D8">
      <w:pPr>
        <w:spacing w:after="0" w:line="240" w:lineRule="auto"/>
      </w:pPr>
      <w:r>
        <w:separator/>
      </w:r>
    </w:p>
  </w:endnote>
  <w:endnote w:type="continuationSeparator" w:id="0">
    <w:p w14:paraId="78CA03F7" w14:textId="77777777" w:rsidR="00332AC8" w:rsidRDefault="00332AC8" w:rsidP="0074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95331"/>
      <w:docPartObj>
        <w:docPartGallery w:val="Page Numbers (Bottom of Page)"/>
        <w:docPartUnique/>
      </w:docPartObj>
    </w:sdtPr>
    <w:sdtContent>
      <w:p w14:paraId="3F5F88A9" w14:textId="615A0F81" w:rsidR="007418D8" w:rsidRDefault="007418D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B7A1B2" w14:textId="77777777" w:rsidR="007418D8" w:rsidRDefault="007418D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0B31" w14:textId="77777777" w:rsidR="00332AC8" w:rsidRDefault="00332AC8" w:rsidP="007418D8">
      <w:pPr>
        <w:spacing w:after="0" w:line="240" w:lineRule="auto"/>
      </w:pPr>
      <w:r>
        <w:separator/>
      </w:r>
    </w:p>
  </w:footnote>
  <w:footnote w:type="continuationSeparator" w:id="0">
    <w:p w14:paraId="4B474E86" w14:textId="77777777" w:rsidR="00332AC8" w:rsidRDefault="00332AC8" w:rsidP="0074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6718"/>
    <w:multiLevelType w:val="hybridMultilevel"/>
    <w:tmpl w:val="9E0818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F"/>
    <w:rsid w:val="000331EB"/>
    <w:rsid w:val="00043D14"/>
    <w:rsid w:val="00060FEA"/>
    <w:rsid w:val="0006601F"/>
    <w:rsid w:val="00092712"/>
    <w:rsid w:val="000A6456"/>
    <w:rsid w:val="000D2DAC"/>
    <w:rsid w:val="000D547A"/>
    <w:rsid w:val="001244ED"/>
    <w:rsid w:val="0013694B"/>
    <w:rsid w:val="001872D1"/>
    <w:rsid w:val="001A33BB"/>
    <w:rsid w:val="001F39BE"/>
    <w:rsid w:val="00236201"/>
    <w:rsid w:val="002A018B"/>
    <w:rsid w:val="002E6DB2"/>
    <w:rsid w:val="003029A7"/>
    <w:rsid w:val="00305439"/>
    <w:rsid w:val="00313865"/>
    <w:rsid w:val="00332AC8"/>
    <w:rsid w:val="0034281D"/>
    <w:rsid w:val="00354F2C"/>
    <w:rsid w:val="00360481"/>
    <w:rsid w:val="00390330"/>
    <w:rsid w:val="003952AF"/>
    <w:rsid w:val="003F128A"/>
    <w:rsid w:val="00491E0B"/>
    <w:rsid w:val="004B54E7"/>
    <w:rsid w:val="004B587A"/>
    <w:rsid w:val="004D367F"/>
    <w:rsid w:val="0050612C"/>
    <w:rsid w:val="00651C1E"/>
    <w:rsid w:val="007251C4"/>
    <w:rsid w:val="007418D8"/>
    <w:rsid w:val="00767F28"/>
    <w:rsid w:val="0077488C"/>
    <w:rsid w:val="007C6317"/>
    <w:rsid w:val="0080441A"/>
    <w:rsid w:val="00816605"/>
    <w:rsid w:val="00884FBC"/>
    <w:rsid w:val="008C3F93"/>
    <w:rsid w:val="00915026"/>
    <w:rsid w:val="00916CAB"/>
    <w:rsid w:val="0091707D"/>
    <w:rsid w:val="009520DF"/>
    <w:rsid w:val="009E3E31"/>
    <w:rsid w:val="00A31699"/>
    <w:rsid w:val="00A40172"/>
    <w:rsid w:val="00A9160C"/>
    <w:rsid w:val="00AC6638"/>
    <w:rsid w:val="00AE0237"/>
    <w:rsid w:val="00B41449"/>
    <w:rsid w:val="00B52C87"/>
    <w:rsid w:val="00B64DDA"/>
    <w:rsid w:val="00BA5E15"/>
    <w:rsid w:val="00BC7202"/>
    <w:rsid w:val="00C105FF"/>
    <w:rsid w:val="00C362E7"/>
    <w:rsid w:val="00C40053"/>
    <w:rsid w:val="00C536B1"/>
    <w:rsid w:val="00D81328"/>
    <w:rsid w:val="00DA6ED9"/>
    <w:rsid w:val="00DD4F3B"/>
    <w:rsid w:val="00DF7EF8"/>
    <w:rsid w:val="00E742B7"/>
    <w:rsid w:val="00E961D3"/>
    <w:rsid w:val="00EF2E66"/>
    <w:rsid w:val="00F25499"/>
    <w:rsid w:val="00F4468D"/>
    <w:rsid w:val="00FE28AC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1E6"/>
  <w15:chartTrackingRefBased/>
  <w15:docId w15:val="{18A9C60E-A40C-4199-9BD1-9E0FC4C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39B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39BE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C3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A6456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customStyle="1" w:styleId="Content">
    <w:name w:val="Content"/>
    <w:basedOn w:val="Standaard"/>
    <w:link w:val="ContentChar"/>
    <w:qFormat/>
    <w:rsid w:val="008C3F93"/>
    <w:pPr>
      <w:spacing w:after="0" w:line="276" w:lineRule="auto"/>
    </w:pPr>
    <w:rPr>
      <w:rFonts w:eastAsiaTheme="minorEastAsia"/>
      <w:b/>
    </w:rPr>
  </w:style>
  <w:style w:type="paragraph" w:customStyle="1" w:styleId="EmphasisText">
    <w:name w:val="Emphasis Text"/>
    <w:basedOn w:val="Standaard"/>
    <w:link w:val="EmphasisTextChar"/>
    <w:qFormat/>
    <w:rsid w:val="008C3F93"/>
    <w:pPr>
      <w:spacing w:after="0" w:line="276" w:lineRule="auto"/>
    </w:pPr>
    <w:rPr>
      <w:rFonts w:eastAsiaTheme="minorEastAsia"/>
    </w:rPr>
  </w:style>
  <w:style w:type="character" w:customStyle="1" w:styleId="ContentChar">
    <w:name w:val="Content Char"/>
    <w:basedOn w:val="Standaardalinea-lettertype"/>
    <w:link w:val="Content"/>
    <w:rsid w:val="008C3F93"/>
    <w:rPr>
      <w:rFonts w:eastAsiaTheme="minorEastAsia"/>
      <w:b/>
    </w:rPr>
  </w:style>
  <w:style w:type="character" w:customStyle="1" w:styleId="EmphasisTextChar">
    <w:name w:val="Emphasis Text Char"/>
    <w:basedOn w:val="Standaardalinea-lettertype"/>
    <w:link w:val="EmphasisText"/>
    <w:rsid w:val="008C3F93"/>
    <w:rPr>
      <w:rFonts w:eastAsiaTheme="minorEastAsia"/>
    </w:rPr>
  </w:style>
  <w:style w:type="table" w:styleId="Rastertabel1licht">
    <w:name w:val="Grid Table 1 Light"/>
    <w:basedOn w:val="Standaardtabel"/>
    <w:uiPriority w:val="46"/>
    <w:rsid w:val="008C3F9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4B54E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54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54E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A6456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961D3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A6456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9271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1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8D8"/>
  </w:style>
  <w:style w:type="paragraph" w:styleId="Voettekst">
    <w:name w:val="footer"/>
    <w:basedOn w:val="Standaard"/>
    <w:link w:val="VoettekstChar"/>
    <w:uiPriority w:val="99"/>
    <w:unhideWhenUsed/>
    <w:rsid w:val="00741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7721-7B3D-45BD-8B7A-D264E6B2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van de infrastructuur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van de infrastructuur</dc:title>
  <dc:subject>RailView</dc:subject>
  <dc:creator>Welles,Nick N.H.M.</dc:creator>
  <cp:keywords/>
  <dc:description/>
  <cp:lastModifiedBy>Nick Welles</cp:lastModifiedBy>
  <cp:revision>67</cp:revision>
  <dcterms:created xsi:type="dcterms:W3CDTF">2021-11-11T14:06:00Z</dcterms:created>
  <dcterms:modified xsi:type="dcterms:W3CDTF">2021-12-22T09:05:00Z</dcterms:modified>
</cp:coreProperties>
</file>