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0371" w14:textId="777922F1" w:rsidR="007C6317" w:rsidRDefault="00D200EC" w:rsidP="00D200EC">
      <w:pPr>
        <w:pStyle w:val="Titel"/>
      </w:pPr>
      <w:r>
        <w:t>FTP Toegang</w:t>
      </w:r>
    </w:p>
    <w:p w14:paraId="25B997C8" w14:textId="6EB2A307" w:rsidR="00D200EC" w:rsidRDefault="00D200EC" w:rsidP="00D200EC">
      <w:r>
        <w:t>Handleiding</w:t>
      </w: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7"/>
        <w:gridCol w:w="4536"/>
      </w:tblGrid>
      <w:tr w:rsidR="00D200EC" w:rsidRPr="004F3E45" w14:paraId="35D0299E" w14:textId="77777777" w:rsidTr="00FF1DED">
        <w:tc>
          <w:tcPr>
            <w:tcW w:w="1601" w:type="dxa"/>
          </w:tcPr>
          <w:p w14:paraId="6CD5FD07" w14:textId="77777777" w:rsidR="00D200EC" w:rsidRPr="004F3E45" w:rsidRDefault="00D200EC" w:rsidP="00FF1DED">
            <w:pPr>
              <w:pStyle w:val="Geenafstand"/>
              <w:rPr>
                <w:rFonts w:ascii="FoundryMonolineW04-Regular" w:hAnsi="FoundryMonolineW04-Regular"/>
              </w:rPr>
            </w:pPr>
            <w:r w:rsidRPr="004F3E45">
              <w:rPr>
                <w:rFonts w:ascii="FoundryMonolineW04-Regular" w:hAnsi="FoundryMonolineW04-Regular"/>
              </w:rPr>
              <w:t>Versienummer:</w:t>
            </w:r>
          </w:p>
        </w:tc>
        <w:bookmarkStart w:id="0" w:name="Versienummer"/>
        <w:tc>
          <w:tcPr>
            <w:tcW w:w="4536" w:type="dxa"/>
          </w:tcPr>
          <w:p w14:paraId="6858E82E" w14:textId="593052E2" w:rsidR="00D200EC" w:rsidRPr="004F3E45" w:rsidRDefault="009A60F2" w:rsidP="00FF1DED">
            <w:pPr>
              <w:pStyle w:val="Geenafstand"/>
              <w:rPr>
                <w:rFonts w:ascii="FoundryMonolineW04-Regular" w:hAnsi="FoundryMonolineW04-Regular"/>
              </w:rPr>
            </w:pPr>
            <w:sdt>
              <w:sdtPr>
                <w:rPr>
                  <w:rFonts w:ascii="FoundryMonolineW04-Regular" w:hAnsi="FoundryMonolineW04-Regular"/>
                </w:rPr>
                <w:alias w:val="Versienummer"/>
                <w:tag w:val="Version"/>
                <w:id w:val="-193926220"/>
                <w:placeholder>
                  <w:docPart w:val="07C5C0505803480682A5DD437FB216B5"/>
                </w:placeholder>
                <w:text/>
              </w:sdtPr>
              <w:sdtEndPr/>
              <w:sdtContent>
                <w:r w:rsidR="00D200EC" w:rsidRPr="004F3E45">
                  <w:rPr>
                    <w:rFonts w:ascii="FoundryMonolineW04-Regular" w:hAnsi="FoundryMonolineW04-Regular"/>
                  </w:rPr>
                  <w:t>V1.</w:t>
                </w:r>
                <w:r w:rsidR="00D200EC">
                  <w:rPr>
                    <w:rFonts w:ascii="FoundryMonolineW04-Regular" w:hAnsi="FoundryMonolineW04-Regular"/>
                  </w:rPr>
                  <w:t>0</w:t>
                </w:r>
              </w:sdtContent>
            </w:sdt>
            <w:bookmarkEnd w:id="0"/>
          </w:p>
        </w:tc>
      </w:tr>
      <w:tr w:rsidR="00D200EC" w:rsidRPr="004F3E45" w14:paraId="7215233F" w14:textId="77777777" w:rsidTr="00FF1DED">
        <w:tc>
          <w:tcPr>
            <w:tcW w:w="1601" w:type="dxa"/>
          </w:tcPr>
          <w:p w14:paraId="0DD96460" w14:textId="77777777" w:rsidR="00D200EC" w:rsidRPr="004F3E45" w:rsidRDefault="00D200EC" w:rsidP="00FF1DED">
            <w:pPr>
              <w:pStyle w:val="Geenafstand"/>
              <w:rPr>
                <w:rFonts w:ascii="FoundryMonolineW04-Regular" w:hAnsi="FoundryMonolineW04-Regular"/>
              </w:rPr>
            </w:pPr>
            <w:r w:rsidRPr="004F3E45">
              <w:rPr>
                <w:rFonts w:ascii="FoundryMonolineW04-Regular" w:hAnsi="FoundryMonolineW04-Regular"/>
              </w:rPr>
              <w:t>Auteur(s):</w:t>
            </w:r>
          </w:p>
        </w:tc>
        <w:bookmarkStart w:id="1" w:name="Auteurs"/>
        <w:tc>
          <w:tcPr>
            <w:tcW w:w="4536" w:type="dxa"/>
          </w:tcPr>
          <w:p w14:paraId="67EC5F69" w14:textId="77777777" w:rsidR="00D200EC" w:rsidRPr="004F3E45" w:rsidRDefault="009A60F2" w:rsidP="00FF1DED">
            <w:pPr>
              <w:pStyle w:val="Geenafstand"/>
              <w:rPr>
                <w:rFonts w:ascii="FoundryMonolineW04-Regular" w:hAnsi="FoundryMonolineW04-Regular"/>
              </w:rPr>
            </w:pPr>
            <w:sdt>
              <w:sdtPr>
                <w:rPr>
                  <w:rFonts w:ascii="FoundryMonolineW04-Regular" w:hAnsi="FoundryMonolineW04-Regular"/>
                </w:rPr>
                <w:alias w:val="Naam van de auteur"/>
                <w:tag w:val="Authors"/>
                <w:id w:val="1931920483"/>
                <w:placeholder>
                  <w:docPart w:val="39DCE820B93D4C9CA4BAA7FEFD304A37"/>
                </w:placeholder>
                <w:text/>
              </w:sdtPr>
              <w:sdtEndPr/>
              <w:sdtContent>
                <w:r w:rsidR="00D200EC" w:rsidRPr="004F3E45">
                  <w:rPr>
                    <w:rFonts w:ascii="FoundryMonolineW04-Regular" w:hAnsi="FoundryMonolineW04-Regular"/>
                  </w:rPr>
                  <w:t>Nick Welles</w:t>
                </w:r>
              </w:sdtContent>
            </w:sdt>
            <w:bookmarkEnd w:id="1"/>
          </w:p>
        </w:tc>
      </w:tr>
      <w:tr w:rsidR="00D200EC" w:rsidRPr="004F3E45" w14:paraId="37A9642C" w14:textId="77777777" w:rsidTr="00FF1DED">
        <w:tc>
          <w:tcPr>
            <w:tcW w:w="1601" w:type="dxa"/>
          </w:tcPr>
          <w:p w14:paraId="2FF61B81" w14:textId="77777777" w:rsidR="00D200EC" w:rsidRPr="004F3E45" w:rsidRDefault="00D200EC" w:rsidP="00FF1DED">
            <w:pPr>
              <w:pStyle w:val="Geenafstand"/>
              <w:rPr>
                <w:rFonts w:ascii="FoundryMonolineW04-Regular" w:hAnsi="FoundryMonolineW04-Regular"/>
              </w:rPr>
            </w:pPr>
            <w:r w:rsidRPr="004F3E45">
              <w:rPr>
                <w:rFonts w:ascii="FoundryMonolineW04-Regular" w:hAnsi="FoundryMonolineW04-Regular"/>
              </w:rPr>
              <w:t>Eigendom</w:t>
            </w:r>
          </w:p>
        </w:tc>
        <w:tc>
          <w:tcPr>
            <w:tcW w:w="4536" w:type="dxa"/>
          </w:tcPr>
          <w:p w14:paraId="0F89E1D5" w14:textId="02B64C0F" w:rsidR="00D200EC" w:rsidRPr="004F3E45" w:rsidRDefault="00D200EC" w:rsidP="00FF1DED">
            <w:pPr>
              <w:pStyle w:val="Geenafstand"/>
              <w:rPr>
                <w:rFonts w:ascii="FoundryMonolineW04-Regular" w:hAnsi="FoundryMonolineW04-Regular"/>
              </w:rPr>
            </w:pPr>
            <w:r>
              <w:rPr>
                <w:rFonts w:ascii="FoundryMonolineW04-Regular" w:hAnsi="FoundryMonolineW04-Regular"/>
              </w:rPr>
              <w:t>PROF022</w:t>
            </w:r>
          </w:p>
        </w:tc>
      </w:tr>
      <w:tr w:rsidR="00D200EC" w:rsidRPr="004F3E45" w14:paraId="23D6E563" w14:textId="77777777" w:rsidTr="00FF1DED">
        <w:tc>
          <w:tcPr>
            <w:tcW w:w="1601" w:type="dxa"/>
          </w:tcPr>
          <w:p w14:paraId="7874C3DF" w14:textId="77777777" w:rsidR="00D200EC" w:rsidRPr="004F3E45" w:rsidRDefault="00D200EC" w:rsidP="00FF1DED">
            <w:pPr>
              <w:pStyle w:val="Geenafstand"/>
              <w:rPr>
                <w:rFonts w:ascii="FoundryMonolineW04-Regular" w:hAnsi="FoundryMonolineW04-Regular"/>
              </w:rPr>
            </w:pPr>
            <w:r w:rsidRPr="004F3E45">
              <w:rPr>
                <w:rFonts w:ascii="FoundryMonolineW04-Regular" w:hAnsi="FoundryMonolineW04-Regular"/>
              </w:rPr>
              <w:t>Datum:</w:t>
            </w:r>
          </w:p>
        </w:tc>
        <w:tc>
          <w:tcPr>
            <w:tcW w:w="4536" w:type="dxa"/>
          </w:tcPr>
          <w:p w14:paraId="328B44B0" w14:textId="0CA09D26" w:rsidR="00D200EC" w:rsidRPr="004F3E45" w:rsidRDefault="009A60F2" w:rsidP="00FF1DED">
            <w:pPr>
              <w:pStyle w:val="Geenafstand"/>
              <w:rPr>
                <w:rFonts w:ascii="FoundryMonolineW04-Regular" w:hAnsi="FoundryMonolineW04-Regular"/>
              </w:rPr>
            </w:pPr>
            <w:sdt>
              <w:sdtPr>
                <w:rPr>
                  <w:rFonts w:ascii="FoundryMonolineW04-Regular" w:hAnsi="FoundryMonolineW04-Regular"/>
                </w:rPr>
                <w:alias w:val="Datum"/>
                <w:tag w:val="Date"/>
                <w:id w:val="-1127611690"/>
                <w:placeholder>
                  <w:docPart w:val="40309EBF9F2641779A2C72452E0B3D24"/>
                </w:placeholder>
                <w:text/>
              </w:sdtPr>
              <w:sdtEndPr/>
              <w:sdtContent>
                <w:r w:rsidR="00D200EC" w:rsidRPr="004F3E45">
                  <w:rPr>
                    <w:rFonts w:ascii="FoundryMonolineW04-Regular" w:hAnsi="FoundryMonolineW04-Regular"/>
                  </w:rPr>
                  <w:t>0</w:t>
                </w:r>
                <w:r w:rsidR="00D200EC">
                  <w:rPr>
                    <w:rFonts w:ascii="FoundryMonolineW04-Regular" w:hAnsi="FoundryMonolineW04-Regular"/>
                  </w:rPr>
                  <w:t>3</w:t>
                </w:r>
                <w:r w:rsidR="00D200EC" w:rsidRPr="004F3E45">
                  <w:rPr>
                    <w:rFonts w:ascii="FoundryMonolineW04-Regular" w:hAnsi="FoundryMonolineW04-Regular"/>
                  </w:rPr>
                  <w:t>/</w:t>
                </w:r>
                <w:r w:rsidR="00D200EC">
                  <w:rPr>
                    <w:rFonts w:ascii="FoundryMonolineW04-Regular" w:hAnsi="FoundryMonolineW04-Regular"/>
                  </w:rPr>
                  <w:t>11</w:t>
                </w:r>
                <w:r w:rsidR="00D200EC" w:rsidRPr="004F3E45">
                  <w:rPr>
                    <w:rFonts w:ascii="FoundryMonolineW04-Regular" w:hAnsi="FoundryMonolineW04-Regular"/>
                  </w:rPr>
                  <w:t>/2021</w:t>
                </w:r>
              </w:sdtContent>
            </w:sdt>
          </w:p>
        </w:tc>
      </w:tr>
    </w:tbl>
    <w:p w14:paraId="062ACB74" w14:textId="77777777" w:rsidR="00D200EC" w:rsidRPr="004F3E45" w:rsidRDefault="00D200EC" w:rsidP="00D200EC"/>
    <w:p w14:paraId="32CBD55E" w14:textId="77777777" w:rsidR="00D200EC" w:rsidRPr="004F3E45" w:rsidRDefault="00D200EC" w:rsidP="00D200EC"/>
    <w:p w14:paraId="50C541C7" w14:textId="77777777" w:rsidR="00D200EC" w:rsidRPr="004F3E45" w:rsidRDefault="00D200EC" w:rsidP="00D200EC"/>
    <w:p w14:paraId="3A7945D6" w14:textId="77777777" w:rsidR="00D200EC" w:rsidRPr="004F3E45" w:rsidRDefault="00D200EC" w:rsidP="00D200EC"/>
    <w:p w14:paraId="5978F4B6" w14:textId="77777777" w:rsidR="00D200EC" w:rsidRPr="004F3E45" w:rsidRDefault="00D200EC" w:rsidP="00D200EC"/>
    <w:p w14:paraId="1050DF62" w14:textId="77777777" w:rsidR="00D200EC" w:rsidRPr="004F3E45" w:rsidRDefault="00D200EC" w:rsidP="00D200EC"/>
    <w:p w14:paraId="09967059" w14:textId="77777777" w:rsidR="00D200EC" w:rsidRPr="004F3E45" w:rsidRDefault="00D200EC" w:rsidP="00D200EC"/>
    <w:p w14:paraId="6B60AD38" w14:textId="77777777" w:rsidR="00D200EC" w:rsidRPr="004F3E45" w:rsidRDefault="00D200EC" w:rsidP="00D200EC"/>
    <w:p w14:paraId="76E22198" w14:textId="77777777" w:rsidR="00D200EC" w:rsidRPr="004F3E45" w:rsidRDefault="00D200EC" w:rsidP="00D200EC"/>
    <w:p w14:paraId="562537AE" w14:textId="084A8466" w:rsidR="00D200EC" w:rsidRDefault="00D200EC" w:rsidP="00D200EC"/>
    <w:p w14:paraId="2DC5EB23" w14:textId="77777777" w:rsidR="00D200EC" w:rsidRDefault="00D200EC">
      <w:r>
        <w:br w:type="page"/>
      </w:r>
    </w:p>
    <w:sdt>
      <w:sdtPr>
        <w:rPr>
          <w:rFonts w:asciiTheme="minorHAnsi" w:eastAsiaTheme="minorHAnsi" w:hAnsiTheme="minorHAnsi" w:cstheme="minorBidi"/>
          <w:color w:val="auto"/>
          <w:sz w:val="22"/>
          <w:szCs w:val="22"/>
          <w:lang w:eastAsia="en-US"/>
        </w:rPr>
        <w:id w:val="-59182448"/>
        <w:docPartObj>
          <w:docPartGallery w:val="Table of Contents"/>
          <w:docPartUnique/>
        </w:docPartObj>
      </w:sdtPr>
      <w:sdtEndPr>
        <w:rPr>
          <w:b/>
          <w:bCs/>
        </w:rPr>
      </w:sdtEndPr>
      <w:sdtContent>
        <w:p w14:paraId="270BA278" w14:textId="136A37CB" w:rsidR="00D200EC" w:rsidRDefault="00D200EC">
          <w:pPr>
            <w:pStyle w:val="Kopvaninhoudsopgave"/>
          </w:pPr>
          <w:r>
            <w:t>Inhoud</w:t>
          </w:r>
        </w:p>
        <w:p w14:paraId="1E178112" w14:textId="1407199C" w:rsidR="006445EC" w:rsidRDefault="00D200EC">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86826864" w:history="1">
            <w:r w:rsidR="006445EC" w:rsidRPr="000D0947">
              <w:rPr>
                <w:rStyle w:val="Hyperlink"/>
                <w:noProof/>
              </w:rPr>
              <w:t>Inleiding</w:t>
            </w:r>
            <w:r w:rsidR="006445EC">
              <w:rPr>
                <w:noProof/>
                <w:webHidden/>
              </w:rPr>
              <w:tab/>
            </w:r>
            <w:r w:rsidR="006445EC">
              <w:rPr>
                <w:noProof/>
                <w:webHidden/>
              </w:rPr>
              <w:fldChar w:fldCharType="begin"/>
            </w:r>
            <w:r w:rsidR="006445EC">
              <w:rPr>
                <w:noProof/>
                <w:webHidden/>
              </w:rPr>
              <w:instrText xml:space="preserve"> PAGEREF _Toc86826864 \h </w:instrText>
            </w:r>
            <w:r w:rsidR="006445EC">
              <w:rPr>
                <w:noProof/>
                <w:webHidden/>
              </w:rPr>
            </w:r>
            <w:r w:rsidR="006445EC">
              <w:rPr>
                <w:noProof/>
                <w:webHidden/>
              </w:rPr>
              <w:fldChar w:fldCharType="separate"/>
            </w:r>
            <w:r w:rsidR="009A60F2">
              <w:rPr>
                <w:noProof/>
                <w:webHidden/>
              </w:rPr>
              <w:t>3</w:t>
            </w:r>
            <w:r w:rsidR="006445EC">
              <w:rPr>
                <w:noProof/>
                <w:webHidden/>
              </w:rPr>
              <w:fldChar w:fldCharType="end"/>
            </w:r>
          </w:hyperlink>
        </w:p>
        <w:p w14:paraId="06BF5BAC" w14:textId="27C7AA4B" w:rsidR="006445EC" w:rsidRDefault="009A60F2">
          <w:pPr>
            <w:pStyle w:val="Inhopg2"/>
            <w:tabs>
              <w:tab w:val="right" w:leader="dot" w:pos="9016"/>
            </w:tabs>
            <w:rPr>
              <w:noProof/>
            </w:rPr>
          </w:pPr>
          <w:hyperlink w:anchor="_Toc86826865" w:history="1">
            <w:r w:rsidR="006445EC" w:rsidRPr="000D0947">
              <w:rPr>
                <w:rStyle w:val="Hyperlink"/>
                <w:noProof/>
              </w:rPr>
              <w:t>Over dit document</w:t>
            </w:r>
            <w:r w:rsidR="006445EC">
              <w:rPr>
                <w:noProof/>
                <w:webHidden/>
              </w:rPr>
              <w:tab/>
            </w:r>
            <w:r w:rsidR="006445EC">
              <w:rPr>
                <w:noProof/>
                <w:webHidden/>
              </w:rPr>
              <w:fldChar w:fldCharType="begin"/>
            </w:r>
            <w:r w:rsidR="006445EC">
              <w:rPr>
                <w:noProof/>
                <w:webHidden/>
              </w:rPr>
              <w:instrText xml:space="preserve"> PAGEREF _Toc86826865 \h </w:instrText>
            </w:r>
            <w:r w:rsidR="006445EC">
              <w:rPr>
                <w:noProof/>
                <w:webHidden/>
              </w:rPr>
            </w:r>
            <w:r w:rsidR="006445EC">
              <w:rPr>
                <w:noProof/>
                <w:webHidden/>
              </w:rPr>
              <w:fldChar w:fldCharType="separate"/>
            </w:r>
            <w:r>
              <w:rPr>
                <w:noProof/>
                <w:webHidden/>
              </w:rPr>
              <w:t>3</w:t>
            </w:r>
            <w:r w:rsidR="006445EC">
              <w:rPr>
                <w:noProof/>
                <w:webHidden/>
              </w:rPr>
              <w:fldChar w:fldCharType="end"/>
            </w:r>
          </w:hyperlink>
        </w:p>
        <w:p w14:paraId="762C7793" w14:textId="7FF9D8BD" w:rsidR="006445EC" w:rsidRDefault="009A60F2">
          <w:pPr>
            <w:pStyle w:val="Inhopg2"/>
            <w:tabs>
              <w:tab w:val="right" w:leader="dot" w:pos="9016"/>
            </w:tabs>
            <w:rPr>
              <w:noProof/>
            </w:rPr>
          </w:pPr>
          <w:hyperlink w:anchor="_Toc86826866" w:history="1">
            <w:r w:rsidR="006445EC" w:rsidRPr="000D0947">
              <w:rPr>
                <w:rStyle w:val="Hyperlink"/>
                <w:noProof/>
              </w:rPr>
              <w:t>Benodigdheden</w:t>
            </w:r>
            <w:r w:rsidR="006445EC">
              <w:rPr>
                <w:noProof/>
                <w:webHidden/>
              </w:rPr>
              <w:tab/>
            </w:r>
            <w:r w:rsidR="006445EC">
              <w:rPr>
                <w:noProof/>
                <w:webHidden/>
              </w:rPr>
              <w:fldChar w:fldCharType="begin"/>
            </w:r>
            <w:r w:rsidR="006445EC">
              <w:rPr>
                <w:noProof/>
                <w:webHidden/>
              </w:rPr>
              <w:instrText xml:space="preserve"> PAGEREF _Toc86826866 \h </w:instrText>
            </w:r>
            <w:r w:rsidR="006445EC">
              <w:rPr>
                <w:noProof/>
                <w:webHidden/>
              </w:rPr>
            </w:r>
            <w:r w:rsidR="006445EC">
              <w:rPr>
                <w:noProof/>
                <w:webHidden/>
              </w:rPr>
              <w:fldChar w:fldCharType="separate"/>
            </w:r>
            <w:r>
              <w:rPr>
                <w:noProof/>
                <w:webHidden/>
              </w:rPr>
              <w:t>3</w:t>
            </w:r>
            <w:r w:rsidR="006445EC">
              <w:rPr>
                <w:noProof/>
                <w:webHidden/>
              </w:rPr>
              <w:fldChar w:fldCharType="end"/>
            </w:r>
          </w:hyperlink>
        </w:p>
        <w:p w14:paraId="22F4350B" w14:textId="3335EFA7" w:rsidR="006445EC" w:rsidRDefault="009A60F2">
          <w:pPr>
            <w:pStyle w:val="Inhopg1"/>
            <w:tabs>
              <w:tab w:val="right" w:leader="dot" w:pos="9016"/>
            </w:tabs>
            <w:rPr>
              <w:rFonts w:eastAsiaTheme="minorEastAsia"/>
              <w:noProof/>
              <w:lang w:eastAsia="nl-NL"/>
            </w:rPr>
          </w:pPr>
          <w:hyperlink w:anchor="_Toc86826867" w:history="1">
            <w:r w:rsidR="006445EC" w:rsidRPr="000D0947">
              <w:rPr>
                <w:rStyle w:val="Hyperlink"/>
                <w:noProof/>
              </w:rPr>
              <w:t>Werkzaamheden</w:t>
            </w:r>
            <w:r w:rsidR="006445EC">
              <w:rPr>
                <w:noProof/>
                <w:webHidden/>
              </w:rPr>
              <w:tab/>
            </w:r>
            <w:r w:rsidR="006445EC">
              <w:rPr>
                <w:noProof/>
                <w:webHidden/>
              </w:rPr>
              <w:fldChar w:fldCharType="begin"/>
            </w:r>
            <w:r w:rsidR="006445EC">
              <w:rPr>
                <w:noProof/>
                <w:webHidden/>
              </w:rPr>
              <w:instrText xml:space="preserve"> PAGEREF _Toc86826867 \h </w:instrText>
            </w:r>
            <w:r w:rsidR="006445EC">
              <w:rPr>
                <w:noProof/>
                <w:webHidden/>
              </w:rPr>
            </w:r>
            <w:r w:rsidR="006445EC">
              <w:rPr>
                <w:noProof/>
                <w:webHidden/>
              </w:rPr>
              <w:fldChar w:fldCharType="separate"/>
            </w:r>
            <w:r>
              <w:rPr>
                <w:noProof/>
                <w:webHidden/>
              </w:rPr>
              <w:t>3</w:t>
            </w:r>
            <w:r w:rsidR="006445EC">
              <w:rPr>
                <w:noProof/>
                <w:webHidden/>
              </w:rPr>
              <w:fldChar w:fldCharType="end"/>
            </w:r>
          </w:hyperlink>
        </w:p>
        <w:p w14:paraId="0DA3BD8B" w14:textId="6AF7A18C" w:rsidR="006445EC" w:rsidRDefault="009A60F2">
          <w:pPr>
            <w:pStyle w:val="Inhopg2"/>
            <w:tabs>
              <w:tab w:val="right" w:leader="dot" w:pos="9016"/>
            </w:tabs>
            <w:rPr>
              <w:noProof/>
            </w:rPr>
          </w:pPr>
          <w:hyperlink w:anchor="_Toc86826868" w:history="1">
            <w:r w:rsidR="006445EC" w:rsidRPr="000D0947">
              <w:rPr>
                <w:rStyle w:val="Hyperlink"/>
                <w:noProof/>
              </w:rPr>
              <w:t>Inloggen net-lab</w:t>
            </w:r>
            <w:r w:rsidR="006445EC">
              <w:rPr>
                <w:noProof/>
                <w:webHidden/>
              </w:rPr>
              <w:tab/>
            </w:r>
            <w:r w:rsidR="006445EC">
              <w:rPr>
                <w:noProof/>
                <w:webHidden/>
              </w:rPr>
              <w:fldChar w:fldCharType="begin"/>
            </w:r>
            <w:r w:rsidR="006445EC">
              <w:rPr>
                <w:noProof/>
                <w:webHidden/>
              </w:rPr>
              <w:instrText xml:space="preserve"> PAGEREF _Toc86826868 \h </w:instrText>
            </w:r>
            <w:r w:rsidR="006445EC">
              <w:rPr>
                <w:noProof/>
                <w:webHidden/>
              </w:rPr>
            </w:r>
            <w:r w:rsidR="006445EC">
              <w:rPr>
                <w:noProof/>
                <w:webHidden/>
              </w:rPr>
              <w:fldChar w:fldCharType="separate"/>
            </w:r>
            <w:r>
              <w:rPr>
                <w:noProof/>
                <w:webHidden/>
              </w:rPr>
              <w:t>3</w:t>
            </w:r>
            <w:r w:rsidR="006445EC">
              <w:rPr>
                <w:noProof/>
                <w:webHidden/>
              </w:rPr>
              <w:fldChar w:fldCharType="end"/>
            </w:r>
          </w:hyperlink>
        </w:p>
        <w:p w14:paraId="5DAB291A" w14:textId="6E6CB58F" w:rsidR="006445EC" w:rsidRDefault="009A60F2">
          <w:pPr>
            <w:pStyle w:val="Inhopg3"/>
            <w:tabs>
              <w:tab w:val="right" w:leader="dot" w:pos="9016"/>
            </w:tabs>
            <w:rPr>
              <w:noProof/>
            </w:rPr>
          </w:pPr>
          <w:hyperlink w:anchor="_Toc86826869" w:history="1">
            <w:r w:rsidR="006445EC" w:rsidRPr="000D0947">
              <w:rPr>
                <w:rStyle w:val="Hyperlink"/>
                <w:noProof/>
              </w:rPr>
              <w:t>Installeren van de Cisco VPN clientsoftware</w:t>
            </w:r>
            <w:r w:rsidR="006445EC">
              <w:rPr>
                <w:noProof/>
                <w:webHidden/>
              </w:rPr>
              <w:tab/>
            </w:r>
            <w:r w:rsidR="006445EC">
              <w:rPr>
                <w:noProof/>
                <w:webHidden/>
              </w:rPr>
              <w:fldChar w:fldCharType="begin"/>
            </w:r>
            <w:r w:rsidR="006445EC">
              <w:rPr>
                <w:noProof/>
                <w:webHidden/>
              </w:rPr>
              <w:instrText xml:space="preserve"> PAGEREF _Toc86826869 \h </w:instrText>
            </w:r>
            <w:r w:rsidR="006445EC">
              <w:rPr>
                <w:noProof/>
                <w:webHidden/>
              </w:rPr>
            </w:r>
            <w:r w:rsidR="006445EC">
              <w:rPr>
                <w:noProof/>
                <w:webHidden/>
              </w:rPr>
              <w:fldChar w:fldCharType="separate"/>
            </w:r>
            <w:r>
              <w:rPr>
                <w:noProof/>
                <w:webHidden/>
              </w:rPr>
              <w:t>3</w:t>
            </w:r>
            <w:r w:rsidR="006445EC">
              <w:rPr>
                <w:noProof/>
                <w:webHidden/>
              </w:rPr>
              <w:fldChar w:fldCharType="end"/>
            </w:r>
          </w:hyperlink>
        </w:p>
        <w:p w14:paraId="0A54BFB6" w14:textId="131A5A89" w:rsidR="006445EC" w:rsidRDefault="009A60F2">
          <w:pPr>
            <w:pStyle w:val="Inhopg2"/>
            <w:tabs>
              <w:tab w:val="right" w:leader="dot" w:pos="9016"/>
            </w:tabs>
            <w:rPr>
              <w:noProof/>
            </w:rPr>
          </w:pPr>
          <w:hyperlink w:anchor="_Toc86826870" w:history="1">
            <w:r w:rsidR="006445EC" w:rsidRPr="000D0947">
              <w:rPr>
                <w:rStyle w:val="Hyperlink"/>
                <w:noProof/>
              </w:rPr>
              <w:t>Inloggen RailView server</w:t>
            </w:r>
            <w:r w:rsidR="006445EC">
              <w:rPr>
                <w:noProof/>
                <w:webHidden/>
              </w:rPr>
              <w:tab/>
            </w:r>
            <w:r w:rsidR="006445EC">
              <w:rPr>
                <w:noProof/>
                <w:webHidden/>
              </w:rPr>
              <w:fldChar w:fldCharType="begin"/>
            </w:r>
            <w:r w:rsidR="006445EC">
              <w:rPr>
                <w:noProof/>
                <w:webHidden/>
              </w:rPr>
              <w:instrText xml:space="preserve"> PAGEREF _Toc86826870 \h </w:instrText>
            </w:r>
            <w:r w:rsidR="006445EC">
              <w:rPr>
                <w:noProof/>
                <w:webHidden/>
              </w:rPr>
            </w:r>
            <w:r w:rsidR="006445EC">
              <w:rPr>
                <w:noProof/>
                <w:webHidden/>
              </w:rPr>
              <w:fldChar w:fldCharType="separate"/>
            </w:r>
            <w:r>
              <w:rPr>
                <w:noProof/>
                <w:webHidden/>
              </w:rPr>
              <w:t>3</w:t>
            </w:r>
            <w:r w:rsidR="006445EC">
              <w:rPr>
                <w:noProof/>
                <w:webHidden/>
              </w:rPr>
              <w:fldChar w:fldCharType="end"/>
            </w:r>
          </w:hyperlink>
        </w:p>
        <w:p w14:paraId="0464AFA9" w14:textId="704B66DB" w:rsidR="00D200EC" w:rsidRDefault="00D200EC">
          <w:r>
            <w:rPr>
              <w:b/>
              <w:bCs/>
            </w:rPr>
            <w:fldChar w:fldCharType="end"/>
          </w:r>
        </w:p>
      </w:sdtContent>
    </w:sdt>
    <w:p w14:paraId="4E1EA270" w14:textId="71BE1D2D" w:rsidR="00D200EC" w:rsidRDefault="00D200EC">
      <w:pPr>
        <w:rPr>
          <w:rFonts w:asciiTheme="majorHAnsi" w:eastAsiaTheme="majorEastAsia" w:hAnsiTheme="majorHAnsi" w:cstheme="majorBidi"/>
          <w:color w:val="2F5496" w:themeColor="accent1" w:themeShade="BF"/>
          <w:sz w:val="32"/>
          <w:szCs w:val="32"/>
        </w:rPr>
      </w:pPr>
      <w:r>
        <w:br w:type="page"/>
      </w:r>
    </w:p>
    <w:p w14:paraId="257231BF" w14:textId="69C74DE1" w:rsidR="00D200EC" w:rsidRDefault="00D200EC" w:rsidP="00D200EC">
      <w:pPr>
        <w:pStyle w:val="Kop1"/>
      </w:pPr>
      <w:bookmarkStart w:id="2" w:name="_Toc86826864"/>
      <w:r>
        <w:lastRenderedPageBreak/>
        <w:t>Inleiding</w:t>
      </w:r>
      <w:bookmarkEnd w:id="2"/>
    </w:p>
    <w:p w14:paraId="1E03A268" w14:textId="0B97AAF9" w:rsidR="00D200EC" w:rsidRDefault="00D200EC" w:rsidP="00D200EC">
      <w:pPr>
        <w:pStyle w:val="Kop2"/>
      </w:pPr>
      <w:bookmarkStart w:id="3" w:name="_Toc86826865"/>
      <w:r>
        <w:t>Over dit document</w:t>
      </w:r>
      <w:bookmarkEnd w:id="3"/>
    </w:p>
    <w:p w14:paraId="54D874C7" w14:textId="2AE7AC5E" w:rsidR="00D200EC" w:rsidRDefault="00D200EC" w:rsidP="00D200EC">
      <w:pPr>
        <w:rPr>
          <w:iCs/>
        </w:rPr>
      </w:pPr>
      <w:r w:rsidRPr="004F3E45">
        <w:rPr>
          <w:iCs/>
        </w:rPr>
        <w:t>In dit document worden de uit te voeren werkzaamheden beschreven in de vorm van een handleiding zodat als er in de toekomst verwarring wordt veroorzaakt, er altijd terug kan worden gevallen op dit document.</w:t>
      </w:r>
      <w:r>
        <w:rPr>
          <w:iCs/>
        </w:rPr>
        <w:br/>
        <w:t xml:space="preserve">In dit document staan zaken beschreven betreft het verbinding maken met de </w:t>
      </w:r>
      <w:proofErr w:type="spellStart"/>
      <w:r>
        <w:rPr>
          <w:iCs/>
        </w:rPr>
        <w:t>RailView</w:t>
      </w:r>
      <w:proofErr w:type="spellEnd"/>
      <w:r>
        <w:rPr>
          <w:iCs/>
        </w:rPr>
        <w:t xml:space="preserve"> server in het net-lab.</w:t>
      </w:r>
    </w:p>
    <w:p w14:paraId="61DE09D5" w14:textId="1E2C1DDA" w:rsidR="00D82CF2" w:rsidRPr="00D82CF2" w:rsidRDefault="00D200EC" w:rsidP="00D82CF2">
      <w:pPr>
        <w:pStyle w:val="Kop2"/>
      </w:pPr>
      <w:bookmarkStart w:id="4" w:name="_Toc86826866"/>
      <w:r>
        <w:t>Benodigdheden</w:t>
      </w:r>
      <w:bookmarkEnd w:id="4"/>
    </w:p>
    <w:p w14:paraId="63D48471" w14:textId="5E41B53D" w:rsidR="00D200EC" w:rsidRDefault="00D200EC" w:rsidP="00D200EC">
      <w:pPr>
        <w:pStyle w:val="Lijstalinea"/>
        <w:numPr>
          <w:ilvl w:val="0"/>
          <w:numId w:val="1"/>
        </w:numPr>
      </w:pPr>
      <w:r>
        <w:t>Een FTP-client-programma (</w:t>
      </w:r>
      <w:proofErr w:type="spellStart"/>
      <w:r>
        <w:t>FileZilla</w:t>
      </w:r>
      <w:proofErr w:type="spellEnd"/>
      <w:r>
        <w:t xml:space="preserve">, </w:t>
      </w:r>
      <w:proofErr w:type="spellStart"/>
      <w:r>
        <w:t>CoreFTP</w:t>
      </w:r>
      <w:proofErr w:type="spellEnd"/>
      <w:r>
        <w:t xml:space="preserve"> of iets anders)</w:t>
      </w:r>
    </w:p>
    <w:p w14:paraId="6C608E5C" w14:textId="196A57EB" w:rsidR="00D200EC" w:rsidRDefault="00D200EC" w:rsidP="00D200EC">
      <w:pPr>
        <w:pStyle w:val="Lijstalinea"/>
        <w:numPr>
          <w:ilvl w:val="0"/>
          <w:numId w:val="1"/>
        </w:numPr>
      </w:pPr>
      <w:r>
        <w:t>FTP Inloggegevens</w:t>
      </w:r>
    </w:p>
    <w:p w14:paraId="1FBB87DF" w14:textId="26DA8C29" w:rsidR="00D200EC" w:rsidRDefault="00D200EC" w:rsidP="00D200EC">
      <w:pPr>
        <w:pStyle w:val="Lijstalinea"/>
        <w:numPr>
          <w:ilvl w:val="1"/>
          <w:numId w:val="1"/>
        </w:numPr>
      </w:pPr>
      <w:r>
        <w:t>Host:</w:t>
      </w:r>
      <w:r>
        <w:tab/>
      </w:r>
      <w:r>
        <w:tab/>
        <w:t>192.168.161.205</w:t>
      </w:r>
    </w:p>
    <w:p w14:paraId="293FD856" w14:textId="63B82014" w:rsidR="00D200EC" w:rsidRDefault="00D200EC" w:rsidP="00D200EC">
      <w:pPr>
        <w:pStyle w:val="Lijstalinea"/>
        <w:numPr>
          <w:ilvl w:val="1"/>
          <w:numId w:val="1"/>
        </w:numPr>
      </w:pPr>
      <w:r>
        <w:t>Gebruiker:</w:t>
      </w:r>
      <w:r>
        <w:tab/>
        <w:t>student</w:t>
      </w:r>
    </w:p>
    <w:p w14:paraId="29B3852C" w14:textId="6AECD49D" w:rsidR="00D200EC" w:rsidRDefault="00D200EC" w:rsidP="00D200EC">
      <w:pPr>
        <w:pStyle w:val="Lijstalinea"/>
        <w:numPr>
          <w:ilvl w:val="1"/>
          <w:numId w:val="1"/>
        </w:numPr>
      </w:pPr>
      <w:r>
        <w:t>Wachtwoord:</w:t>
      </w:r>
      <w:r>
        <w:tab/>
        <w:t>TopMaster99</w:t>
      </w:r>
    </w:p>
    <w:p w14:paraId="1AA571B1" w14:textId="1D81F622" w:rsidR="00D200EC" w:rsidRDefault="00D200EC" w:rsidP="00D200EC">
      <w:pPr>
        <w:pStyle w:val="Lijstalinea"/>
        <w:numPr>
          <w:ilvl w:val="1"/>
          <w:numId w:val="1"/>
        </w:numPr>
      </w:pPr>
      <w:r>
        <w:t>Poort:</w:t>
      </w:r>
      <w:r>
        <w:tab/>
      </w:r>
      <w:r>
        <w:tab/>
        <w:t>21, of leeg laten</w:t>
      </w:r>
    </w:p>
    <w:p w14:paraId="1DCC4A33" w14:textId="7EF3F80D" w:rsidR="00D82CF2" w:rsidRDefault="00D82CF2" w:rsidP="00D82CF2">
      <w:pPr>
        <w:pStyle w:val="Lijstalinea"/>
        <w:numPr>
          <w:ilvl w:val="0"/>
          <w:numId w:val="1"/>
        </w:numPr>
      </w:pPr>
      <w:r>
        <w:t xml:space="preserve">Cisco </w:t>
      </w:r>
      <w:proofErr w:type="spellStart"/>
      <w:r>
        <w:t>AnyConnect</w:t>
      </w:r>
      <w:proofErr w:type="spellEnd"/>
      <w:r>
        <w:t xml:space="preserve"> VPN tool</w:t>
      </w:r>
    </w:p>
    <w:p w14:paraId="7080120A" w14:textId="7A02548C" w:rsidR="00D82CF2" w:rsidRDefault="00D82CF2" w:rsidP="00D82CF2">
      <w:pPr>
        <w:pStyle w:val="Lijstalinea"/>
        <w:numPr>
          <w:ilvl w:val="0"/>
          <w:numId w:val="1"/>
        </w:numPr>
      </w:pPr>
      <w:r>
        <w:t>Net-lab inloggegevens</w:t>
      </w:r>
    </w:p>
    <w:p w14:paraId="46726536" w14:textId="7D75EE78" w:rsidR="00D82CF2" w:rsidRDefault="00D82CF2" w:rsidP="00D82CF2">
      <w:r>
        <w:t>Mocht je niet beschikken over de net-lab inloggegevens, neem dan contact op met je Infra docent of de ISSD.</w:t>
      </w:r>
    </w:p>
    <w:p w14:paraId="75FEAA24" w14:textId="239C53B8" w:rsidR="00D200EC" w:rsidRDefault="00D82CF2" w:rsidP="00D200EC">
      <w:pPr>
        <w:pStyle w:val="Kop1"/>
      </w:pPr>
      <w:bookmarkStart w:id="5" w:name="_Toc86826867"/>
      <w:r>
        <w:t>Werkzaamheden</w:t>
      </w:r>
      <w:bookmarkEnd w:id="5"/>
    </w:p>
    <w:p w14:paraId="70410228" w14:textId="07B6DCCB" w:rsidR="00D82CF2" w:rsidRDefault="00D82CF2" w:rsidP="00D82CF2">
      <w:r>
        <w:t xml:space="preserve">In dit document, als voorbeeld, wordt er gebruik gemaakt van </w:t>
      </w:r>
      <w:proofErr w:type="spellStart"/>
      <w:r>
        <w:t>FileZilla</w:t>
      </w:r>
      <w:proofErr w:type="spellEnd"/>
      <w:r>
        <w:t>. Het is geheel aan de gebruiker welk programma hiervoor wordt gebruikt.</w:t>
      </w:r>
    </w:p>
    <w:p w14:paraId="0D4110EB" w14:textId="3766921A" w:rsidR="00D82CF2" w:rsidRDefault="00D82CF2" w:rsidP="00D82CF2">
      <w:pPr>
        <w:pStyle w:val="Kop2"/>
      </w:pPr>
      <w:bookmarkStart w:id="6" w:name="_Toc86826868"/>
      <w:r>
        <w:t>Inloggen net-lab</w:t>
      </w:r>
      <w:bookmarkEnd w:id="6"/>
    </w:p>
    <w:p w14:paraId="11282055" w14:textId="29DAA4F7" w:rsidR="00EA6260" w:rsidRPr="00130D4F" w:rsidRDefault="00D82CF2" w:rsidP="00D82CF2">
      <w:pPr>
        <w:rPr>
          <w:rFonts w:cstheme="minorHAnsi"/>
        </w:rPr>
      </w:pPr>
      <w:r w:rsidRPr="00130D4F">
        <w:rPr>
          <w:rFonts w:cstheme="minorHAnsi"/>
        </w:rPr>
        <w:t xml:space="preserve">Om </w:t>
      </w:r>
      <w:proofErr w:type="spellStart"/>
      <w:r w:rsidRPr="00130D4F">
        <w:rPr>
          <w:rFonts w:cstheme="minorHAnsi"/>
        </w:rPr>
        <w:t>uberhaupt</w:t>
      </w:r>
      <w:proofErr w:type="spellEnd"/>
      <w:r w:rsidRPr="00130D4F">
        <w:rPr>
          <w:rFonts w:cstheme="minorHAnsi"/>
        </w:rPr>
        <w:t xml:space="preserve"> verbinding te kunnen maken met de </w:t>
      </w:r>
      <w:proofErr w:type="spellStart"/>
      <w:r w:rsidRPr="00130D4F">
        <w:rPr>
          <w:rFonts w:cstheme="minorHAnsi"/>
        </w:rPr>
        <w:t>RailView</w:t>
      </w:r>
      <w:proofErr w:type="spellEnd"/>
      <w:r w:rsidRPr="00130D4F">
        <w:rPr>
          <w:rFonts w:cstheme="minorHAnsi"/>
        </w:rPr>
        <w:t xml:space="preserve"> server, </w:t>
      </w:r>
      <w:r w:rsidR="006D3FBA" w:rsidRPr="00130D4F">
        <w:rPr>
          <w:rFonts w:cstheme="minorHAnsi"/>
        </w:rPr>
        <w:t xml:space="preserve">zul je eerst in moeten loggen in net-lab. Hiervoor gebruikt </w:t>
      </w:r>
      <w:proofErr w:type="spellStart"/>
      <w:r w:rsidR="006D3FBA" w:rsidRPr="00130D4F">
        <w:rPr>
          <w:rFonts w:cstheme="minorHAnsi"/>
        </w:rPr>
        <w:t>Fontys</w:t>
      </w:r>
      <w:proofErr w:type="spellEnd"/>
      <w:r w:rsidR="006D3FBA" w:rsidRPr="00130D4F">
        <w:rPr>
          <w:rFonts w:cstheme="minorHAnsi"/>
        </w:rPr>
        <w:t xml:space="preserve"> de Cisco </w:t>
      </w:r>
      <w:proofErr w:type="spellStart"/>
      <w:r w:rsidR="006D3FBA" w:rsidRPr="00130D4F">
        <w:rPr>
          <w:rFonts w:cstheme="minorHAnsi"/>
        </w:rPr>
        <w:t>AnyConnect</w:t>
      </w:r>
      <w:proofErr w:type="spellEnd"/>
      <w:r w:rsidR="006D3FBA" w:rsidRPr="00130D4F">
        <w:rPr>
          <w:rFonts w:cstheme="minorHAnsi"/>
        </w:rPr>
        <w:t xml:space="preserve"> tool.</w:t>
      </w:r>
    </w:p>
    <w:p w14:paraId="7992C08E" w14:textId="77777777" w:rsidR="005770F9" w:rsidRPr="00ED21DE" w:rsidRDefault="00403FF0" w:rsidP="00130D4F">
      <w:pPr>
        <w:pStyle w:val="Kop3"/>
      </w:pPr>
      <w:bookmarkStart w:id="7" w:name="_Toc86826869"/>
      <w:r w:rsidRPr="00ED21DE">
        <w:t>Installeren van de Cisco VPN clientsoftware</w:t>
      </w:r>
      <w:bookmarkEnd w:id="7"/>
    </w:p>
    <w:p w14:paraId="2F2A6892" w14:textId="77777777" w:rsidR="007C49E9" w:rsidRPr="00ED21DE" w:rsidRDefault="00403FF0" w:rsidP="005770F9">
      <w:pPr>
        <w:pStyle w:val="Lijstalinea"/>
        <w:numPr>
          <w:ilvl w:val="0"/>
          <w:numId w:val="2"/>
        </w:numPr>
        <w:rPr>
          <w:rFonts w:cstheme="minorHAnsi"/>
        </w:rPr>
      </w:pPr>
      <w:r w:rsidRPr="00ED21DE">
        <w:rPr>
          <w:rFonts w:cstheme="minorHAnsi"/>
        </w:rPr>
        <w:t xml:space="preserve">Ga met je browser naar de site </w:t>
      </w:r>
      <w:hyperlink r:id="rId7" w:history="1">
        <w:r w:rsidR="005770F9" w:rsidRPr="00ED21DE">
          <w:rPr>
            <w:rStyle w:val="Hyperlink"/>
            <w:rFonts w:cstheme="minorHAnsi"/>
          </w:rPr>
          <w:t>https://vpnseclab.fhict.nl</w:t>
        </w:r>
      </w:hyperlink>
      <w:r w:rsidR="005770F9" w:rsidRPr="00ED21DE">
        <w:rPr>
          <w:rFonts w:cstheme="minorHAnsi"/>
        </w:rPr>
        <w:t xml:space="preserve"> </w:t>
      </w:r>
      <w:r w:rsidRPr="00ED21DE">
        <w:rPr>
          <w:rFonts w:cstheme="minorHAnsi"/>
        </w:rPr>
        <w:t>(voeg*.fhict.nl toe als vertrouwde websites in je browser)</w:t>
      </w:r>
    </w:p>
    <w:p w14:paraId="5664F056" w14:textId="77777777" w:rsidR="007C49E9" w:rsidRPr="00ED21DE" w:rsidRDefault="00403FF0" w:rsidP="005770F9">
      <w:pPr>
        <w:pStyle w:val="Lijstalinea"/>
        <w:numPr>
          <w:ilvl w:val="0"/>
          <w:numId w:val="2"/>
        </w:numPr>
        <w:rPr>
          <w:rFonts w:cstheme="minorHAnsi"/>
        </w:rPr>
      </w:pPr>
      <w:r w:rsidRPr="00ED21DE">
        <w:rPr>
          <w:rFonts w:cstheme="minorHAnsi"/>
        </w:rPr>
        <w:t>Login met je</w:t>
      </w:r>
      <w:r w:rsidR="007C49E9" w:rsidRPr="00ED21DE">
        <w:rPr>
          <w:rFonts w:cstheme="minorHAnsi"/>
        </w:rPr>
        <w:t xml:space="preserve"> </w:t>
      </w:r>
      <w:r w:rsidRPr="00ED21DE">
        <w:rPr>
          <w:rFonts w:cstheme="minorHAnsi"/>
          <w:b/>
          <w:bCs/>
        </w:rPr>
        <w:t>i-</w:t>
      </w:r>
      <w:r w:rsidR="007C49E9" w:rsidRPr="00ED21DE">
        <w:rPr>
          <w:rFonts w:cstheme="minorHAnsi"/>
          <w:b/>
          <w:bCs/>
        </w:rPr>
        <w:t>account</w:t>
      </w:r>
      <w:r w:rsidR="007C49E9" w:rsidRPr="00ED21DE">
        <w:rPr>
          <w:rFonts w:cstheme="minorHAnsi"/>
        </w:rPr>
        <w:t xml:space="preserve"> (</w:t>
      </w:r>
      <w:r w:rsidRPr="00ED21DE">
        <w:rPr>
          <w:rFonts w:cstheme="minorHAnsi"/>
        </w:rPr>
        <w:t>FHICT)</w:t>
      </w:r>
    </w:p>
    <w:p w14:paraId="43F771DF" w14:textId="30BFA69A" w:rsidR="00403FF0" w:rsidRPr="00ED21DE" w:rsidRDefault="00403FF0" w:rsidP="005770F9">
      <w:pPr>
        <w:pStyle w:val="Lijstalinea"/>
        <w:numPr>
          <w:ilvl w:val="0"/>
          <w:numId w:val="2"/>
        </w:numPr>
        <w:rPr>
          <w:rFonts w:cstheme="minorHAnsi"/>
        </w:rPr>
      </w:pPr>
      <w:r w:rsidRPr="00ED21DE">
        <w:rPr>
          <w:rFonts w:cstheme="minorHAnsi"/>
        </w:rPr>
        <w:t>Installeer vervolgens de</w:t>
      </w:r>
      <w:r w:rsidR="007C49E9" w:rsidRPr="00ED21DE">
        <w:rPr>
          <w:rFonts w:cstheme="minorHAnsi"/>
        </w:rPr>
        <w:t xml:space="preserve"> </w:t>
      </w:r>
      <w:r w:rsidRPr="00ED21DE">
        <w:rPr>
          <w:rFonts w:cstheme="minorHAnsi"/>
        </w:rPr>
        <w:t xml:space="preserve">Cisco </w:t>
      </w:r>
      <w:proofErr w:type="spellStart"/>
      <w:r w:rsidRPr="00ED21DE">
        <w:rPr>
          <w:rFonts w:cstheme="minorHAnsi"/>
        </w:rPr>
        <w:t>AnyConnect</w:t>
      </w:r>
      <w:proofErr w:type="spellEnd"/>
      <w:r w:rsidRPr="00ED21DE">
        <w:rPr>
          <w:rFonts w:cstheme="minorHAnsi"/>
        </w:rPr>
        <w:t xml:space="preserve"> Secure </w:t>
      </w:r>
      <w:proofErr w:type="spellStart"/>
      <w:r w:rsidRPr="00ED21DE">
        <w:rPr>
          <w:rFonts w:cstheme="minorHAnsi"/>
        </w:rPr>
        <w:t>Mobility</w:t>
      </w:r>
      <w:proofErr w:type="spellEnd"/>
      <w:r w:rsidRPr="00ED21DE">
        <w:rPr>
          <w:rFonts w:cstheme="minorHAnsi"/>
        </w:rPr>
        <w:t xml:space="preserve"> Client (VPN) op je</w:t>
      </w:r>
      <w:r w:rsidR="007C49E9" w:rsidRPr="00ED21DE">
        <w:rPr>
          <w:rFonts w:cstheme="minorHAnsi"/>
        </w:rPr>
        <w:t xml:space="preserve"> </w:t>
      </w:r>
      <w:r w:rsidRPr="00ED21DE">
        <w:rPr>
          <w:rFonts w:cstheme="minorHAnsi"/>
        </w:rPr>
        <w:t>computer</w:t>
      </w:r>
    </w:p>
    <w:p w14:paraId="07B9F8F8" w14:textId="5E29B3E6" w:rsidR="00EA6260" w:rsidRPr="00ED21DE" w:rsidRDefault="00ED21DE" w:rsidP="00D82CF2">
      <w:pPr>
        <w:rPr>
          <w:rFonts w:cstheme="minorHAnsi"/>
        </w:rPr>
      </w:pPr>
      <w:r w:rsidRPr="00ED21DE">
        <w:rPr>
          <w:rFonts w:cstheme="minorHAnsi"/>
        </w:rPr>
        <w:t xml:space="preserve">Vervolgens start je de Cisco </w:t>
      </w:r>
      <w:proofErr w:type="spellStart"/>
      <w:r w:rsidRPr="00ED21DE">
        <w:rPr>
          <w:rFonts w:cstheme="minorHAnsi"/>
        </w:rPr>
        <w:t>AnyConnect</w:t>
      </w:r>
      <w:proofErr w:type="spellEnd"/>
      <w:r w:rsidRPr="00ED21DE">
        <w:rPr>
          <w:rFonts w:cstheme="minorHAnsi"/>
        </w:rPr>
        <w:t xml:space="preserve"> Client. </w:t>
      </w:r>
      <w:r w:rsidR="00EA6260" w:rsidRPr="00ED21DE">
        <w:rPr>
          <w:rFonts w:cstheme="minorHAnsi"/>
        </w:rPr>
        <w:t>Je maakt verbinding met vpnseclab.fhict.nl</w:t>
      </w:r>
      <w:r w:rsidR="00B015F7" w:rsidRPr="00ED21DE">
        <w:rPr>
          <w:rFonts w:cstheme="minorHAnsi"/>
        </w:rPr>
        <w:t xml:space="preserve">, hierna opent er een nieuw venster waarin je in kunt loggen met je </w:t>
      </w:r>
      <w:proofErr w:type="spellStart"/>
      <w:r w:rsidR="00B015F7" w:rsidRPr="00ED21DE">
        <w:rPr>
          <w:rFonts w:cstheme="minorHAnsi"/>
        </w:rPr>
        <w:t>Fontys</w:t>
      </w:r>
      <w:proofErr w:type="spellEnd"/>
      <w:r w:rsidR="00B015F7" w:rsidRPr="00ED21DE">
        <w:rPr>
          <w:rFonts w:cstheme="minorHAnsi"/>
        </w:rPr>
        <w:t xml:space="preserve"> i-account en het wachtwoord daarvan.</w:t>
      </w:r>
    </w:p>
    <w:p w14:paraId="5D5F9E8D" w14:textId="0D22B643" w:rsidR="00D82CF2" w:rsidRPr="00EA6260" w:rsidRDefault="00D82CF2" w:rsidP="00D82CF2">
      <w:pPr>
        <w:pStyle w:val="Kop2"/>
      </w:pPr>
      <w:bookmarkStart w:id="8" w:name="_Toc86826870"/>
      <w:r w:rsidRPr="00EA6260">
        <w:t xml:space="preserve">Inloggen </w:t>
      </w:r>
      <w:proofErr w:type="spellStart"/>
      <w:r w:rsidRPr="00EA6260">
        <w:t>RailView</w:t>
      </w:r>
      <w:proofErr w:type="spellEnd"/>
      <w:r w:rsidRPr="00EA6260">
        <w:t xml:space="preserve"> server</w:t>
      </w:r>
      <w:bookmarkEnd w:id="8"/>
    </w:p>
    <w:p w14:paraId="4EE4BEF7" w14:textId="0F3F36CD" w:rsidR="00D82CF2" w:rsidRDefault="00D82CF2" w:rsidP="00D82CF2">
      <w:r>
        <w:t xml:space="preserve">Inloggen gaat via de gegevens die staan onder benodigdheden. Deze voegt men boven in de aangegeven balken in bij </w:t>
      </w:r>
      <w:proofErr w:type="spellStart"/>
      <w:r>
        <w:t>FileZilla</w:t>
      </w:r>
      <w:proofErr w:type="spellEnd"/>
      <w:r>
        <w:t>. Zie afbeelding.</w:t>
      </w:r>
    </w:p>
    <w:p w14:paraId="072615DE" w14:textId="6547F1FB" w:rsidR="00D82CF2" w:rsidRDefault="00D82CF2" w:rsidP="00D82CF2">
      <w:r>
        <w:rPr>
          <w:noProof/>
        </w:rPr>
        <w:drawing>
          <wp:inline distT="0" distB="0" distL="0" distR="0" wp14:anchorId="05CE77EC" wp14:editId="0E7FC437">
            <wp:extent cx="5731510" cy="76390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3905"/>
                    </a:xfrm>
                    <a:prstGeom prst="rect">
                      <a:avLst/>
                    </a:prstGeom>
                  </pic:spPr>
                </pic:pic>
              </a:graphicData>
            </a:graphic>
          </wp:inline>
        </w:drawing>
      </w:r>
    </w:p>
    <w:p w14:paraId="141B2525" w14:textId="3B9C372B" w:rsidR="00427E23" w:rsidRDefault="00427E23" w:rsidP="00D82CF2">
      <w:r>
        <w:lastRenderedPageBreak/>
        <w:t>Vervolgens krijg je bij de server kant (rechts) een map te zien met de naam ‘html’</w:t>
      </w:r>
      <w:r w:rsidR="00017E83">
        <w:t xml:space="preserve">. Daarin upload je de website. Als men bestanden </w:t>
      </w:r>
      <w:r w:rsidR="002C7D51">
        <w:t>wil</w:t>
      </w:r>
      <w:r w:rsidR="00017E83">
        <w:t xml:space="preserve"> delen kunnen deze in de bovenliggende </w:t>
      </w:r>
      <w:r w:rsidR="004D67FD">
        <w:t>bestandsmap</w:t>
      </w:r>
      <w:r w:rsidR="00017E83">
        <w:t xml:space="preserve"> daarvan</w:t>
      </w:r>
      <w:r w:rsidR="004D67FD">
        <w:t xml:space="preserve">, dus </w:t>
      </w:r>
      <w:r w:rsidR="004D67FD">
        <w:rPr>
          <w:b/>
          <w:bCs/>
        </w:rPr>
        <w:t xml:space="preserve">niet </w:t>
      </w:r>
      <w:r w:rsidR="004D67FD">
        <w:t>in de html map.</w:t>
      </w:r>
    </w:p>
    <w:p w14:paraId="72FD2E7B" w14:textId="0A04F1E2" w:rsidR="002C7D51" w:rsidRDefault="00D309C0" w:rsidP="00D82CF2">
      <w:r>
        <w:rPr>
          <w:b/>
          <w:bCs/>
        </w:rPr>
        <w:t>LET OP:</w:t>
      </w:r>
      <w:r>
        <w:t xml:space="preserve"> Lukt het niet om te verbinden met </w:t>
      </w:r>
      <w:proofErr w:type="spellStart"/>
      <w:r>
        <w:t>FileZilla</w:t>
      </w:r>
      <w:proofErr w:type="spellEnd"/>
      <w:r>
        <w:t>? Pas dan deze instellingen aan bij Bewerken -&gt; instellingen.</w:t>
      </w:r>
      <w:r w:rsidR="00363162">
        <w:br/>
      </w:r>
      <w:r w:rsidR="00363162">
        <w:rPr>
          <w:noProof/>
        </w:rPr>
        <w:drawing>
          <wp:inline distT="0" distB="0" distL="0" distR="0" wp14:anchorId="31666225" wp14:editId="2FA640B7">
            <wp:extent cx="3816060" cy="215265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3819171" cy="2154405"/>
                    </a:xfrm>
                    <a:prstGeom prst="rect">
                      <a:avLst/>
                    </a:prstGeom>
                  </pic:spPr>
                </pic:pic>
              </a:graphicData>
            </a:graphic>
          </wp:inline>
        </w:drawing>
      </w:r>
    </w:p>
    <w:p w14:paraId="7AC02ACA" w14:textId="527A339C" w:rsidR="00363162" w:rsidRDefault="00363162" w:rsidP="00D82CF2">
      <w:r>
        <w:rPr>
          <w:noProof/>
        </w:rPr>
        <w:drawing>
          <wp:inline distT="0" distB="0" distL="0" distR="0" wp14:anchorId="0374015C" wp14:editId="501389F3">
            <wp:extent cx="4343400" cy="1600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043" cy="1601542"/>
                    </a:xfrm>
                    <a:prstGeom prst="rect">
                      <a:avLst/>
                    </a:prstGeom>
                  </pic:spPr>
                </pic:pic>
              </a:graphicData>
            </a:graphic>
          </wp:inline>
        </w:drawing>
      </w:r>
    </w:p>
    <w:p w14:paraId="351ADAEA" w14:textId="51B5C82F" w:rsidR="00DF40B0" w:rsidRDefault="00DF40B0" w:rsidP="00D82CF2">
      <w:r>
        <w:t>Na het aanpassen, verbind opnieuw.</w:t>
      </w:r>
      <w:r w:rsidR="00AA15B1">
        <w:t xml:space="preserve"> Hierna zul je alleen kunnen lezen en schrijven in de www en html bestandsmappen.</w:t>
      </w:r>
    </w:p>
    <w:p w14:paraId="45CD8F9C" w14:textId="6CA66C6D" w:rsidR="006D1387" w:rsidRDefault="006D1387" w:rsidP="00D82CF2">
      <w:r>
        <w:t xml:space="preserve">Om </w:t>
      </w:r>
      <w:r w:rsidR="006445EC">
        <w:t>ervoor</w:t>
      </w:r>
      <w:r>
        <w:t xml:space="preserve"> te zorgen dat de </w:t>
      </w:r>
      <w:r w:rsidR="006445EC">
        <w:t>geüploade</w:t>
      </w:r>
      <w:r>
        <w:t xml:space="preserve"> bestanden zichtbaar zijn</w:t>
      </w:r>
      <w:r w:rsidR="00AB059F">
        <w:t xml:space="preserve">, </w:t>
      </w:r>
      <w:r w:rsidR="006445EC">
        <w:t>dubbelcheck</w:t>
      </w:r>
      <w:r w:rsidR="00AB059F">
        <w:t xml:space="preserve"> of de bestanden de bestandsrechten met numerieke waarde 6</w:t>
      </w:r>
      <w:r w:rsidR="00130D4F">
        <w:t>4</w:t>
      </w:r>
      <w:r w:rsidR="00AB059F">
        <w:t>4 hebben.</w:t>
      </w:r>
      <w:r w:rsidR="006445EC">
        <w:t xml:space="preserve"> Dit check je door rechtermuisknop te klikken op het gewenste bestand.</w:t>
      </w:r>
    </w:p>
    <w:p w14:paraId="5FCB08CB" w14:textId="0DFC8AE6" w:rsidR="00D82CF2" w:rsidRPr="00D82CF2" w:rsidRDefault="006445EC" w:rsidP="00D82CF2">
      <w:r>
        <w:rPr>
          <w:noProof/>
        </w:rPr>
        <w:drawing>
          <wp:inline distT="0" distB="0" distL="0" distR="0" wp14:anchorId="3051123A" wp14:editId="5E107571">
            <wp:extent cx="2505162" cy="2676525"/>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5153" cy="2687200"/>
                    </a:xfrm>
                    <a:prstGeom prst="rect">
                      <a:avLst/>
                    </a:prstGeom>
                  </pic:spPr>
                </pic:pic>
              </a:graphicData>
            </a:graphic>
          </wp:inline>
        </w:drawing>
      </w:r>
    </w:p>
    <w:sectPr w:rsidR="00D82CF2" w:rsidRPr="00D82CF2" w:rsidSect="006445EC">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718C" w14:textId="77777777" w:rsidR="006445EC" w:rsidRDefault="006445EC" w:rsidP="006445EC">
      <w:pPr>
        <w:spacing w:after="0" w:line="240" w:lineRule="auto"/>
      </w:pPr>
      <w:r>
        <w:separator/>
      </w:r>
    </w:p>
  </w:endnote>
  <w:endnote w:type="continuationSeparator" w:id="0">
    <w:p w14:paraId="6122F698" w14:textId="77777777" w:rsidR="006445EC" w:rsidRDefault="006445EC" w:rsidP="0064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undryMonolineW04-Regular">
    <w:panose1 w:val="02000000000000000000"/>
    <w:charset w:val="00"/>
    <w:family w:val="auto"/>
    <w:pitch w:val="variable"/>
    <w:sig w:usb0="A00000E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694837"/>
      <w:docPartObj>
        <w:docPartGallery w:val="Page Numbers (Bottom of Page)"/>
        <w:docPartUnique/>
      </w:docPartObj>
    </w:sdtPr>
    <w:sdtEndPr/>
    <w:sdtContent>
      <w:p w14:paraId="15BA7E1D" w14:textId="39B5C089" w:rsidR="006445EC" w:rsidRDefault="006445EC">
        <w:pPr>
          <w:pStyle w:val="Voettekst"/>
          <w:jc w:val="center"/>
        </w:pPr>
        <w:r>
          <w:fldChar w:fldCharType="begin"/>
        </w:r>
        <w:r>
          <w:instrText>PAGE   \* MERGEFORMAT</w:instrText>
        </w:r>
        <w:r>
          <w:fldChar w:fldCharType="separate"/>
        </w:r>
        <w:r>
          <w:t>2</w:t>
        </w:r>
        <w:r>
          <w:fldChar w:fldCharType="end"/>
        </w:r>
      </w:p>
    </w:sdtContent>
  </w:sdt>
  <w:p w14:paraId="172A4D2F" w14:textId="77777777" w:rsidR="006445EC" w:rsidRDefault="006445E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BFD2" w14:textId="77777777" w:rsidR="006445EC" w:rsidRDefault="006445EC" w:rsidP="006445EC">
      <w:pPr>
        <w:spacing w:after="0" w:line="240" w:lineRule="auto"/>
      </w:pPr>
      <w:r>
        <w:separator/>
      </w:r>
    </w:p>
  </w:footnote>
  <w:footnote w:type="continuationSeparator" w:id="0">
    <w:p w14:paraId="1A18A18B" w14:textId="77777777" w:rsidR="006445EC" w:rsidRDefault="006445EC" w:rsidP="00644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033"/>
    <w:multiLevelType w:val="hybridMultilevel"/>
    <w:tmpl w:val="8764AC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1B1928"/>
    <w:multiLevelType w:val="hybridMultilevel"/>
    <w:tmpl w:val="1B3E72B6"/>
    <w:lvl w:ilvl="0" w:tplc="CEFE77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EC"/>
    <w:rsid w:val="00017E83"/>
    <w:rsid w:val="00130D4F"/>
    <w:rsid w:val="002C7D51"/>
    <w:rsid w:val="00321DA1"/>
    <w:rsid w:val="00363162"/>
    <w:rsid w:val="003952AF"/>
    <w:rsid w:val="00403FF0"/>
    <w:rsid w:val="00427E23"/>
    <w:rsid w:val="004D67FD"/>
    <w:rsid w:val="005770F9"/>
    <w:rsid w:val="006445EC"/>
    <w:rsid w:val="006D1387"/>
    <w:rsid w:val="006D3FBA"/>
    <w:rsid w:val="007C49E9"/>
    <w:rsid w:val="007C6317"/>
    <w:rsid w:val="00915026"/>
    <w:rsid w:val="009A60F2"/>
    <w:rsid w:val="00AA15B1"/>
    <w:rsid w:val="00AB059F"/>
    <w:rsid w:val="00B015F7"/>
    <w:rsid w:val="00D200EC"/>
    <w:rsid w:val="00D309C0"/>
    <w:rsid w:val="00D82CF2"/>
    <w:rsid w:val="00DF40B0"/>
    <w:rsid w:val="00EA6260"/>
    <w:rsid w:val="00ED21D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0DFB"/>
  <w15:chartTrackingRefBased/>
  <w15:docId w15:val="{BE121C81-B974-4865-B587-3739E07A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0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0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770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00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00EC"/>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D200EC"/>
    <w:rPr>
      <w:i/>
      <w:iCs/>
      <w:color w:val="404040" w:themeColor="text1" w:themeTint="BF"/>
    </w:rPr>
  </w:style>
  <w:style w:type="paragraph" w:styleId="Ondertitel">
    <w:name w:val="Subtitle"/>
    <w:basedOn w:val="Standaard"/>
    <w:next w:val="Standaard"/>
    <w:link w:val="OndertitelChar"/>
    <w:uiPriority w:val="11"/>
    <w:qFormat/>
    <w:rsid w:val="00D200E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200EC"/>
    <w:rPr>
      <w:rFonts w:eastAsiaTheme="minorEastAsia"/>
      <w:color w:val="5A5A5A" w:themeColor="text1" w:themeTint="A5"/>
      <w:spacing w:val="15"/>
    </w:rPr>
  </w:style>
  <w:style w:type="paragraph" w:styleId="Geenafstand">
    <w:name w:val="No Spacing"/>
    <w:uiPriority w:val="1"/>
    <w:qFormat/>
    <w:rsid w:val="00D200EC"/>
    <w:pPr>
      <w:spacing w:after="0" w:line="240" w:lineRule="auto"/>
    </w:pPr>
  </w:style>
  <w:style w:type="table" w:styleId="Tabelraster">
    <w:name w:val="Table Grid"/>
    <w:basedOn w:val="Standaardtabel"/>
    <w:uiPriority w:val="39"/>
    <w:rsid w:val="00D20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200E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200EC"/>
    <w:pPr>
      <w:outlineLvl w:val="9"/>
    </w:pPr>
    <w:rPr>
      <w:lang w:eastAsia="nl-NL"/>
    </w:rPr>
  </w:style>
  <w:style w:type="paragraph" w:styleId="Inhopg1">
    <w:name w:val="toc 1"/>
    <w:basedOn w:val="Standaard"/>
    <w:next w:val="Standaard"/>
    <w:autoRedefine/>
    <w:uiPriority w:val="39"/>
    <w:unhideWhenUsed/>
    <w:rsid w:val="00D200EC"/>
    <w:pPr>
      <w:spacing w:after="100"/>
    </w:pPr>
  </w:style>
  <w:style w:type="character" w:styleId="Hyperlink">
    <w:name w:val="Hyperlink"/>
    <w:basedOn w:val="Standaardalinea-lettertype"/>
    <w:uiPriority w:val="99"/>
    <w:unhideWhenUsed/>
    <w:rsid w:val="00D200EC"/>
    <w:rPr>
      <w:color w:val="0563C1" w:themeColor="hyperlink"/>
      <w:u w:val="single"/>
    </w:rPr>
  </w:style>
  <w:style w:type="character" w:customStyle="1" w:styleId="Kop2Char">
    <w:name w:val="Kop 2 Char"/>
    <w:basedOn w:val="Standaardalinea-lettertype"/>
    <w:link w:val="Kop2"/>
    <w:uiPriority w:val="9"/>
    <w:rsid w:val="00D200E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200EC"/>
    <w:pPr>
      <w:ind w:left="720"/>
      <w:contextualSpacing/>
    </w:pPr>
  </w:style>
  <w:style w:type="character" w:customStyle="1" w:styleId="Kop3Char">
    <w:name w:val="Kop 3 Char"/>
    <w:basedOn w:val="Standaardalinea-lettertype"/>
    <w:link w:val="Kop3"/>
    <w:uiPriority w:val="9"/>
    <w:rsid w:val="005770F9"/>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5770F9"/>
    <w:rPr>
      <w:color w:val="605E5C"/>
      <w:shd w:val="clear" w:color="auto" w:fill="E1DFDD"/>
    </w:rPr>
  </w:style>
  <w:style w:type="paragraph" w:styleId="Koptekst">
    <w:name w:val="header"/>
    <w:basedOn w:val="Standaard"/>
    <w:link w:val="KoptekstChar"/>
    <w:uiPriority w:val="99"/>
    <w:unhideWhenUsed/>
    <w:rsid w:val="006445E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445EC"/>
  </w:style>
  <w:style w:type="paragraph" w:styleId="Voettekst">
    <w:name w:val="footer"/>
    <w:basedOn w:val="Standaard"/>
    <w:link w:val="VoettekstChar"/>
    <w:uiPriority w:val="99"/>
    <w:unhideWhenUsed/>
    <w:rsid w:val="006445E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445EC"/>
  </w:style>
  <w:style w:type="paragraph" w:styleId="Inhopg2">
    <w:name w:val="toc 2"/>
    <w:basedOn w:val="Standaard"/>
    <w:next w:val="Standaard"/>
    <w:autoRedefine/>
    <w:uiPriority w:val="39"/>
    <w:unhideWhenUsed/>
    <w:rsid w:val="006445EC"/>
    <w:pPr>
      <w:spacing w:after="100"/>
      <w:ind w:left="220"/>
    </w:pPr>
  </w:style>
  <w:style w:type="paragraph" w:styleId="Inhopg3">
    <w:name w:val="toc 3"/>
    <w:basedOn w:val="Standaard"/>
    <w:next w:val="Standaard"/>
    <w:autoRedefine/>
    <w:uiPriority w:val="39"/>
    <w:unhideWhenUsed/>
    <w:rsid w:val="006445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pnseclab.fhict.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C5C0505803480682A5DD437FB216B5"/>
        <w:category>
          <w:name w:val="Algemeen"/>
          <w:gallery w:val="placeholder"/>
        </w:category>
        <w:types>
          <w:type w:val="bbPlcHdr"/>
        </w:types>
        <w:behaviors>
          <w:behavior w:val="content"/>
        </w:behaviors>
        <w:guid w:val="{60819E72-6080-4691-9E22-9BD12B9A6850}"/>
      </w:docPartPr>
      <w:docPartBody>
        <w:p w:rsidR="00ED3614" w:rsidRDefault="00F16C08" w:rsidP="00F16C08">
          <w:pPr>
            <w:pStyle w:val="07C5C0505803480682A5DD437FB216B5"/>
          </w:pPr>
          <w:r w:rsidRPr="0093389B">
            <w:rPr>
              <w:rStyle w:val="Tekstvantijdelijkeaanduiding"/>
              <w:lang w:val="en-US"/>
            </w:rPr>
            <w:t>Click or tap here to enter text.</w:t>
          </w:r>
        </w:p>
      </w:docPartBody>
    </w:docPart>
    <w:docPart>
      <w:docPartPr>
        <w:name w:val="39DCE820B93D4C9CA4BAA7FEFD304A37"/>
        <w:category>
          <w:name w:val="Algemeen"/>
          <w:gallery w:val="placeholder"/>
        </w:category>
        <w:types>
          <w:type w:val="bbPlcHdr"/>
        </w:types>
        <w:behaviors>
          <w:behavior w:val="content"/>
        </w:behaviors>
        <w:guid w:val="{DA28F16F-FD5A-4967-9CF1-9F224210EF64}"/>
      </w:docPartPr>
      <w:docPartBody>
        <w:p w:rsidR="00ED3614" w:rsidRDefault="00F16C08" w:rsidP="00F16C08">
          <w:pPr>
            <w:pStyle w:val="39DCE820B93D4C9CA4BAA7FEFD304A37"/>
          </w:pPr>
          <w:r w:rsidRPr="0093389B">
            <w:rPr>
              <w:rStyle w:val="Tekstvantijdelijkeaanduiding"/>
              <w:lang w:val="en-US"/>
            </w:rPr>
            <w:t>Click or tap here to enter text.</w:t>
          </w:r>
        </w:p>
      </w:docPartBody>
    </w:docPart>
    <w:docPart>
      <w:docPartPr>
        <w:name w:val="40309EBF9F2641779A2C72452E0B3D24"/>
        <w:category>
          <w:name w:val="Algemeen"/>
          <w:gallery w:val="placeholder"/>
        </w:category>
        <w:types>
          <w:type w:val="bbPlcHdr"/>
        </w:types>
        <w:behaviors>
          <w:behavior w:val="content"/>
        </w:behaviors>
        <w:guid w:val="{4C1464D4-C773-4EBE-8413-B72296D94859}"/>
      </w:docPartPr>
      <w:docPartBody>
        <w:p w:rsidR="00ED3614" w:rsidRDefault="00F16C08" w:rsidP="00F16C08">
          <w:pPr>
            <w:pStyle w:val="40309EBF9F2641779A2C72452E0B3D24"/>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undryMonolineW04-Regular">
    <w:panose1 w:val="02000000000000000000"/>
    <w:charset w:val="00"/>
    <w:family w:val="auto"/>
    <w:pitch w:val="variable"/>
    <w:sig w:usb0="A00000E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08"/>
    <w:rsid w:val="00ED3614"/>
    <w:rsid w:val="00F16C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16C08"/>
    <w:rPr>
      <w:color w:val="808080"/>
    </w:rPr>
  </w:style>
  <w:style w:type="paragraph" w:customStyle="1" w:styleId="07C5C0505803480682A5DD437FB216B5">
    <w:name w:val="07C5C0505803480682A5DD437FB216B5"/>
    <w:rsid w:val="00F16C08"/>
  </w:style>
  <w:style w:type="paragraph" w:customStyle="1" w:styleId="39DCE820B93D4C9CA4BAA7FEFD304A37">
    <w:name w:val="39DCE820B93D4C9CA4BAA7FEFD304A37"/>
    <w:rsid w:val="00F16C08"/>
  </w:style>
  <w:style w:type="paragraph" w:customStyle="1" w:styleId="40309EBF9F2641779A2C72452E0B3D24">
    <w:name w:val="40309EBF9F2641779A2C72452E0B3D24"/>
    <w:rsid w:val="00F16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479</Words>
  <Characters>2636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Welles,Nick N.H.M.</dc:creator>
  <cp:keywords/>
  <dc:description/>
  <cp:lastModifiedBy>Welles,Nick N.H.M.</cp:lastModifiedBy>
  <cp:revision>22</cp:revision>
  <cp:lastPrinted>2021-11-03T13:44:00Z</cp:lastPrinted>
  <dcterms:created xsi:type="dcterms:W3CDTF">2021-11-03T08:33:00Z</dcterms:created>
  <dcterms:modified xsi:type="dcterms:W3CDTF">2021-11-03T13:44:00Z</dcterms:modified>
</cp:coreProperties>
</file>