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AEEC" w14:textId="29EB763D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380ABECC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 w:rsidRPr="005C23ED">
        <w:rPr>
          <w:lang w:val="nl-NL"/>
        </w:rPr>
        <w:br/>
        <w:t xml:space="preserve">Evan: 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  <w:t xml:space="preserve">Sohail: 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</w:p>
    <w:p w14:paraId="7B5A135A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71DAD0" w14:textId="3FFABCAF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 w:rsidRPr="005C23ED">
        <w:rPr>
          <w:lang w:val="nl-NL"/>
        </w:rPr>
        <w:br/>
        <w:t xml:space="preserve">Evan: 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6C5ECAC2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  <w:t>Evan:</w:t>
      </w:r>
      <w:r>
        <w:rPr>
          <w:lang w:val="nl-NL"/>
        </w:rPr>
        <w:t xml:space="preserve"> </w:t>
      </w:r>
      <w:r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>
        <w:rPr>
          <w:lang w:val="nl-NL"/>
        </w:rPr>
        <w:br/>
        <w:t xml:space="preserve">Sohail: </w:t>
      </w:r>
      <w:r>
        <w:rPr>
          <w:lang w:val="nl-NL"/>
        </w:rPr>
        <w:br/>
        <w:t xml:space="preserve">Weilin: </w:t>
      </w:r>
    </w:p>
    <w:p w14:paraId="4E617AB1" w14:textId="77777777" w:rsidR="00F27436" w:rsidRDefault="00F27436" w:rsidP="00F27436">
      <w:pPr>
        <w:pStyle w:val="Heading1"/>
        <w:rPr>
          <w:lang w:val="nl-NL"/>
        </w:rPr>
      </w:pPr>
    </w:p>
    <w:p w14:paraId="279AED82" w14:textId="4D44403E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66BB2"/>
    <w:rsid w:val="0007621D"/>
    <w:rsid w:val="001D1014"/>
    <w:rsid w:val="00355759"/>
    <w:rsid w:val="005459A7"/>
    <w:rsid w:val="005C23ED"/>
    <w:rsid w:val="00CA2E1F"/>
    <w:rsid w:val="00DA5D50"/>
    <w:rsid w:val="00F2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Verburg,Evan E.</cp:lastModifiedBy>
  <cp:revision>5</cp:revision>
  <dcterms:created xsi:type="dcterms:W3CDTF">2021-11-02T07:11:00Z</dcterms:created>
  <dcterms:modified xsi:type="dcterms:W3CDTF">2021-11-02T14:50:00Z</dcterms:modified>
</cp:coreProperties>
</file>