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DCA8" w14:textId="43DC0EC2" w:rsidR="00A820EE" w:rsidRPr="005C6B66" w:rsidRDefault="00731261">
      <w:pPr>
        <w:rPr>
          <w:rFonts w:ascii="Arial" w:hAnsi="Arial" w:cs="Arial"/>
          <w:b/>
          <w:bCs/>
        </w:rPr>
      </w:pPr>
      <w:r w:rsidRPr="005C6B66">
        <w:rPr>
          <w:rFonts w:ascii="Arial" w:hAnsi="Arial" w:cs="Arial"/>
          <w:b/>
          <w:bCs/>
        </w:rPr>
        <w:t>Software – Client Applicatie (ASP.Net)</w:t>
      </w:r>
      <w:r w:rsidR="005C6B66" w:rsidRPr="005C6B66">
        <w:rPr>
          <w:rFonts w:ascii="Arial" w:hAnsi="Arial" w:cs="Arial"/>
          <w:b/>
          <w:bCs/>
        </w:rPr>
        <w:t xml:space="preserve"> (Ben de Vries)</w:t>
      </w:r>
    </w:p>
    <w:p w14:paraId="6E917DB2" w14:textId="1156E712" w:rsidR="00731261" w:rsidRDefault="005C6B66">
      <w:pPr>
        <w:rPr>
          <w:rFonts w:ascii="Arial" w:hAnsi="Arial" w:cs="Arial"/>
        </w:rPr>
      </w:pPr>
      <w:r w:rsidRPr="005C6B66">
        <w:rPr>
          <w:rFonts w:ascii="Arial" w:hAnsi="Arial" w:cs="Arial"/>
        </w:rPr>
        <w:t>Tijdens de Talk To Me proftaak</w:t>
      </w:r>
      <w:r>
        <w:rPr>
          <w:rFonts w:ascii="Arial" w:hAnsi="Arial" w:cs="Arial"/>
        </w:rPr>
        <w:t xml:space="preserve"> was mijn taak om de client applicatie te schrijven in ASP.Net. Hierbij maakte ik eerst gebruik van MVC (Model-View-Controller). Maar na twee gesprekken met mijn software docent, werd mij geadviseerd om het MVC project aan de kant te schuiven en het project te maken met Minimal Web Api.</w:t>
      </w:r>
    </w:p>
    <w:p w14:paraId="4DEB457A" w14:textId="7664B3DF" w:rsidR="005C6B66" w:rsidRDefault="005C6B66">
      <w:pPr>
        <w:rPr>
          <w:rFonts w:ascii="Arial" w:hAnsi="Arial" w:cs="Arial"/>
        </w:rPr>
      </w:pPr>
      <w:r>
        <w:rPr>
          <w:rFonts w:ascii="Arial" w:hAnsi="Arial" w:cs="Arial"/>
        </w:rPr>
        <w:t xml:space="preserve">In de Minimal Web Api kan data opgehaald worden. De data die hiermee opgehaald kan worden bestaat uit de </w:t>
      </w:r>
      <w:r w:rsidR="005F5B84">
        <w:rPr>
          <w:rFonts w:ascii="Arial" w:hAnsi="Arial" w:cs="Arial"/>
        </w:rPr>
        <w:t xml:space="preserve">meldingen </w:t>
      </w:r>
      <w:r>
        <w:rPr>
          <w:rFonts w:ascii="Arial" w:hAnsi="Arial" w:cs="Arial"/>
        </w:rPr>
        <w:t>voor de website (DB: RailViewv2)(overigens is ook de kans aanwezig dat de database van de Design Challenge (RailView) nog op te halen is, aangezien ik hier veel mee heb getest).</w:t>
      </w:r>
    </w:p>
    <w:p w14:paraId="6FFFEA2C" w14:textId="7C38088A" w:rsidR="005C6B66" w:rsidRDefault="005C6B66">
      <w:pPr>
        <w:rPr>
          <w:rFonts w:ascii="Arial" w:hAnsi="Arial" w:cs="Arial"/>
        </w:rPr>
      </w:pPr>
      <w:r>
        <w:rPr>
          <w:rFonts w:ascii="Arial" w:hAnsi="Arial" w:cs="Arial"/>
        </w:rPr>
        <w:t>Ook worden de NS Api’s opgehaald vanuit de Minimal Api. Ik weet dat dit als onlogisch gezien kan worden, maar dit was de enige oplossing dat ik kon vinden tegen de zogenaamde “CORS-policy”. Vandaar dat de NS Api’s hierin geïmplementeerd zijn.</w:t>
      </w:r>
    </w:p>
    <w:p w14:paraId="51A2659E" w14:textId="0F479665" w:rsidR="005C6B66" w:rsidRDefault="005C6B66">
      <w:pPr>
        <w:rPr>
          <w:rFonts w:ascii="Arial" w:hAnsi="Arial" w:cs="Arial"/>
        </w:rPr>
      </w:pPr>
      <w:r>
        <w:rPr>
          <w:rFonts w:ascii="Arial" w:hAnsi="Arial" w:cs="Arial"/>
        </w:rPr>
        <w:t>Aangezien MVC een webapplicatie is heb ik ook aan het front-end gewerkt. Hierbij heb ik de design van de Design Challenge als voorbeeld gebruikt maar naar mijn mening verbeterd.</w:t>
      </w:r>
    </w:p>
    <w:p w14:paraId="19F5D98A" w14:textId="50F3F88B" w:rsidR="005C6B66" w:rsidRPr="005C6B66" w:rsidRDefault="005F5B84">
      <w:pPr>
        <w:rPr>
          <w:rFonts w:ascii="Arial" w:hAnsi="Arial" w:cs="Arial"/>
        </w:rPr>
      </w:pPr>
      <w:r>
        <w:rPr>
          <w:rFonts w:ascii="Arial" w:hAnsi="Arial" w:cs="Arial"/>
        </w:rPr>
        <w:t xml:space="preserve">Hier volgen een aantal functionaliteiten die aanwezig zijn: </w:t>
      </w:r>
      <w:r w:rsidR="005C6B66">
        <w:rPr>
          <w:rFonts w:ascii="Arial" w:hAnsi="Arial" w:cs="Arial"/>
        </w:rPr>
        <w:t xml:space="preserve">De applicatie laat alle </w:t>
      </w:r>
      <w:r>
        <w:rPr>
          <w:rFonts w:ascii="Arial" w:hAnsi="Arial" w:cs="Arial"/>
        </w:rPr>
        <w:t>meldingen</w:t>
      </w:r>
      <w:r w:rsidR="005C6B66">
        <w:rPr>
          <w:rFonts w:ascii="Arial" w:hAnsi="Arial" w:cs="Arial"/>
        </w:rPr>
        <w:t xml:space="preserve"> zien</w:t>
      </w:r>
      <w:r>
        <w:rPr>
          <w:rFonts w:ascii="Arial" w:hAnsi="Arial" w:cs="Arial"/>
        </w:rPr>
        <w:t>;</w:t>
      </w:r>
      <w:r w:rsidR="005C6B66">
        <w:rPr>
          <w:rFonts w:ascii="Arial" w:hAnsi="Arial" w:cs="Arial"/>
        </w:rPr>
        <w:t xml:space="preserve"> Er komt een pop-up bij nieuwe </w:t>
      </w:r>
      <w:r>
        <w:rPr>
          <w:rFonts w:ascii="Arial" w:hAnsi="Arial" w:cs="Arial"/>
        </w:rPr>
        <w:t>meldingen; actieve treinen worden live weergegeven (ververst elke 10 seconden); Camera’s laten het beeld zien; Website veranderd mee met de grote van het venster; Actieve treinen kunnen verborgen worden.</w:t>
      </w:r>
    </w:p>
    <w:sectPr w:rsidR="005C6B66" w:rsidRPr="005C6B6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9C"/>
    <w:rsid w:val="005C6B66"/>
    <w:rsid w:val="005F5B84"/>
    <w:rsid w:val="00731261"/>
    <w:rsid w:val="00A820EE"/>
    <w:rsid w:val="00D15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378B"/>
  <w15:chartTrackingRefBased/>
  <w15:docId w15:val="{7571BDAA-3981-42EF-9E4F-C8FA1E0B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211</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Vries,Ben B. de</dc:creator>
  <cp:keywords/>
  <dc:description/>
  <cp:lastModifiedBy>Vries,Ben B. de</cp:lastModifiedBy>
  <cp:revision>2</cp:revision>
  <dcterms:created xsi:type="dcterms:W3CDTF">2022-01-12T13:31:00Z</dcterms:created>
  <dcterms:modified xsi:type="dcterms:W3CDTF">2022-01-12T14:41:00Z</dcterms:modified>
</cp:coreProperties>
</file>