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5E18" w14:textId="16551FFC" w:rsidR="006A6C38" w:rsidRDefault="00785382">
      <w:pPr>
        <w:rPr>
          <w:lang w:val="nl-NL"/>
        </w:rPr>
      </w:pPr>
      <w:proofErr w:type="spellStart"/>
      <w:r>
        <w:rPr>
          <w:lang w:val="nl-NL"/>
        </w:rPr>
        <w:t>Eyy</w:t>
      </w:r>
      <w:proofErr w:type="spellEnd"/>
      <w:r>
        <w:rPr>
          <w:lang w:val="nl-NL"/>
        </w:rPr>
        <w:t xml:space="preserve"> ging hartstikke goed</w:t>
      </w:r>
    </w:p>
    <w:p w14:paraId="5AB8C99B" w14:textId="77777777" w:rsidR="00785382" w:rsidRPr="00785382" w:rsidRDefault="00785382">
      <w:pPr>
        <w:rPr>
          <w:lang w:val="nl-NL"/>
        </w:rPr>
      </w:pPr>
    </w:p>
    <w:sectPr w:rsidR="00785382" w:rsidRPr="00785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30"/>
    <w:rsid w:val="00273830"/>
    <w:rsid w:val="006A6C38"/>
    <w:rsid w:val="0078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0281A"/>
  <w15:chartTrackingRefBased/>
  <w15:docId w15:val="{4D37507F-929B-4496-AD90-308FB45A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2</cp:revision>
  <dcterms:created xsi:type="dcterms:W3CDTF">2021-11-05T13:50:00Z</dcterms:created>
  <dcterms:modified xsi:type="dcterms:W3CDTF">2021-11-05T14:33:00Z</dcterms:modified>
</cp:coreProperties>
</file>