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ind w:left="360" w:firstLine="0" w:firstLineChars="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桂林电子科技大学2018-2019学年 第2学期</w:t>
      </w:r>
    </w:p>
    <w:p>
      <w:pPr>
        <w:pStyle w:val="22"/>
        <w:ind w:left="360" w:firstLine="0" w:firstLineChars="0"/>
        <w:jc w:val="center"/>
        <w:rPr>
          <w:rFonts w:hint="eastAsia" w:ascii="Times New Roman" w:hAnsi="Times New Roman"/>
          <w:b/>
          <w:szCs w:val="21"/>
        </w:rPr>
      </w:pPr>
      <w:r>
        <w:rPr>
          <w:rFonts w:hint="eastAsia"/>
          <w:b/>
          <w:szCs w:val="21"/>
          <w:u w:val="single"/>
        </w:rPr>
        <w:t>程序设计与问题求解</w:t>
      </w:r>
      <w:r>
        <w:rPr>
          <w:b/>
          <w:szCs w:val="21"/>
          <w:u w:val="single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实验报告</w:t>
      </w:r>
    </w:p>
    <w:tbl>
      <w:tblPr>
        <w:tblStyle w:val="12"/>
        <w:tblW w:w="97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实验十  综合程序设计</w:t>
            </w:r>
          </w:p>
        </w:tc>
        <w:tc>
          <w:tcPr>
            <w:tcW w:w="278" w:type="dxa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87" w:type="dxa"/>
            <w:vMerge w:val="restart"/>
            <w:tcBorders>
              <w:left w:val="single" w:color="auto" w:sz="4" w:space="0"/>
            </w:tcBorders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辅导教师意见：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         教师签名：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    系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计算机类</w:t>
            </w:r>
          </w:p>
        </w:tc>
        <w:tc>
          <w:tcPr>
            <w:tcW w:w="278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    号</w:t>
            </w:r>
          </w:p>
        </w:tc>
        <w:tc>
          <w:tcPr>
            <w:tcW w:w="205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1800300938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韦森强</w:t>
            </w:r>
          </w:p>
        </w:tc>
        <w:tc>
          <w:tcPr>
            <w:tcW w:w="278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实验日期</w:t>
            </w:r>
          </w:p>
        </w:tc>
        <w:tc>
          <w:tcPr>
            <w:tcW w:w="133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18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78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1188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4472" w:type="dxa"/>
            <w:gridSpan w:val="8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8" w:type="dxa"/>
            <w:vMerge w:val="continue"/>
            <w:tcBorders>
              <w:bottom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787" w:type="dxa"/>
            <w:vMerge w:val="continue"/>
            <w:tcBorders>
              <w:left w:val="single" w:color="auto" w:sz="4" w:space="0"/>
              <w:bottom w:val="double" w:color="auto" w:sz="4" w:space="0"/>
            </w:tcBorders>
            <w:shd w:val="clear" w:color="auto" w:fill="auto"/>
          </w:tcPr>
          <w:p/>
        </w:tc>
      </w:tr>
    </w:tbl>
    <w:p>
      <w:pPr>
        <w:ind w:firstLine="236" w:firstLineChars="98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一．实验目的</w:t>
      </w:r>
    </w:p>
    <w:p>
      <w:pPr>
        <w:spacing w:line="320" w:lineRule="exact"/>
        <w:ind w:firstLine="283" w:firstLineChars="135"/>
        <w:rPr>
          <w:szCs w:val="21"/>
        </w:rPr>
      </w:pPr>
      <w:r>
        <w:rPr>
          <w:rFonts w:hint="eastAsia"/>
          <w:szCs w:val="21"/>
        </w:rPr>
        <w:t>1．掌握指针与内存地址的关系</w:t>
      </w:r>
    </w:p>
    <w:p>
      <w:pPr>
        <w:spacing w:line="320" w:lineRule="exact"/>
        <w:ind w:firstLine="283" w:firstLineChars="135"/>
        <w:rPr>
          <w:szCs w:val="21"/>
        </w:rPr>
      </w:pPr>
      <w:r>
        <w:rPr>
          <w:rFonts w:hint="eastAsia"/>
          <w:szCs w:val="21"/>
        </w:rPr>
        <w:t>2．掌握通过指针动态申请和释放内存的编程方法</w:t>
      </w:r>
    </w:p>
    <w:p>
      <w:pPr>
        <w:spacing w:line="320" w:lineRule="exact"/>
        <w:ind w:firstLine="283" w:firstLineChars="135"/>
        <w:rPr>
          <w:szCs w:val="21"/>
        </w:rPr>
      </w:pPr>
      <w:r>
        <w:rPr>
          <w:rFonts w:hint="eastAsia"/>
          <w:szCs w:val="21"/>
        </w:rPr>
        <w:t>3．学习和掌握单向链表的基本操作</w:t>
      </w:r>
    </w:p>
    <w:tbl>
      <w:tblPr>
        <w:tblStyle w:val="12"/>
        <w:tblW w:w="9663" w:type="dxa"/>
        <w:jc w:val="center"/>
        <w:tblInd w:w="-77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663" w:type="dxa"/>
          </w:tcPr>
          <w:p>
            <w:pPr>
              <w:ind w:firstLine="236" w:firstLineChars="98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二、实验内容和步骤</w:t>
            </w:r>
          </w:p>
        </w:tc>
      </w:tr>
    </w:tbl>
    <w:p>
      <w:pPr>
        <w:ind w:firstLine="211" w:firstLineChars="100"/>
        <w:rPr>
          <w:b/>
        </w:rPr>
      </w:pPr>
      <w:r>
        <w:rPr>
          <w:rFonts w:hint="eastAsia"/>
          <w:b/>
        </w:rPr>
        <w:t xml:space="preserve">１.　设计和完成：简单学生成绩管理信息系统 </w:t>
      </w:r>
    </w:p>
    <w:p>
      <w:pPr>
        <w:ind w:firstLine="707" w:firstLineChars="337"/>
      </w:pPr>
      <w:r>
        <w:rPr>
          <w:rFonts w:hint="eastAsia"/>
        </w:rPr>
        <w:t>学生成绩信息包括：学号，姓名，课程名，平时成绩，实验成绩，考试成绩，总评成绩。</w:t>
      </w:r>
    </w:p>
    <w:p>
      <w:pPr>
        <w:ind w:firstLine="211" w:firstLineChars="100"/>
        <w:rPr>
          <w:b/>
        </w:rPr>
      </w:pPr>
      <w:r>
        <w:rPr>
          <w:rFonts w:hint="eastAsia"/>
          <w:b/>
        </w:rPr>
        <w:t>２.　要求实现如下功能：</w:t>
      </w:r>
    </w:p>
    <w:p>
      <w:pPr>
        <w:numPr>
          <w:ilvl w:val="0"/>
          <w:numId w:val="1"/>
        </w:numPr>
      </w:pPr>
      <w:r>
        <w:rPr>
          <w:rFonts w:hint="eastAsia"/>
        </w:rPr>
        <w:t>能够实现学生成绩信息的插入、删除和修改；</w:t>
      </w:r>
    </w:p>
    <w:p>
      <w:pPr>
        <w:numPr>
          <w:ilvl w:val="0"/>
          <w:numId w:val="1"/>
        </w:numPr>
      </w:pPr>
      <w:r>
        <w:rPr>
          <w:rFonts w:hint="eastAsia"/>
        </w:rPr>
        <w:t>能够实现各种查询（分别根据学生学号、姓名、课程名称等）；</w:t>
      </w:r>
    </w:p>
    <w:p>
      <w:pPr>
        <w:numPr>
          <w:ilvl w:val="0"/>
          <w:numId w:val="1"/>
        </w:numPr>
      </w:pPr>
      <w:r>
        <w:rPr>
          <w:rFonts w:hint="eastAsia"/>
        </w:rPr>
        <w:t>能够实现按照考试成绩、总评成绩进行排序；</w:t>
      </w:r>
    </w:p>
    <w:p>
      <w:pPr>
        <w:numPr>
          <w:ilvl w:val="0"/>
          <w:numId w:val="1"/>
        </w:numPr>
      </w:pPr>
      <w:r>
        <w:rPr>
          <w:rFonts w:hint="eastAsia"/>
        </w:rPr>
        <w:t>能够查询某门课程的最高分、最低分并输出相应学生信息；</w:t>
      </w:r>
    </w:p>
    <w:p>
      <w:pPr>
        <w:numPr>
          <w:ilvl w:val="0"/>
          <w:numId w:val="1"/>
        </w:numPr>
      </w:pPr>
      <w:r>
        <w:rPr>
          <w:rFonts w:hint="eastAsia"/>
        </w:rPr>
        <w:t>能够查询某门课程的优秀率（90 分及以上）、不及格率；</w:t>
      </w:r>
    </w:p>
    <w:p>
      <w:pPr>
        <w:ind w:firstLine="211" w:firstLineChars="1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三 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需求分析</w:t>
      </w:r>
    </w:p>
    <w:p>
      <w:pPr>
        <w:ind w:firstLine="210" w:firstLineChars="100"/>
      </w:pPr>
      <w:r>
        <w:drawing>
          <wp:inline distT="0" distB="0" distL="114300" distR="114300">
            <wp:extent cx="2697480" cy="477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5815" cy="6781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025" cy="3810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1" w:firstLineChars="100"/>
        <w:rPr>
          <w:rFonts w:hint="eastAsia"/>
          <w:b/>
          <w:lang w:val="en-US" w:eastAsia="zh-CN"/>
        </w:rPr>
      </w:pPr>
    </w:p>
    <w:p>
      <w:pPr>
        <w:ind w:firstLine="211" w:firstLineChars="100"/>
        <w:rPr>
          <w:rFonts w:hint="default"/>
          <w:b/>
          <w:lang w:val="en-US" w:eastAsia="zh-CN"/>
        </w:rPr>
      </w:pPr>
    </w:p>
    <w:p>
      <w:pPr>
        <w:ind w:firstLine="361" w:firstLineChars="150"/>
        <w:jc w:val="left"/>
        <w:rPr>
          <w:rFonts w:hint="eastAsia" w:ascii="黑体" w:eastAsia="黑体"/>
          <w:b/>
          <w:color w:val="FF0000"/>
          <w:sz w:val="24"/>
        </w:rPr>
      </w:pPr>
      <w:r>
        <w:rPr>
          <w:rFonts w:hint="eastAsia" w:ascii="黑体" w:eastAsia="黑体"/>
          <w:b/>
          <w:color w:val="FF0000"/>
          <w:sz w:val="24"/>
        </w:rPr>
        <w:t>运行结果截图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管理员模式主菜单</w:t>
      </w:r>
    </w:p>
    <w:p>
      <w:pPr>
        <w:jc w:val="left"/>
      </w:pPr>
      <w:r>
        <w:drawing>
          <wp:inline distT="0" distB="0" distL="114300" distR="114300">
            <wp:extent cx="4993005" cy="44138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2100" w:leftChars="0" w:firstLine="420" w:firstLineChars="0"/>
        <w:jc w:val="left"/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非管理员模式主菜单</w:t>
      </w:r>
    </w:p>
    <w:p>
      <w:pPr>
        <w:jc w:val="left"/>
      </w:pPr>
      <w:r>
        <w:drawing>
          <wp:inline distT="0" distB="0" distL="114300" distR="114300">
            <wp:extent cx="5440680" cy="4107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left="3360" w:leftChars="0" w:firstLine="420" w:firstLineChars="0"/>
        <w:jc w:val="left"/>
        <w:rPr>
          <w:rFonts w:hint="eastAsia" w:eastAsia="宋体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源代码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//学生管理系统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BY:AngryBeast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2019.6</w:t>
      </w:r>
    </w:p>
    <w:p>
      <w:pPr>
        <w:jc w:val="left"/>
        <w:rPr>
          <w:rFonts w:hint="eastAsia"/>
        </w:rPr>
      </w:pPr>
      <w:r>
        <w:rPr>
          <w:rFonts w:hint="eastAsia"/>
        </w:rPr>
        <w:t>#define _CRT_SECURE_NO_DEPRECATE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//与fopen_s,fscanf_s相关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jc w:val="left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jc w:val="left"/>
        <w:rPr>
          <w:rFonts w:hint="eastAsia"/>
        </w:rPr>
      </w:pPr>
      <w:r>
        <w:rPr>
          <w:rFonts w:hint="eastAsia"/>
        </w:rPr>
        <w:t>int admin;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//admin模式   1开启  0关闭</w:t>
      </w:r>
    </w:p>
    <w:p>
      <w:pPr>
        <w:jc w:val="left"/>
        <w:rPr>
          <w:rFonts w:hint="eastAsia"/>
        </w:rPr>
      </w:pPr>
      <w:r>
        <w:rPr>
          <w:rFonts w:hint="eastAsia"/>
        </w:rPr>
        <w:t>int lenth;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//结构体长度</w:t>
      </w:r>
    </w:p>
    <w:p>
      <w:pPr>
        <w:jc w:val="left"/>
        <w:rPr>
          <w:rFonts w:hint="eastAsia"/>
        </w:rPr>
      </w:pPr>
      <w:r>
        <w:rPr>
          <w:rFonts w:hint="eastAsia"/>
        </w:rPr>
        <w:t>struct Student* pHead;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//全局头指针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FunctionList();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//打印功能列表函数</w:t>
      </w:r>
    </w:p>
    <w:p>
      <w:pPr>
        <w:jc w:val="left"/>
        <w:rPr>
          <w:rFonts w:hint="eastAsia"/>
        </w:rPr>
      </w:pPr>
      <w:r>
        <w:rPr>
          <w:rFonts w:hint="eastAsia"/>
        </w:rPr>
        <w:t>void Admin_FunctionList();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//admin功能列表</w:t>
      </w:r>
    </w:p>
    <w:p>
      <w:pPr>
        <w:jc w:val="left"/>
        <w:rPr>
          <w:rFonts w:hint="eastAsia"/>
        </w:rPr>
      </w:pPr>
      <w:r>
        <w:rPr>
          <w:rFonts w:hint="eastAsia"/>
        </w:rPr>
        <w:t>void Login();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//登陆admin</w:t>
      </w:r>
    </w:p>
    <w:p>
      <w:pPr>
        <w:jc w:val="left"/>
        <w:rPr>
          <w:rFonts w:hint="eastAsia"/>
        </w:rPr>
      </w:pPr>
      <w:r>
        <w:rPr>
          <w:rFonts w:hint="eastAsia"/>
        </w:rPr>
        <w:t>void AdminAccount(char Account[], char Password[]);</w:t>
      </w:r>
      <w:r>
        <w:rPr>
          <w:rFonts w:hint="eastAsia"/>
        </w:rPr>
        <w:tab/>
      </w:r>
      <w:r>
        <w:rPr>
          <w:rFonts w:hint="eastAsia"/>
        </w:rPr>
        <w:t>//Admin账号读取</w:t>
      </w:r>
    </w:p>
    <w:p>
      <w:pPr>
        <w:jc w:val="left"/>
        <w:rPr>
          <w:rFonts w:hint="eastAsia"/>
        </w:rPr>
      </w:pPr>
      <w:r>
        <w:rPr>
          <w:rFonts w:hint="eastAsia"/>
        </w:rPr>
        <w:t>void TravelList(struct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//遍历链表</w:t>
      </w:r>
    </w:p>
    <w:p>
      <w:pPr>
        <w:jc w:val="left"/>
        <w:rPr>
          <w:rFonts w:hint="eastAsia"/>
        </w:rPr>
      </w:pPr>
      <w:r>
        <w:rPr>
          <w:rFonts w:hint="eastAsia"/>
        </w:rPr>
        <w:t>void Admin_Choose();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//管理员选择功能</w:t>
      </w:r>
    </w:p>
    <w:p>
      <w:pPr>
        <w:jc w:val="left"/>
        <w:rPr>
          <w:rFonts w:hint="eastAsia"/>
        </w:rPr>
      </w:pPr>
      <w:r>
        <w:rPr>
          <w:rFonts w:hint="eastAsia"/>
        </w:rPr>
        <w:t>void Singe_print(struct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//单个打印学生信息</w:t>
      </w:r>
    </w:p>
    <w:p>
      <w:pPr>
        <w:jc w:val="left"/>
        <w:rPr>
          <w:rFonts w:hint="eastAsia"/>
        </w:rPr>
      </w:pPr>
      <w:r>
        <w:rPr>
          <w:rFonts w:hint="eastAsia"/>
        </w:rPr>
        <w:t>void FreeAll(struct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//删除所有</w:t>
      </w:r>
    </w:p>
    <w:p>
      <w:pPr>
        <w:jc w:val="left"/>
        <w:rPr>
          <w:rFonts w:hint="eastAsia"/>
        </w:rPr>
      </w:pPr>
      <w:r>
        <w:rPr>
          <w:rFonts w:hint="eastAsia"/>
        </w:rPr>
        <w:t>void Add_stu(struct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//增加学生</w:t>
      </w:r>
    </w:p>
    <w:p>
      <w:pPr>
        <w:jc w:val="left"/>
        <w:rPr>
          <w:rFonts w:hint="eastAsia"/>
        </w:rPr>
      </w:pPr>
      <w:r>
        <w:rPr>
          <w:rFonts w:hint="eastAsia"/>
        </w:rPr>
        <w:t>struct Student Search_name(struct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//搜索姓名</w:t>
      </w:r>
    </w:p>
    <w:p>
      <w:pPr>
        <w:jc w:val="left"/>
        <w:rPr>
          <w:rFonts w:hint="eastAsia"/>
        </w:rPr>
      </w:pPr>
      <w:r>
        <w:rPr>
          <w:rFonts w:hint="eastAsia"/>
        </w:rPr>
        <w:t>void Search_num(struct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//搜索学号</w:t>
      </w:r>
    </w:p>
    <w:p>
      <w:pPr>
        <w:jc w:val="left"/>
        <w:rPr>
          <w:rFonts w:hint="eastAsia"/>
        </w:rPr>
      </w:pPr>
      <w:r>
        <w:rPr>
          <w:rFonts w:hint="eastAsia"/>
        </w:rPr>
        <w:t>void Search_classname(struct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//搜索课程名称</w:t>
      </w:r>
    </w:p>
    <w:p>
      <w:pPr>
        <w:jc w:val="left"/>
        <w:rPr>
          <w:rFonts w:hint="eastAsia"/>
        </w:rPr>
      </w:pPr>
      <w:r>
        <w:rPr>
          <w:rFonts w:hint="eastAsia"/>
        </w:rPr>
        <w:t>void Excellent_rate(struct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//优秀率、不及格率</w:t>
      </w:r>
    </w:p>
    <w:p>
      <w:pPr>
        <w:jc w:val="left"/>
        <w:rPr>
          <w:rFonts w:hint="eastAsia"/>
        </w:rPr>
      </w:pPr>
      <w:r>
        <w:rPr>
          <w:rFonts w:hint="eastAsia"/>
        </w:rPr>
        <w:t>struct Student FileR(struct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//文件读取</w:t>
      </w:r>
    </w:p>
    <w:p>
      <w:pPr>
        <w:jc w:val="left"/>
        <w:rPr>
          <w:rFonts w:hint="eastAsia"/>
        </w:rPr>
      </w:pPr>
      <w:r>
        <w:rPr>
          <w:rFonts w:hint="eastAsia"/>
        </w:rPr>
        <w:t>struct Student Cheak(struct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//检查是否能申请到内存</w:t>
      </w:r>
    </w:p>
    <w:p>
      <w:pPr>
        <w:jc w:val="left"/>
        <w:rPr>
          <w:rFonts w:hint="eastAsia"/>
        </w:rPr>
      </w:pPr>
      <w:r>
        <w:rPr>
          <w:rFonts w:hint="eastAsia"/>
        </w:rPr>
        <w:t>void Search_classname_LandH(struct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//搜索课程最高分最低分</w:t>
      </w:r>
    </w:p>
    <w:p>
      <w:pPr>
        <w:jc w:val="left"/>
        <w:rPr>
          <w:rFonts w:hint="eastAsia"/>
        </w:rPr>
      </w:pPr>
      <w:r>
        <w:rPr>
          <w:rFonts w:hint="eastAsia"/>
        </w:rPr>
        <w:t>void Score_sort(struct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//总分排序</w:t>
      </w:r>
    </w:p>
    <w:p>
      <w:pPr>
        <w:jc w:val="left"/>
        <w:rPr>
          <w:rFonts w:hint="eastAsia"/>
        </w:rPr>
      </w:pPr>
      <w:r>
        <w:rPr>
          <w:rFonts w:hint="eastAsia"/>
        </w:rPr>
        <w:t>void Same_class_score(struct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//同课程同分</w:t>
      </w:r>
    </w:p>
    <w:p>
      <w:pPr>
        <w:jc w:val="left"/>
        <w:rPr>
          <w:rFonts w:hint="eastAsia"/>
        </w:rPr>
      </w:pPr>
      <w:r>
        <w:rPr>
          <w:rFonts w:hint="eastAsia"/>
        </w:rPr>
        <w:t>void Modify_information(struct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//修改学生信息</w:t>
      </w:r>
    </w:p>
    <w:p>
      <w:pPr>
        <w:jc w:val="left"/>
        <w:rPr>
          <w:rFonts w:hint="eastAsia"/>
        </w:rPr>
      </w:pPr>
      <w:r>
        <w:rPr>
          <w:rFonts w:hint="eastAsia"/>
        </w:rPr>
        <w:t>void Delete_stu(struct Student* 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//删除学生信息</w:t>
      </w:r>
    </w:p>
    <w:p>
      <w:pPr>
        <w:jc w:val="left"/>
        <w:rPr>
          <w:rFonts w:hint="eastAsia"/>
        </w:rPr>
      </w:pPr>
      <w:r>
        <w:rPr>
          <w:rFonts w:hint="eastAsia"/>
        </w:rPr>
        <w:t>void FileW(struct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//写入文件</w:t>
      </w:r>
    </w:p>
    <w:p>
      <w:pPr>
        <w:jc w:val="left"/>
        <w:rPr>
          <w:rFonts w:hint="eastAsia"/>
        </w:rPr>
      </w:pPr>
      <w:r>
        <w:rPr>
          <w:rFonts w:hint="eastAsia"/>
        </w:rPr>
        <w:t>void Exam_sort(struct Student* pHead);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//按考试成绩进行排序</w:t>
      </w:r>
    </w:p>
    <w:p>
      <w:pPr>
        <w:jc w:val="left"/>
        <w:rPr>
          <w:rFonts w:hint="eastAsia"/>
        </w:rPr>
      </w:pPr>
      <w:r>
        <w:rPr>
          <w:rFonts w:hint="eastAsia"/>
        </w:rPr>
        <w:t>void Choose();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//选择功能</w:t>
      </w:r>
    </w:p>
    <w:p>
      <w:pPr>
        <w:jc w:val="left"/>
        <w:rPr>
          <w:rFonts w:hint="eastAsia"/>
        </w:rPr>
      </w:pPr>
      <w:r>
        <w:rPr>
          <w:rFonts w:hint="eastAsia"/>
        </w:rPr>
        <w:t>void Delete_data();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//删除数据文件</w:t>
      </w:r>
    </w:p>
    <w:p>
      <w:pPr>
        <w:jc w:val="left"/>
        <w:rPr>
          <w:rFonts w:hint="eastAsia"/>
        </w:rPr>
      </w:pPr>
      <w:r>
        <w:rPr>
          <w:rFonts w:hint="eastAsia"/>
        </w:rPr>
        <w:t>struct Student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//姓名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lessonname[16];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//课程名称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classroom;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//班级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//学号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normal;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//平时成绩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//考试成绩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score;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next;</w:t>
      </w:r>
    </w:p>
    <w:p>
      <w:pPr>
        <w:jc w:val="left"/>
        <w:rPr>
          <w:rFonts w:hint="eastAsia"/>
        </w:rPr>
      </w:pPr>
      <w:r>
        <w:rPr>
          <w:rFonts w:hint="eastAsia"/>
        </w:rPr>
        <w:t>};</w:t>
      </w:r>
    </w:p>
    <w:p>
      <w:pPr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admin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lenth = sizeof(Student);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f0");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//调整背景和字体颜色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pHead = (struct Student*)malloc(lenth);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Cheak(pHead);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pHead-&gt;next = (struct Student*)NULL;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(!admin)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//非管理员模式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system("color f0");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FunctionList();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//打印功能列表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//输入操作数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printf("\n\n\n");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(admin)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//有管理员权限时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system("color f5");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Admin_FunctionList();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//打印功能列表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Admin_Choose();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//输入操作数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printf("\n\n\n");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void FunctionList()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//打印功能列表函数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*****  学生成绩管理系统  *****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****    BY:AngryBeast   ****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====     无管理员权限   ====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0、退出程序 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1、从文件读取学生信息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2、查询类   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3、按总分进行排序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4、按考试成绩进行排序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5、查看班级优秀率、不及格率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6、查看当前所有学生的成绩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7、按照课程名搜索最高分最低分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8、查找课程下的分数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9、进入管理员模式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99、清屏    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Admin_FunctionList()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*****  学生成绩管理系统  *****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****    BY:AngryBeast   ****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=======   Admin mode    ========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0、退出程序 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1、从文件读取学生信息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2、查询类   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3、按总分进行排序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4、按考试成绩进行排序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5、查看班级优秀率、不及格率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6、查看当前所有学生的成绩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7、按照课程名搜索最高分最低分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8、查找课程下的分数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9、加入学生信息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10、从当前系统删除学生信息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11、修改学生信息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12、写入文件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13、退出管理员模式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99、清屏         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                         998、删除数据文件                       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Login()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account[16] = { "AngryBeast"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//管理员账户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password[16] = { "Admin111"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//管理员密码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buffer_Account[16] = { 0 };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buffer_Password[16] = { 0 };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flag1, flag2, i;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flag1 = flag2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printf_s("输入账号:");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gets_s(buffer_Account);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flag1 = strcmp(buffer_Account, account);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printf_s("输入密码:");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gets_s(buffer_Password);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flag2 = strcmp(buffer_Password, password);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(flag1 == 0 || flag2 ==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//检测是否是超级管理员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AdminAccount(buffer_Account, buffer_Password);</w:t>
      </w:r>
      <w:r>
        <w:rPr>
          <w:rFonts w:hint="eastAsia"/>
        </w:rPr>
        <w:tab/>
      </w:r>
      <w:r>
        <w:rPr>
          <w:rFonts w:hint="eastAsia"/>
        </w:rPr>
        <w:t>//检测是否是管理员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(admin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printf_s("用户名或密码输入错误\n");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struct Student Cheak(struct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 ==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printf_s("error  无法申请到内存\n");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struct Student FileR(struct Student *pHead)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temp_normal,temp_exam,temp_score,i;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FILE* fpRead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p, * tail;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errno_t err;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//与fopen相关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((err = fopen_s(&amp;fpRead, "Student.txt", "r")) !=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//成功返回0，不成功返回非0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printf("未找到Student.txt文件\n");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(pHead-&gt;next)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//遍历直到链表的末尾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pHead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tail = pHead;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//记录尾指针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(!feof(fpRead))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(struct Student*)malloc(lenth);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Cheak(p);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fgets(buffer, sizeof(buffer), fpRead);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//读取学生名字</w:t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buffer[strlen(buffer) - 1]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//消除换行符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strcpy(p-&gt;name, 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fgets(buffer, sizeof(buffer), fpRead);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//读取课程名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buffer[strlen(buffer) - 1]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strcpy(p-&gt;lessonname, 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fscanf(fpRead, "%d", &amp;p-&gt;classroom);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//读取班级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fscanf(fpRead, "%d", &amp;p-&gt;number);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//读取学号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fscanf(fpRead, "%d", &amp;temp_normal);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//将平时分取出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fscanf(fpRead, "%d", &amp;temp_exam);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//将考试分数取出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fgets(buffer, sizeof(buffer), fpRead);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//清除回车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temp_score = (int)((0.20 * temp_normal) + (0.80 * temp_exam) + 0.5);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//计算并四舍五入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p-&gt;normal = temp_normal;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p-&gt;exam = temp_exam;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p-&gt;score = temp_score;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tail-&gt;next = 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//创建链表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 =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fclose(fpRead);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printf("成功读取文件\n");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*pHead;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TravelList(struct Student* pHead)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//遍历链表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 *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printf("学生名字                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printf("课程名称                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printf("班级            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printf("学号        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printf("平时成绩  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printf("考试成绩  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printf("总分\n");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printf("%-16s\t", p-&gt;name);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printf("%-16s\t",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printf("%-6d\t", p-&gt;classroom);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printf("%-6d\t", p-&gt;number);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printf("%-6d\t", p-&gt;normal);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printf("%-6d\t", p-&gt;exam);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printf("%-6d\t", p-&gt;score);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printf("\n\t**共计%d个成绩信息**",count);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Admin_Choose()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operation1, operation2;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temp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(pHead-&gt;next ==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*\t系统内无学生信息\t*\n");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          请输入操作数:");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 &amp;operation1);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(operation1)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(pHead !=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FreeAll(pHead);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FileR(pHead);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(pHead-&gt;next ==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printf("系统内无学生信息\n");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printf("1、按姓名查询学生信息\n");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printf("2、按学号查询学生信息\n");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printf("3、按课程名称查询学生信息\n");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&amp;operation2);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(operation2)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1:Search_name(pHead);break;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2:Search_num(pHead);break;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3:Search_classname(pHead);break;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default:printf("无效操作数\n");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3:Score_sort(pHead);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4:Exam_sort(pHead);break;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5:Excellent_rate(pHead);break;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6:TravelList(pHead);break;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7:Search_classname_LandH(pHead);break;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8:Same_class_score(pHead);break;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9:Add_stu(pHead);break;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10:Delete_stu(pHead);break;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11:Modify_information(pHead);break;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12:FileW(pHead);break;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13:admin = 0;break;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99:system("cls");break;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998:Delete_data();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printf("无效的操作数\n");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printf("请输入操作数:");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&amp;operation1);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Search_num(struct Student *p)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found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printf("请输入要搜索的学号:");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 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(p-&gt;number == temp)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NULL &amp;&amp; !found)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printf("未找到该学号学生的成绩\n");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Singe_print(struct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printf("姓名     课程名称      班级           学号          平时成绩      考试成绩      总分\n");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printf("%s", p-&gt;name);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printf("\t%s",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   %d\t", p-&gt;classroom);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printf("%d\t  ", p-&gt;number);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   ", p-&gt;normal);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</w:t>
      </w:r>
      <w:r>
        <w:rPr>
          <w:rFonts w:hint="eastAsia"/>
        </w:rPr>
        <w:tab/>
      </w:r>
      <w:r>
        <w:rPr>
          <w:rFonts w:hint="eastAsia"/>
        </w:rPr>
        <w:t xml:space="preserve">  %d    ", p-&gt;exam);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%d   ", p-&gt;score);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FreeAll(struct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temp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struct Student Search_name(struct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//判断是否相等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found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//判断是否找到该学生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printf("请输入要查询学生的姓名:");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gets_s(buffer);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strcmp(buffer, p-&gt;name);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if(found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printf("\n已找到学生%s\n\n",buffer);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//return *p;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NULL &amp;&amp; !found)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printf("未找到学生%s\n", 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*pHead;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Search_classname(struct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//判断是否相等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found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printf("请输入要查询课程的名称:");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gets_s(buffer);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//开始遍历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(found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printf("未找到该课程\n");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Score_sort(struct Student* pHead)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//总成绩排序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p, * q, * tail;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tail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((pHead-&gt;next-&gt;next) != tail)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pHead;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(q-&gt;next != tail)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((q-&gt;score) &gt; (q-&gt;next-&gt;score))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q-&gt;next;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 = q-&gt;next-&gt;next;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p-&gt;next-&gt;next = q;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q-&gt;next;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 = q;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printf("\t\t按总分从小到大排序成功\n");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Excellent_rate(struct Student* pHead)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//优秀率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classnum[32][5] = {0};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//[32]班级数量  [5]第一位班号,第二位总人数，第三位优秀人数，第四位不及格人数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i,j,flag,temp;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rate;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flag = i = j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//先给每个班一个位置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32; i++)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(p-&gt;classroom == classnum[i][0])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31)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classnum[j][0] = p-&gt;classroom;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//第二次遍历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32; i++)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(p-&gt;classroom == classnum[i][0])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//找到班级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classnum[i][1]++;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//总人数++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//printf("%d班   总人数:%d  ",classnum[i][0],classnum[i][1]);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&gt;= 90)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classnum[i][2]++;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//优秀人数++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//printf("%d班   优秀人数:%d  ", classnum[i][0], classnum[i][2]);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&lt; 60)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classnum[i][3]++;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//不及格人数++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//printf("%d班   不及格人数:%d  ", classnum[i][0], classnum[i][3]);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printf("1、单个班级查询\n2、全部班级\n请输入操作数:");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scanf_s("%d",&amp;flag);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switch(flag)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printf("请输入要查找的班级:");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(classnum[i][0] !=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(classnum[i][0] == temp)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rate = (float)classnum[i][2] / classnum[i][1];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//计算优秀率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printf("%d班优秀率为:%.2f\n", classnum[i][0], rate);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rate = (float)classnum[i][3] / classnum[i][1];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//计算不及格率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printf("%d班不及格率为:%.2f\n", classnum[i][0], rate);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printf("要查找的班级不存在\n");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(classnum[i][0] !=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//开始遍历打印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rate = (float)classnum[i][2] / classnum[i][1];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//计算优秀率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printf("%d班优秀率为:%.2f\n", classnum[i][0], rate);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rate = (float)classnum[i][3] / classnum[i][1];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//计算不及格率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printf("%d班不及格率为:%.2f\n", classnum[i][0], rate);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Add_stu(struct Student* pHead)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p, * tail;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operation = 'Y';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temp_score, temp_normal, temp_exam;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temp_exam = temp_normal = temp_score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(pHead-&gt;next)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//遍历直到链表的末尾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pHead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tail = pHead;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//记录尾指针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(operation)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'Y':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(struct Student*)malloc(lenth);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Cheak(p);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(struct Student*)NULL;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printf("请输入要插入的学生的姓名:");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gets_s(buffer);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strcpy(p-&gt;name,buffer);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printf("请输入要插入的学生的课程名称:");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gets_s(buffer);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strcpy(p-&gt;lessonname, 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printf("请输入要插入的学生的班级:");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scanf_s("%d",&amp;p-&gt;classroom);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printf("请输入要插入的学生的学号:");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&amp;p-&gt;number);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printf("请输入要插入的学生的平时成绩:");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&amp;temp_normal);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p-&gt;normal = temp_normal;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printf("请输入要插入的学生的考试成绩:");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&amp;temp_exam);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p-&gt;exam = temp_exam;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temp_score = (int)((0.20 * temp_normal) + (0.80 * temp_exam) + 0.5);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//计算并四舍五入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p-&gt;score = temp_score;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tail-&gt;next =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 =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printf("是否继续插入？（Y/N）");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scanf_s("%c",&amp;operation);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'N':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printf("请输入正确的操作数\n");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scanf_s("%c", &amp;operation);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Search_classname_LandH(struct Student* pHead)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p_l;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//最低位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p_h;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//最高位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//判断是否相等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found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temp_score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p_l = (struct Student*)malloc(lenth);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Cheak(p_l);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p_h = (struct Student*)malloc(lenth);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Cheak(p_h);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p_l-&gt;score = 101;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p_h-&gt;score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printf("请输入要查询课程的名称:");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gets_s(buffer);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(buffer[i] !=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buffer[i]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//加上字符串结束符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//开始遍历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//Singe_print(p);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//找到后打印出来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//重装载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&gt; p_h-&gt;score)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p_h =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&lt; p_l-&gt;score)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p_l =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(found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printf("未找到该课程\n");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//利用查询课程名称和成绩函数打印所有同分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//先打印高分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printf("该课程的最高分为\n");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//回到头指针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temp_score = p_h-&gt;score;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//开始遍历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== temp_score)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//读取分数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(found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printf("High error\n");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//打印低分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printf("该课程的最低分为\n");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//回到头指针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temp_score = p_l-&gt;score;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//开始遍历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== temp_score)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//读取分数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(found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printf("Low error\n");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Same_class_score(struct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//判断是否相等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found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temp_score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printf("请输入要查询课程的名称:");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gets_s(buffer);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(buffer[i] !=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buffer[i] = '\n';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//配对最后一位的换行符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buffer[i + 1]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//加上字符串结束符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printf("请输入要查找的分数:");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scanf_s("%d",&amp;temp_score);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//开始遍历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strcmp(buffer, p-&gt;lessonname);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(p-&gt;score == temp_score)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//读取分数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Singe_print(p);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(found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printf("未找到该课程下的该分数的同学\n");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Delete_stu(struct Student* p)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temp_num;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printf("请输入要删除的学生的学号:");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scanf_s("%d",&amp;temp_num);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(p-&gt;next)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(p-&gt;next-&gt;number == temp_num)</w:t>
      </w:r>
      <w:r>
        <w:rPr>
          <w:rFonts w:hint="eastAsia"/>
        </w:rPr>
        <w:tab/>
      </w:r>
      <w:r>
        <w:rPr>
          <w:rFonts w:hint="eastAsia"/>
        </w:rPr>
        <w:t>//找到要删除的节点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p-&gt;next-&gt;next;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free(p-&gt;next);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printf("删除成功\n");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printf("未找到该学号的学生\n");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Modify_information(struct Student* 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//修改学生信息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mode,temp,tmep_score;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mode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printf("1、修改学生的班级\n");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printf("2、修改学生的学号\n");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printf("3、修改学生的平时成绩\n");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printf("4、修改学生的考试成绩\n");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printf("选择是:");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scanf_s("%d",&amp;mode);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(mode &gt;= 1 &amp;&amp; mode &lt;= 4)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printf("该学生的学号是:");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printf("错误的操作数\n");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//错误的操作数直接返回，一点面子都不给（防止继续进行报错）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//找到该学号的学生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(p-&gt;number == temp)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printf("已找到该学生\n");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printf("未找到该学生\n");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(mode)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printf("该学生新的班级是:");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p-&gt;classroom =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printf("该学生新的学号是:");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p-&gt;number =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printf("该学生的平时成绩修改为:");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p-&gt;normal =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printf("该学生的考试成绩修改为:");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&amp;temp);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p-&gt;exam = temp;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(mode == 3 || mode == 4)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p-&gt;score = (float)p-&gt;normal * 0.2 + (float)p-&gt;exam * 0.8 + 0.5;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//四舍五入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printf("修改成功\n");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FileW(struct Student* pHead)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buffer[16];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//建立缓冲区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FILE* fpWrite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errno_t err;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//与fopen相关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((err = fopen_s(&amp;fpWrite, "Student.txt", "w")) !=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//成功返回0，不成功返回非0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printf("未找到Student.txt文件\n");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strcpy(buffer, p-&gt;name);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//写入名字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strcat(buffer, "\n");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fputs(buffer,fpWrite);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strcpy(buffer, p-&gt;lessonname);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//写入课程名称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strcat(buffer,"\n");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fputs(buffer,fpWrite);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fprintf(fpWrite,"%d",p-&gt;classroom);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fputc('\0', fpWrite);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//作为数据的隔断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fprintf(fpWrite, "%d", p-&gt;number);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fputc('\0', fpWrite);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fprintf(fpWrite, "%d", p-&gt;normal);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fputc('\0',fpWrite);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fprintf(fpWrite, "%d", p-&gt;exam);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if(p-&gt;next)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fputs("\n", fpWrite);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fclose(fpWrite);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AdminAccount(char Account[],char Password[])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buffer_Account[16];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buffer_Password[16];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-1;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FILE* fpRead;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errno_t err;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//与fopen相关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((err = fopen_s(&amp;fpRead, "Account.txt", "r")) != NULL)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//成功返回0，不成功返回非0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printf("未找到Account.txt文件\n");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(!feof(fpRead))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fgets(buffer_Account, sizeof(buffer_Account), fpRead);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//读取Admin账号</w:t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//puts(buffer_Account);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buffer_Account[strlen(buffer_Account) - 1]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//消除换行符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strcmp(buffer_Account, Account);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!=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fgets(buffer_Password, sizeof(buffer_Password), fpRead);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//读取Admin密码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//puts(buffer_Password);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buffer_Password[strlen(buffer_Password) - 1]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//消除换行符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strcmp(buffer_Password, Password);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!=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admin = 1;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printf("账号密码错误\n");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Exam_sort(struct Student* pHead)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//总成绩排序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p, * q, * tail;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tail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((pHead-&gt;next-&gt;next) != tail)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pHead;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pHead-&gt;next;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(q-&gt;next != tail)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((q-&gt;exam) &gt; (q-&gt;next-&gt;exam))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q-&gt;next;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 = q-&gt;next-&gt;next;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p-&gt;next-&gt;next = q;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q-&gt;next;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 = q;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printf("\t\t按考试成绩从小到大排序成功\n");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Choose()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operation1, operation2;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Student* temp = NULL;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(pHead-&gt;next ==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*\t系统内无学生信息\t*\n");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    *********************************\n");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                    请输入操作数:");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scanf_s("%d", &amp;operation1);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(operation1)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(pHead !=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FreeAll(pHead);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1:FileR(pHead);break;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(pHead-&gt;next == NULL)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printf("系统内无学生信息\n");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printf("1、按姓名查询学生信息\n");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printf("2、按学号查询学生信息\n");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printf("3、按课程名称查询学生信息\n");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&amp;operation2);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(operation2)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1:Search_name(pHead);break;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2:Search_num(pHead);break;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3:Search_classname(pHead);break;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default:printf("无效操作数\n");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3:Score_sort(pHead);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4:Exam_sort(pHead);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5:Excellent_rate(pHead);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6:TravelList(pHead);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7:Search_classname_LandH(pHead);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8:Same_class_score(pHead);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9:Login();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99:system("cls"); break;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printf("无效的操作数\n");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printf("请输入操作数:");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&amp;operation1);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void Delete_data()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key = 0;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printf("确定要删库跑路？ Y/N  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scanf_s("%c",&amp;key);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(key == 'Y')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(_unlink("Student.txt") == 0)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printf("成功删库，赶紧跑路！\n");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printf("没有删除\n");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rewind(stdin);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//清空缓冲区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eastAsia"/>
          <w:color w:val="0000FF"/>
          <w:sz w:val="32"/>
          <w:szCs w:val="40"/>
          <w:lang w:val="en-US" w:eastAsia="zh-CN"/>
        </w:rPr>
      </w:pPr>
    </w:p>
    <w:p>
      <w:pPr>
        <w:ind w:left="2940" w:leftChars="0" w:firstLine="420" w:firstLineChars="0"/>
        <w:jc w:val="left"/>
        <w:rPr>
          <w:rFonts w:hint="default" w:eastAsia="宋体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部分功能截图</w:t>
      </w:r>
    </w:p>
    <w:p>
      <w:pPr>
        <w:jc w:val="left"/>
        <w:rPr>
          <w:rFonts w:hint="eastAsia"/>
          <w:color w:val="00B0F0"/>
        </w:rPr>
      </w:pPr>
    </w:p>
    <w:p>
      <w:pPr>
        <w:ind w:left="2940" w:leftChars="0" w:firstLine="420" w:firstLineChars="0"/>
        <w:jc w:val="left"/>
        <w:rPr>
          <w:rFonts w:hint="eastAsia"/>
          <w:color w:val="00B0F0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加入学生信息</w:t>
      </w:r>
    </w:p>
    <w:p>
      <w:pPr>
        <w:jc w:val="left"/>
      </w:pPr>
      <w:r>
        <w:drawing>
          <wp:inline distT="0" distB="0" distL="114300" distR="114300">
            <wp:extent cx="5179695" cy="4435475"/>
            <wp:effectExtent l="0" t="0" r="190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left"/>
        <w:rPr>
          <w:rFonts w:hint="eastAsia"/>
          <w:color w:val="00B0F0"/>
          <w:sz w:val="24"/>
          <w:szCs w:val="32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color w:val="00B0F0"/>
          <w:sz w:val="24"/>
          <w:szCs w:val="32"/>
          <w:lang w:val="en-US" w:eastAsia="zh-CN"/>
        </w:rPr>
      </w:pPr>
      <w:r>
        <w:rPr>
          <w:rFonts w:hint="eastAsia"/>
          <w:color w:val="00B0F0"/>
          <w:sz w:val="24"/>
          <w:szCs w:val="32"/>
          <w:lang w:val="en-US" w:eastAsia="zh-CN"/>
        </w:rPr>
        <w:t>按照课程名称搜索最高分最低分</w:t>
      </w:r>
    </w:p>
    <w:p>
      <w:pPr>
        <w:jc w:val="left"/>
      </w:pPr>
      <w:r>
        <w:drawing>
          <wp:inline distT="0" distB="0" distL="114300" distR="114300">
            <wp:extent cx="5172710" cy="386842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2940" w:leftChars="0" w:firstLine="420" w:firstLineChars="0"/>
        <w:jc w:val="left"/>
        <w:rPr>
          <w:rFonts w:hint="eastAsia"/>
          <w:color w:val="00B0F0"/>
          <w:sz w:val="28"/>
          <w:szCs w:val="36"/>
          <w:lang w:val="en-US" w:eastAsia="zh-CN"/>
        </w:rPr>
      </w:pPr>
      <w:r>
        <w:rPr>
          <w:rFonts w:hint="eastAsia"/>
          <w:color w:val="00B0F0"/>
          <w:sz w:val="28"/>
          <w:szCs w:val="36"/>
          <w:lang w:val="en-US" w:eastAsia="zh-CN"/>
        </w:rPr>
        <w:t>修改学生成绩</w:t>
      </w:r>
    </w:p>
    <w:p>
      <w:pPr>
        <w:jc w:val="left"/>
      </w:pPr>
      <w:r>
        <w:drawing>
          <wp:inline distT="0" distB="0" distL="114300" distR="114300">
            <wp:extent cx="6282055" cy="4210050"/>
            <wp:effectExtent l="0" t="0" r="1206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2520" w:leftChars="0" w:firstLine="420" w:firstLineChars="0"/>
        <w:jc w:val="left"/>
        <w:rPr>
          <w:rFonts w:hint="eastAsia"/>
          <w:color w:val="00B0F0"/>
          <w:sz w:val="32"/>
          <w:szCs w:val="40"/>
          <w:lang w:val="en-US" w:eastAsia="zh-CN"/>
        </w:rPr>
      </w:pPr>
      <w:r>
        <w:rPr>
          <w:rFonts w:hint="eastAsia"/>
          <w:color w:val="00B0F0"/>
          <w:sz w:val="32"/>
          <w:szCs w:val="40"/>
          <w:lang w:val="en-US" w:eastAsia="zh-CN"/>
        </w:rPr>
        <w:t>登陆管理员账号</w:t>
      </w:r>
    </w:p>
    <w:p>
      <w:pPr>
        <w:jc w:val="left"/>
        <w:rPr>
          <w:rFonts w:hint="default"/>
          <w:color w:val="00B0F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89550" cy="4220845"/>
            <wp:effectExtent l="0" t="0" r="139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</w:rPr>
      </w:pPr>
    </w:p>
    <w:tbl>
      <w:tblPr>
        <w:tblStyle w:val="12"/>
        <w:tblW w:w="9663" w:type="dxa"/>
        <w:jc w:val="center"/>
        <w:tblInd w:w="-77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63" w:type="dxa"/>
            <w:vAlign w:val="center"/>
          </w:tcPr>
          <w:p>
            <w:pPr>
              <w:rPr>
                <w:rFonts w:eastAsia="楷体_GB2312"/>
                <w:b/>
                <w:bCs/>
                <w:sz w:val="28"/>
              </w:rPr>
            </w:pPr>
          </w:p>
          <w:p>
            <w:pPr>
              <w:ind w:firstLine="236" w:firstLineChars="98"/>
              <w:rPr>
                <w:rFonts w:eastAsia="楷体_GB2312"/>
                <w:b/>
                <w:bCs/>
                <w:sz w:val="28"/>
              </w:rPr>
            </w:pPr>
            <w:r>
              <w:rPr>
                <w:rFonts w:hint="eastAsia" w:eastAsia="楷体_GB2312"/>
                <w:b/>
                <w:bCs/>
                <w:sz w:val="24"/>
                <w:lang w:val="en-US" w:eastAsia="zh-CN"/>
              </w:rPr>
              <w:t>四</w:t>
            </w:r>
            <w:r>
              <w:rPr>
                <w:rFonts w:hint="eastAsia" w:eastAsia="楷体_GB2312"/>
                <w:b/>
                <w:bCs/>
                <w:sz w:val="24"/>
              </w:rPr>
              <w:t>．实验小结</w:t>
            </w:r>
          </w:p>
        </w:tc>
      </w:tr>
    </w:tbl>
    <w:p>
      <w:pPr>
        <w:ind w:firstLine="316" w:firstLineChars="150"/>
        <w:jc w:val="left"/>
        <w:rPr>
          <w:b/>
        </w:rPr>
      </w:pPr>
      <w:r>
        <w:rPr>
          <w:rFonts w:hint="eastAsia"/>
          <w:b/>
        </w:rPr>
        <w:t xml:space="preserve">  </w:t>
      </w:r>
    </w:p>
    <w:sectPr>
      <w:pgSz w:w="11906" w:h="16838"/>
      <w:pgMar w:top="240" w:right="1000" w:bottom="1000" w:left="10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31EDB"/>
    <w:multiLevelType w:val="multilevel"/>
    <w:tmpl w:val="6A631EDB"/>
    <w:lvl w:ilvl="0" w:tentative="0">
      <w:start w:val="1"/>
      <w:numFmt w:val="decimal"/>
      <w:lvlText w:val="%1)"/>
      <w:lvlJc w:val="left"/>
      <w:pPr>
        <w:ind w:left="1128" w:hanging="420"/>
      </w:pPr>
    </w:lvl>
    <w:lvl w:ilvl="1" w:tentative="0">
      <w:start w:val="1"/>
      <w:numFmt w:val="lowerLetter"/>
      <w:lvlText w:val="%2)"/>
      <w:lvlJc w:val="left"/>
      <w:pPr>
        <w:ind w:left="154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</w:lvl>
    <w:lvl w:ilvl="3" w:tentative="0">
      <w:start w:val="1"/>
      <w:numFmt w:val="decimal"/>
      <w:lvlText w:val="%4."/>
      <w:lvlJc w:val="left"/>
      <w:pPr>
        <w:ind w:left="2388" w:hanging="420"/>
      </w:pPr>
    </w:lvl>
    <w:lvl w:ilvl="4" w:tentative="0">
      <w:start w:val="1"/>
      <w:numFmt w:val="lowerLetter"/>
      <w:lvlText w:val="%5)"/>
      <w:lvlJc w:val="left"/>
      <w:pPr>
        <w:ind w:left="2808" w:hanging="420"/>
      </w:pPr>
    </w:lvl>
    <w:lvl w:ilvl="5" w:tentative="0">
      <w:start w:val="1"/>
      <w:numFmt w:val="lowerRoman"/>
      <w:lvlText w:val="%6."/>
      <w:lvlJc w:val="right"/>
      <w:pPr>
        <w:ind w:left="3228" w:hanging="420"/>
      </w:pPr>
    </w:lvl>
    <w:lvl w:ilvl="6" w:tentative="0">
      <w:start w:val="1"/>
      <w:numFmt w:val="decimal"/>
      <w:lvlText w:val="%7."/>
      <w:lvlJc w:val="left"/>
      <w:pPr>
        <w:ind w:left="3648" w:hanging="420"/>
      </w:pPr>
    </w:lvl>
    <w:lvl w:ilvl="7" w:tentative="0">
      <w:start w:val="1"/>
      <w:numFmt w:val="lowerLetter"/>
      <w:lvlText w:val="%8)"/>
      <w:lvlJc w:val="left"/>
      <w:pPr>
        <w:ind w:left="4068" w:hanging="420"/>
      </w:pPr>
    </w:lvl>
    <w:lvl w:ilvl="8" w:tentative="0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EA"/>
    <w:rsid w:val="00020B31"/>
    <w:rsid w:val="000525C3"/>
    <w:rsid w:val="000534A9"/>
    <w:rsid w:val="00093755"/>
    <w:rsid w:val="00097DCF"/>
    <w:rsid w:val="000A4C9D"/>
    <w:rsid w:val="000B576A"/>
    <w:rsid w:val="000B7910"/>
    <w:rsid w:val="000C55D9"/>
    <w:rsid w:val="000D1D5B"/>
    <w:rsid w:val="000D6BB8"/>
    <w:rsid w:val="00106B53"/>
    <w:rsid w:val="001104A0"/>
    <w:rsid w:val="0011403A"/>
    <w:rsid w:val="00120794"/>
    <w:rsid w:val="001309AA"/>
    <w:rsid w:val="00177045"/>
    <w:rsid w:val="001B0662"/>
    <w:rsid w:val="001E11F9"/>
    <w:rsid w:val="001E70DE"/>
    <w:rsid w:val="00234768"/>
    <w:rsid w:val="002367C7"/>
    <w:rsid w:val="00247B84"/>
    <w:rsid w:val="00265AE1"/>
    <w:rsid w:val="00271121"/>
    <w:rsid w:val="00297642"/>
    <w:rsid w:val="002C67E1"/>
    <w:rsid w:val="002D580A"/>
    <w:rsid w:val="002F3353"/>
    <w:rsid w:val="002F41A8"/>
    <w:rsid w:val="003238CE"/>
    <w:rsid w:val="00327F41"/>
    <w:rsid w:val="00330885"/>
    <w:rsid w:val="003639C1"/>
    <w:rsid w:val="00390D66"/>
    <w:rsid w:val="00397F8D"/>
    <w:rsid w:val="003B2077"/>
    <w:rsid w:val="003D4B73"/>
    <w:rsid w:val="003D6627"/>
    <w:rsid w:val="00403502"/>
    <w:rsid w:val="004246D5"/>
    <w:rsid w:val="004559F8"/>
    <w:rsid w:val="00472BAB"/>
    <w:rsid w:val="00481BCB"/>
    <w:rsid w:val="004B7D28"/>
    <w:rsid w:val="004C46B3"/>
    <w:rsid w:val="004D6077"/>
    <w:rsid w:val="004E7535"/>
    <w:rsid w:val="00502C64"/>
    <w:rsid w:val="005515E7"/>
    <w:rsid w:val="0058462F"/>
    <w:rsid w:val="00591F75"/>
    <w:rsid w:val="005A5508"/>
    <w:rsid w:val="005C4D57"/>
    <w:rsid w:val="005C784B"/>
    <w:rsid w:val="005D7FA0"/>
    <w:rsid w:val="005F02FD"/>
    <w:rsid w:val="005F7260"/>
    <w:rsid w:val="00612E16"/>
    <w:rsid w:val="006557C6"/>
    <w:rsid w:val="006A731B"/>
    <w:rsid w:val="006D3ADB"/>
    <w:rsid w:val="006D6E3F"/>
    <w:rsid w:val="006E0855"/>
    <w:rsid w:val="00732DF1"/>
    <w:rsid w:val="007345C8"/>
    <w:rsid w:val="00742D59"/>
    <w:rsid w:val="00760A0E"/>
    <w:rsid w:val="007714FF"/>
    <w:rsid w:val="00772353"/>
    <w:rsid w:val="00781868"/>
    <w:rsid w:val="00795609"/>
    <w:rsid w:val="00797FD9"/>
    <w:rsid w:val="00802712"/>
    <w:rsid w:val="0083141A"/>
    <w:rsid w:val="00856143"/>
    <w:rsid w:val="00870078"/>
    <w:rsid w:val="008766AE"/>
    <w:rsid w:val="0088170F"/>
    <w:rsid w:val="00887494"/>
    <w:rsid w:val="008B05F8"/>
    <w:rsid w:val="008E5FF1"/>
    <w:rsid w:val="008F70E0"/>
    <w:rsid w:val="00905244"/>
    <w:rsid w:val="00914229"/>
    <w:rsid w:val="00914BEB"/>
    <w:rsid w:val="009349DF"/>
    <w:rsid w:val="00971CEA"/>
    <w:rsid w:val="00981572"/>
    <w:rsid w:val="009928C7"/>
    <w:rsid w:val="009C274D"/>
    <w:rsid w:val="009C4C4C"/>
    <w:rsid w:val="00A03F5C"/>
    <w:rsid w:val="00A1240B"/>
    <w:rsid w:val="00A3674F"/>
    <w:rsid w:val="00A54F18"/>
    <w:rsid w:val="00A56232"/>
    <w:rsid w:val="00A72958"/>
    <w:rsid w:val="00A86764"/>
    <w:rsid w:val="00AC27CE"/>
    <w:rsid w:val="00AC45F0"/>
    <w:rsid w:val="00AC6128"/>
    <w:rsid w:val="00B506CA"/>
    <w:rsid w:val="00B60BDE"/>
    <w:rsid w:val="00B85CE7"/>
    <w:rsid w:val="00B96C71"/>
    <w:rsid w:val="00BA1EE9"/>
    <w:rsid w:val="00BA2A6D"/>
    <w:rsid w:val="00BA6D02"/>
    <w:rsid w:val="00BD530A"/>
    <w:rsid w:val="00BD6856"/>
    <w:rsid w:val="00C15C2B"/>
    <w:rsid w:val="00C22D23"/>
    <w:rsid w:val="00C23421"/>
    <w:rsid w:val="00C5353D"/>
    <w:rsid w:val="00C61CB5"/>
    <w:rsid w:val="00C73197"/>
    <w:rsid w:val="00C92F97"/>
    <w:rsid w:val="00CB478E"/>
    <w:rsid w:val="00CC7E41"/>
    <w:rsid w:val="00CD19FF"/>
    <w:rsid w:val="00D13C5C"/>
    <w:rsid w:val="00D15E4B"/>
    <w:rsid w:val="00D66473"/>
    <w:rsid w:val="00DA0A73"/>
    <w:rsid w:val="00DE137A"/>
    <w:rsid w:val="00E22A09"/>
    <w:rsid w:val="00E22B19"/>
    <w:rsid w:val="00E237C1"/>
    <w:rsid w:val="00E53ACA"/>
    <w:rsid w:val="00EF3937"/>
    <w:rsid w:val="00EF7629"/>
    <w:rsid w:val="00F61DCE"/>
    <w:rsid w:val="00F81EFC"/>
    <w:rsid w:val="00F925A8"/>
    <w:rsid w:val="00FB33F3"/>
    <w:rsid w:val="00FB40B9"/>
    <w:rsid w:val="00FB4398"/>
    <w:rsid w:val="00FD269B"/>
    <w:rsid w:val="00FE0F7D"/>
    <w:rsid w:val="03295138"/>
    <w:rsid w:val="3944298C"/>
    <w:rsid w:val="60E279C5"/>
    <w:rsid w:val="6BBE7781"/>
    <w:rsid w:val="6DC7286E"/>
    <w:rsid w:val="765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8"/>
    <w:basedOn w:val="1"/>
    <w:next w:val="1"/>
    <w:link w:val="17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qFormat/>
    <w:uiPriority w:val="0"/>
    <w:pPr>
      <w:spacing w:after="120"/>
    </w:pPr>
    <w:rPr>
      <w:rFonts w:ascii="Calibri" w:hAnsi="Calibri"/>
      <w:szCs w:val="22"/>
    </w:rPr>
  </w:style>
  <w:style w:type="paragraph" w:styleId="6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7">
    <w:name w:val="Date"/>
    <w:basedOn w:val="1"/>
    <w:next w:val="1"/>
    <w:link w:val="20"/>
    <w:qFormat/>
    <w:uiPriority w:val="0"/>
    <w:pPr>
      <w:adjustRightInd w:val="0"/>
      <w:snapToGrid w:val="0"/>
      <w:spacing w:line="316" w:lineRule="atLeast"/>
      <w:ind w:left="2500" w:leftChars="2500" w:firstLine="425"/>
    </w:pPr>
  </w:style>
  <w:style w:type="paragraph" w:styleId="8">
    <w:name w:val="Body Text Indent 2"/>
    <w:basedOn w:val="1"/>
    <w:link w:val="23"/>
    <w:qFormat/>
    <w:uiPriority w:val="0"/>
    <w:pPr>
      <w:spacing w:after="120" w:line="480" w:lineRule="auto"/>
      <w:ind w:left="420" w:leftChars="200"/>
    </w:pPr>
  </w:style>
  <w:style w:type="paragraph" w:styleId="9">
    <w:name w:val="Balloon Text"/>
    <w:basedOn w:val="1"/>
    <w:link w:val="25"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编号"/>
    <w:basedOn w:val="1"/>
    <w:uiPriority w:val="0"/>
    <w:pPr>
      <w:adjustRightInd w:val="0"/>
      <w:snapToGrid w:val="0"/>
      <w:spacing w:before="156" w:beforeLines="50" w:line="360" w:lineRule="exact"/>
    </w:pPr>
    <w:rPr>
      <w:rFonts w:ascii="Arial" w:hAnsi="Arial"/>
      <w:color w:val="000000"/>
      <w:szCs w:val="21"/>
    </w:rPr>
  </w:style>
  <w:style w:type="character" w:customStyle="1" w:styleId="16">
    <w:name w:val="纯文本 Char"/>
    <w:link w:val="6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7">
    <w:name w:val="标题 8 Char"/>
    <w:link w:val="4"/>
    <w:uiPriority w:val="0"/>
    <w:rPr>
      <w:rFonts w:ascii="Arial" w:hAnsi="Arial" w:eastAsia="黑体"/>
      <w:kern w:val="2"/>
      <w:sz w:val="24"/>
      <w:szCs w:val="24"/>
    </w:rPr>
  </w:style>
  <w:style w:type="paragraph" w:customStyle="1" w:styleId="18">
    <w:name w:val="（1）"/>
    <w:basedOn w:val="1"/>
    <w:uiPriority w:val="0"/>
    <w:pPr>
      <w:adjustRightInd w:val="0"/>
      <w:snapToGrid w:val="0"/>
      <w:spacing w:line="316" w:lineRule="atLeast"/>
      <w:ind w:firstLine="340"/>
    </w:pPr>
  </w:style>
  <w:style w:type="character" w:customStyle="1" w:styleId="19">
    <w:name w:val="正文文本 Char"/>
    <w:link w:val="5"/>
    <w:uiPriority w:val="0"/>
    <w:rPr>
      <w:rFonts w:ascii="Calibri" w:hAnsi="Calibri"/>
      <w:kern w:val="2"/>
      <w:sz w:val="21"/>
      <w:szCs w:val="22"/>
    </w:rPr>
  </w:style>
  <w:style w:type="character" w:customStyle="1" w:styleId="20">
    <w:name w:val="日期 Char"/>
    <w:basedOn w:val="14"/>
    <w:link w:val="7"/>
    <w:uiPriority w:val="0"/>
    <w:rPr>
      <w:kern w:val="2"/>
      <w:sz w:val="21"/>
      <w:szCs w:val="24"/>
    </w:rPr>
  </w:style>
  <w:style w:type="paragraph" w:customStyle="1" w:styleId="21">
    <w:name w:val="表文"/>
    <w:basedOn w:val="8"/>
    <w:uiPriority w:val="0"/>
    <w:pPr>
      <w:adjustRightInd w:val="0"/>
      <w:snapToGrid w:val="0"/>
      <w:spacing w:after="0" w:line="280" w:lineRule="atLeast"/>
      <w:ind w:left="0" w:leftChars="0"/>
      <w:jc w:val="center"/>
    </w:pPr>
    <w:rPr>
      <w:color w:val="000000"/>
      <w:sz w:val="15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3">
    <w:name w:val="正文文本缩进 2 Char"/>
    <w:basedOn w:val="14"/>
    <w:link w:val="8"/>
    <w:uiPriority w:val="0"/>
    <w:rPr>
      <w:kern w:val="2"/>
      <w:sz w:val="21"/>
      <w:szCs w:val="24"/>
    </w:rPr>
  </w:style>
  <w:style w:type="character" w:customStyle="1" w:styleId="24">
    <w:name w:val="标题 1 Char"/>
    <w:basedOn w:val="14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5">
    <w:name w:val="批注框文本 Char"/>
    <w:basedOn w:val="14"/>
    <w:link w:val="9"/>
    <w:uiPriority w:val="0"/>
    <w:rPr>
      <w:kern w:val="2"/>
      <w:sz w:val="18"/>
      <w:szCs w:val="18"/>
    </w:rPr>
  </w:style>
  <w:style w:type="character" w:customStyle="1" w:styleId="26">
    <w:name w:val="标题 3 Char"/>
    <w:basedOn w:val="14"/>
    <w:link w:val="3"/>
    <w:uiPriority w:val="0"/>
    <w:rPr>
      <w:rFonts w:ascii="Calibri" w:hAnsi="Calibr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90</Words>
  <Characters>516</Characters>
  <Lines>4</Lines>
  <Paragraphs>1</Paragraphs>
  <TotalTime>19</TotalTime>
  <ScaleCrop>false</ScaleCrop>
  <LinksUpToDate>false</LinksUpToDate>
  <CharactersWithSpaces>605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2017-05-16T03:52:00Z</dcterms:created>
  <dc:creator>USER</dc:creator>
  <cp:lastModifiedBy>生存以上生活以下</cp:lastModifiedBy>
  <dcterms:modified xsi:type="dcterms:W3CDTF">2019-06-16T07:53:03Z</dcterms:modified>
  <dc:title>桂林电子科技大学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