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5E5F0" w14:textId="6EFBE1FB" w:rsidR="00183105" w:rsidRPr="006719A6" w:rsidRDefault="00844E0A" w:rsidP="00BB7571">
      <w:pPr>
        <w:pStyle w:val="Corptext"/>
        <w:spacing w:before="0"/>
        <w:ind w:left="103"/>
        <w:rPr>
          <w:rFonts w:ascii="Times New Roman"/>
          <w:b/>
          <w:sz w:val="20"/>
        </w:rPr>
      </w:pPr>
      <w:r>
        <w:rPr>
          <w:noProof/>
          <w:lang w:val="en-GB" w:eastAsia="en-GB"/>
        </w:rPr>
        <mc:AlternateContent>
          <mc:Choice Requires="wps">
            <w:drawing>
              <wp:anchor distT="45720" distB="45720" distL="114300" distR="114300" simplePos="0" relativeHeight="487598080" behindDoc="0" locked="0" layoutInCell="1" allowOverlap="1" wp14:anchorId="00B4A2FF" wp14:editId="287A181D">
                <wp:simplePos x="0" y="0"/>
                <wp:positionH relativeFrom="column">
                  <wp:posOffset>6006465</wp:posOffset>
                </wp:positionH>
                <wp:positionV relativeFrom="paragraph">
                  <wp:posOffset>2781300</wp:posOffset>
                </wp:positionV>
                <wp:extent cx="5841365" cy="2546985"/>
                <wp:effectExtent l="0" t="0" r="0" b="0"/>
                <wp:wrapSquare wrapText="bothSides"/>
                <wp:docPr id="3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365" cy="2546985"/>
                        </a:xfrm>
                        <a:prstGeom prst="rect">
                          <a:avLst/>
                        </a:prstGeom>
                        <a:solidFill>
                          <a:srgbClr val="FFFFFF"/>
                        </a:solidFill>
                        <a:ln w="9525">
                          <a:solidFill>
                            <a:srgbClr val="000000"/>
                          </a:solidFill>
                          <a:miter lim="800000"/>
                          <a:headEnd/>
                          <a:tailEnd/>
                        </a:ln>
                      </wps:spPr>
                      <wps:txbx>
                        <w:txbxContent>
                          <w:p w14:paraId="3885BB46" w14:textId="135A98DB" w:rsidR="006719A6" w:rsidRPr="00074251" w:rsidRDefault="00074251">
                            <w:pPr>
                              <w:rPr>
                                <w:sz w:val="40"/>
                                <w:szCs w:val="40"/>
                              </w:rPr>
                            </w:pPr>
                            <w:r w:rsidRPr="00074251">
                              <w:rPr>
                                <w:sz w:val="40"/>
                                <w:szCs w:val="40"/>
                              </w:rPr>
                              <w:t xml:space="preserve">ArgueRight targets a </w:t>
                            </w:r>
                            <w:r>
                              <w:rPr>
                                <w:sz w:val="40"/>
                                <w:szCs w:val="40"/>
                              </w:rPr>
                              <w:t xml:space="preserve">wide </w:t>
                            </w:r>
                            <w:r w:rsidRPr="00074251">
                              <w:rPr>
                                <w:sz w:val="40"/>
                                <w:szCs w:val="40"/>
                              </w:rPr>
                              <w:t>audience, includi</w:t>
                            </w:r>
                            <w:r>
                              <w:rPr>
                                <w:sz w:val="40"/>
                                <w:szCs w:val="40"/>
                              </w:rPr>
                              <w:t xml:space="preserve">ng students, professionals, and lifelong </w:t>
                            </w:r>
                            <w:r w:rsidRPr="00074251">
                              <w:rPr>
                                <w:sz w:val="40"/>
                                <w:szCs w:val="40"/>
                              </w:rPr>
                              <w:t>learners seeking to hone their skills. It appeals to educational institutions, debate clubs, and corporations looking to enhance employee capabilities in negotiation and public speaking. Our app serves individuals preparing for public roles or those simply striving to improve their daily interpersonal communications.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B4A2FF" id="_x0000_t202" coordsize="21600,21600" o:spt="202" path="m,l,21600r21600,l21600,xe">
                <v:stroke joinstyle="miter"/>
                <v:path gradientshapeok="t" o:connecttype="rect"/>
              </v:shapetype>
              <v:shape id="Casetă text 2" o:spid="_x0000_s1026" type="#_x0000_t202" style="position:absolute;left:0;text-align:left;margin-left:472.95pt;margin-top:219pt;width:459.95pt;height:200.55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">
                <v:textbox>
                  <w:txbxContent>
                    <w:p w14:paraId="3885BB46" w14:textId="135A98DB" w:rsidR="006719A6" w:rsidRPr="00074251" w:rsidRDefault="00074251">
                      <w:pPr>
                        <w:rPr>
                          <w:sz w:val="40"/>
                          <w:szCs w:val="40"/>
                        </w:rPr>
                      </w:pPr>
                      <w:r w:rsidRPr="00074251">
                        <w:rPr>
                          <w:sz w:val="40"/>
                          <w:szCs w:val="40"/>
                        </w:rPr>
                        <w:t xml:space="preserve">ArgueRight targets a </w:t>
                      </w:r>
                      <w:r>
                        <w:rPr>
                          <w:sz w:val="40"/>
                          <w:szCs w:val="40"/>
                        </w:rPr>
                        <w:t xml:space="preserve">wide </w:t>
                      </w:r>
                      <w:r w:rsidRPr="00074251">
                        <w:rPr>
                          <w:sz w:val="40"/>
                          <w:szCs w:val="40"/>
                        </w:rPr>
                        <w:t>audience, includi</w:t>
                      </w:r>
                      <w:r>
                        <w:rPr>
                          <w:sz w:val="40"/>
                          <w:szCs w:val="40"/>
                        </w:rPr>
                        <w:t xml:space="preserve">ng students, professionals, and lifelong </w:t>
                      </w:r>
                      <w:r w:rsidRPr="00074251">
                        <w:rPr>
                          <w:sz w:val="40"/>
                          <w:szCs w:val="40"/>
                        </w:rPr>
                        <w:t>learners seeking to hone their skills. It appeals to educational institutions, debate clubs, and corporations looking to enhance employee capabilities in negotiation and public speaking. Our app serves individuals preparing for public roles or those simply striving to improve their daily interpersonal communications.</w:t>
                      </w:r>
                    </w:p>
                  </w:txbxContent>
                </v:textbox>
                <w10:wrap type="square"/>
              </v:shape>
            </w:pict>
          </mc:Fallback>
        </mc:AlternateContent>
      </w:r>
      <w:r>
        <w:rPr>
          <w:noProof/>
          <w:lang w:val="en-GB" w:eastAsia="en-GB"/>
        </w:rPr>
        <mc:AlternateContent>
          <mc:Choice Requires="wps">
            <w:drawing>
              <wp:anchor distT="0" distB="0" distL="114300" distR="114300" simplePos="0" relativeHeight="487596032" behindDoc="0" locked="0" layoutInCell="1" allowOverlap="1" wp14:anchorId="355FD701" wp14:editId="00691C03">
                <wp:simplePos x="0" y="0"/>
                <wp:positionH relativeFrom="column">
                  <wp:posOffset>78105</wp:posOffset>
                </wp:positionH>
                <wp:positionV relativeFrom="paragraph">
                  <wp:posOffset>12700</wp:posOffset>
                </wp:positionV>
                <wp:extent cx="5877560" cy="1179195"/>
                <wp:effectExtent l="0" t="0" r="0" b="0"/>
                <wp:wrapNone/>
                <wp:docPr id="3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60" cy="1179195"/>
                        </a:xfrm>
                        <a:prstGeom prst="rect">
                          <a:avLst/>
                        </a:prstGeom>
                        <a:solidFill>
                          <a:srgbClr val="FFFFFF"/>
                        </a:solidFill>
                        <a:ln w="9525">
                          <a:solidFill>
                            <a:srgbClr val="000000"/>
                          </a:solidFill>
                          <a:miter lim="800000"/>
                          <a:headEnd/>
                          <a:tailEnd/>
                        </a:ln>
                      </wps:spPr>
                      <wps:txbx>
                        <w:txbxContent>
                          <w:p w14:paraId="3284564B" w14:textId="0D36D5C5" w:rsidR="00CA0B57" w:rsidRPr="00CA0B57" w:rsidRDefault="00CA0B57" w:rsidP="00CA0B57">
                            <w:pPr>
                              <w:rPr>
                                <w:sz w:val="48"/>
                                <w:szCs w:val="48"/>
                              </w:rPr>
                            </w:pPr>
                            <w:r w:rsidRPr="00CA0B57">
                              <w:rPr>
                                <w:sz w:val="48"/>
                                <w:szCs w:val="48"/>
                              </w:rPr>
                              <w:t>PROJECT NAME:</w:t>
                            </w:r>
                            <w:r>
                              <w:rPr>
                                <w:sz w:val="48"/>
                                <w:szCs w:val="48"/>
                              </w:rPr>
                              <w:t xml:space="preserve"> ArgueRight</w:t>
                            </w:r>
                          </w:p>
                          <w:p w14:paraId="7021878D" w14:textId="7E879031" w:rsidR="00CA0B57" w:rsidRPr="00CA0B57" w:rsidRDefault="00844E0A" w:rsidP="00CA0B57">
                            <w:pPr>
                              <w:rPr>
                                <w:sz w:val="48"/>
                                <w:szCs w:val="48"/>
                              </w:rPr>
                            </w:pPr>
                            <w:r>
                              <w:rPr>
                                <w:sz w:val="48"/>
                                <w:szCs w:val="48"/>
                              </w:rPr>
                              <w:t>TEAM MEMBER</w:t>
                            </w:r>
                            <w:r w:rsidR="00CA0B57">
                              <w:rPr>
                                <w:sz w:val="48"/>
                                <w:szCs w:val="48"/>
                              </w:rPr>
                              <w:t>: Cornei Eva-Cristina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FD701" id="Text Box 43" o:spid="_x0000_s1027" type="#_x0000_t202" style="position:absolute;left:0;text-align:left;margin-left:6.15pt;margin-top:1pt;width:462.8pt;height:92.8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">
                <v:textbox>
                  <w:txbxContent>
                    <w:p w14:paraId="3284564B" w14:textId="0D36D5C5" w:rsidR="00CA0B57" w:rsidRPr="00CA0B57" w:rsidRDefault="00CA0B57" w:rsidP="00CA0B57">
                      <w:pPr>
                        <w:rPr>
                          <w:sz w:val="48"/>
                          <w:szCs w:val="48"/>
                        </w:rPr>
                      </w:pPr>
                      <w:r w:rsidRPr="00CA0B57">
                        <w:rPr>
                          <w:sz w:val="48"/>
                          <w:szCs w:val="48"/>
                        </w:rPr>
                        <w:t>PROJECT NAME:</w:t>
                      </w:r>
                      <w:r>
                        <w:rPr>
                          <w:sz w:val="48"/>
                          <w:szCs w:val="48"/>
                        </w:rPr>
                        <w:t xml:space="preserve"> ArgueRight</w:t>
                      </w:r>
                    </w:p>
                    <w:p w14:paraId="7021878D" w14:textId="7E879031" w:rsidR="00CA0B57" w:rsidRPr="00CA0B57" w:rsidRDefault="00844E0A" w:rsidP="00CA0B57">
                      <w:pPr>
                        <w:rPr>
                          <w:sz w:val="48"/>
                          <w:szCs w:val="48"/>
                        </w:rPr>
                      </w:pPr>
                      <w:r>
                        <w:rPr>
                          <w:sz w:val="48"/>
                          <w:szCs w:val="48"/>
                        </w:rPr>
                        <w:t>TEAM MEMBER</w:t>
                      </w:r>
                      <w:r w:rsidR="00CA0B57">
                        <w:rPr>
                          <w:sz w:val="48"/>
                          <w:szCs w:val="48"/>
                        </w:rPr>
                        <w:t>: Cornei Eva-Cristina</w:t>
                      </w:r>
                    </w:p>
                  </w:txbxContent>
                </v:textbox>
              </v:shape>
            </w:pict>
          </mc:Fallback>
        </mc:AlternateContent>
      </w:r>
      <w:r>
        <w:rPr>
          <w:noProof/>
          <w:lang w:val="en-GB" w:eastAsia="en-GB"/>
        </w:rPr>
        <mc:AlternateContent>
          <mc:Choice Requires="wps">
            <w:drawing>
              <wp:anchor distT="0" distB="0" distL="114300" distR="114300" simplePos="0" relativeHeight="487595008" behindDoc="0" locked="0" layoutInCell="1" allowOverlap="1" wp14:anchorId="10BF0D95" wp14:editId="6376B179">
                <wp:simplePos x="0" y="0"/>
                <wp:positionH relativeFrom="column">
                  <wp:posOffset>68580</wp:posOffset>
                </wp:positionH>
                <wp:positionV relativeFrom="paragraph">
                  <wp:posOffset>2802890</wp:posOffset>
                </wp:positionV>
                <wp:extent cx="5920105" cy="2514600"/>
                <wp:effectExtent l="0" t="0" r="0" b="0"/>
                <wp:wrapNone/>
                <wp:docPr id="3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2514600"/>
                        </a:xfrm>
                        <a:prstGeom prst="rect">
                          <a:avLst/>
                        </a:prstGeom>
                        <a:solidFill>
                          <a:srgbClr val="FFFFFF"/>
                        </a:solidFill>
                        <a:ln w="9525">
                          <a:solidFill>
                            <a:srgbClr val="000000"/>
                          </a:solidFill>
                          <a:miter lim="800000"/>
                          <a:headEnd/>
                          <a:tailEnd/>
                        </a:ln>
                      </wps:spPr>
                      <wps:txbx>
                        <w:txbxContent>
                          <w:p w14:paraId="0F53D98E" w14:textId="66E3B665" w:rsidR="00BB7571" w:rsidRPr="00BB7571" w:rsidRDefault="00CA0B57">
                            <w:pPr>
                              <w:rPr>
                                <w:sz w:val="40"/>
                                <w:szCs w:val="40"/>
                              </w:rPr>
                            </w:pPr>
                            <w:r w:rsidRPr="00CA0B57">
                              <w:rPr>
                                <w:sz w:val="40"/>
                                <w:szCs w:val="40"/>
                              </w:rPr>
                              <w:t xml:space="preserve">ArgueRight addresses the widespread need for improved critical thinking, communication, and public speaking skills, by providing an AI-driven platform for </w:t>
                            </w:r>
                            <w:bookmarkStart w:id="0" w:name="_GoBack"/>
                            <w:bookmarkEnd w:id="0"/>
                            <w:r w:rsidRPr="00CA0B57">
                              <w:rPr>
                                <w:sz w:val="40"/>
                                <w:szCs w:val="40"/>
                              </w:rPr>
                              <w:t>rigorous debate practice, structured learning,</w:t>
                            </w:r>
                            <w:r>
                              <w:rPr>
                                <w:sz w:val="40"/>
                                <w:szCs w:val="40"/>
                              </w:rPr>
                              <w:t xml:space="preserve"> and speech improvement. By providing tailored feedback with an easily usable user interface, it reduces the amount of effort users need to go to</w:t>
                            </w:r>
                            <w:r w:rsidR="006719A6">
                              <w:rPr>
                                <w:sz w:val="40"/>
                                <w:szCs w:val="40"/>
                              </w:rPr>
                              <w:t xml:space="preserve"> in order</w:t>
                            </w:r>
                            <w:r>
                              <w:rPr>
                                <w:sz w:val="40"/>
                                <w:szCs w:val="40"/>
                              </w:rPr>
                              <w:t xml:space="preserve"> to have their </w:t>
                            </w:r>
                            <w:r w:rsidR="006719A6">
                              <w:rPr>
                                <w:sz w:val="40"/>
                                <w:szCs w:val="40"/>
                              </w:rPr>
                              <w:t>public speaking and debating skills evaluated.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F0D95" id="Text Box 38" o:spid="_x0000_s1028" type="#_x0000_t202" style="position:absolute;left:0;text-align:left;margin-left:5.4pt;margin-top:220.7pt;width:466.15pt;height:198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">
                <v:textbox>
                  <w:txbxContent>
                    <w:p w14:paraId="0F53D98E" w14:textId="66E3B665" w:rsidR="00BB7571" w:rsidRPr="00BB7571" w:rsidRDefault="00CA0B57">
                      <w:pPr>
                        <w:rPr>
                          <w:sz w:val="40"/>
                          <w:szCs w:val="40"/>
                        </w:rPr>
                      </w:pPr>
                      <w:r w:rsidRPr="00CA0B57">
                        <w:rPr>
                          <w:sz w:val="40"/>
                          <w:szCs w:val="40"/>
                        </w:rPr>
                        <w:t xml:space="preserve">ArgueRight addresses the widespread need for improved critical thinking, communication, and public speaking skills, by providing an AI-driven platform for </w:t>
                      </w:r>
                      <w:bookmarkStart w:id="1" w:name="_GoBack"/>
                      <w:bookmarkEnd w:id="1"/>
                      <w:r w:rsidRPr="00CA0B57">
                        <w:rPr>
                          <w:sz w:val="40"/>
                          <w:szCs w:val="40"/>
                        </w:rPr>
                        <w:t>rigorous debate practice, structured learning,</w:t>
                      </w:r>
                      <w:r>
                        <w:rPr>
                          <w:sz w:val="40"/>
                          <w:szCs w:val="40"/>
                        </w:rPr>
                        <w:t xml:space="preserve"> and speech improvement. By providing tailored feedback with an easily usable user interface, it reduces the amount of effort users need to go to</w:t>
                      </w:r>
                      <w:r w:rsidR="006719A6">
                        <w:rPr>
                          <w:sz w:val="40"/>
                          <w:szCs w:val="40"/>
                        </w:rPr>
                        <w:t xml:space="preserve"> in order</w:t>
                      </w:r>
                      <w:r>
                        <w:rPr>
                          <w:sz w:val="40"/>
                          <w:szCs w:val="40"/>
                        </w:rPr>
                        <w:t xml:space="preserve"> to have their </w:t>
                      </w:r>
                      <w:r w:rsidR="006719A6">
                        <w:rPr>
                          <w:sz w:val="40"/>
                          <w:szCs w:val="40"/>
                        </w:rPr>
                        <w:t>public speaking and debating skills evaluated.</w:t>
                      </w:r>
                    </w:p>
                  </w:txbxContent>
                </v:textbox>
              </v:shape>
            </w:pict>
          </mc:Fallback>
        </mc:AlternateContent>
      </w:r>
      <w:r>
        <w:rPr>
          <w:noProof/>
          <w:lang w:val="en-GB" w:eastAsia="en-GB"/>
        </w:rPr>
        <mc:AlternateContent>
          <mc:Choice Requires="wps">
            <w:drawing>
              <wp:anchor distT="0" distB="0" distL="114300" distR="114300" simplePos="0" relativeHeight="487593984" behindDoc="0" locked="0" layoutInCell="1" allowOverlap="1" wp14:anchorId="6A2C1A46" wp14:editId="1677B7E8">
                <wp:simplePos x="0" y="0"/>
                <wp:positionH relativeFrom="column">
                  <wp:posOffset>93980</wp:posOffset>
                </wp:positionH>
                <wp:positionV relativeFrom="paragraph">
                  <wp:posOffset>12700</wp:posOffset>
                </wp:positionV>
                <wp:extent cx="5861685" cy="1191260"/>
                <wp:effectExtent l="0" t="0" r="0" b="0"/>
                <wp:wrapNone/>
                <wp:docPr id="3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685" cy="1191260"/>
                        </a:xfrm>
                        <a:prstGeom prst="rect">
                          <a:avLst/>
                        </a:prstGeom>
                        <a:solidFill>
                          <a:srgbClr val="FFFFFF"/>
                        </a:solidFill>
                        <a:ln w="9525">
                          <a:solidFill>
                            <a:srgbClr val="000000"/>
                          </a:solidFill>
                          <a:miter lim="800000"/>
                          <a:headEnd/>
                          <a:tailEnd/>
                        </a:ln>
                      </wps:spPr>
                      <wps:txbx>
                        <w:txbxContent>
                          <w:p w14:paraId="3FCBFA02" w14:textId="77DB3D80" w:rsidR="00A63386" w:rsidRDefault="00CA0B57" w:rsidP="00A63386">
                            <w:pPr>
                              <w:spacing w:before="53" w:line="235" w:lineRule="auto"/>
                              <w:ind w:left="114" w:right="4760"/>
                              <w:rPr>
                                <w:sz w:val="48"/>
                              </w:rPr>
                            </w:pPr>
                            <w:r>
                              <w:rPr>
                                <w:sz w:val="48"/>
                              </w:rPr>
                              <w:t>PROJECT NAME:</w:t>
                            </w:r>
                          </w:p>
                          <w:p w14:paraId="0F42F951" w14:textId="77777777" w:rsidR="00A63386" w:rsidRDefault="00A63386" w:rsidP="00A63386">
                            <w:pPr>
                              <w:spacing w:before="53" w:line="235" w:lineRule="auto"/>
                              <w:ind w:left="114" w:right="4760"/>
                              <w:rPr>
                                <w:sz w:val="48"/>
                              </w:rPr>
                            </w:pPr>
                            <w:r>
                              <w:rPr>
                                <w:sz w:val="48"/>
                              </w:rPr>
                              <w:t>TEAM MEMBERS:</w:t>
                            </w:r>
                          </w:p>
                          <w:p w14:paraId="38F8E73E" w14:textId="77777777" w:rsidR="00A63386" w:rsidRDefault="00A633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C1A46" id="Text Box 37" o:spid="_x0000_s1029" type="#_x0000_t202" style="position:absolute;left:0;text-align:left;margin-left:7.4pt;margin-top:1pt;width:461.55pt;height:93.8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cQLwIAAFo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">
                <v:textbox>
                  <w:txbxContent>
                    <w:p w14:paraId="3FCBFA02" w14:textId="77DB3D80" w:rsidR="00A63386" w:rsidRDefault="00CA0B57" w:rsidP="00A63386">
                      <w:pPr>
                        <w:spacing w:before="53" w:line="235" w:lineRule="auto"/>
                        <w:ind w:left="114" w:right="4760"/>
                        <w:rPr>
                          <w:sz w:val="48"/>
                        </w:rPr>
                      </w:pPr>
                      <w:r>
                        <w:rPr>
                          <w:sz w:val="48"/>
                        </w:rPr>
                        <w:t>PROJECT NAME:</w:t>
                      </w:r>
                    </w:p>
                    <w:p w14:paraId="0F42F951" w14:textId="77777777" w:rsidR="00A63386" w:rsidRDefault="00A63386" w:rsidP="00A63386">
                      <w:pPr>
                        <w:spacing w:before="53" w:line="235" w:lineRule="auto"/>
                        <w:ind w:left="114" w:right="4760"/>
                        <w:rPr>
                          <w:sz w:val="48"/>
                        </w:rPr>
                      </w:pPr>
                      <w:r>
                        <w:rPr>
                          <w:sz w:val="48"/>
                        </w:rPr>
                        <w:t>TEAM MEMBERS:</w:t>
                      </w:r>
                    </w:p>
                    <w:p w14:paraId="38F8E73E" w14:textId="77777777" w:rsidR="00A63386" w:rsidRDefault="00A63386"/>
                  </w:txbxContent>
                </v:textbox>
              </v:shape>
            </w:pict>
          </mc:Fallback>
        </mc:AlternateContent>
      </w:r>
      <w:r>
        <w:rPr>
          <w:noProof/>
          <w:lang w:val="en-GB" w:eastAsia="en-GB"/>
        </w:rPr>
        <mc:AlternateContent>
          <mc:Choice Requires="wpg">
            <w:drawing>
              <wp:anchor distT="0" distB="0" distL="0" distR="0" simplePos="0" relativeHeight="487590912" behindDoc="1" locked="0" layoutInCell="1" allowOverlap="1" wp14:anchorId="16AF02A5" wp14:editId="7FC9B337">
                <wp:simplePos x="0" y="0"/>
                <wp:positionH relativeFrom="page">
                  <wp:posOffset>360680</wp:posOffset>
                </wp:positionH>
                <wp:positionV relativeFrom="paragraph">
                  <wp:posOffset>2129790</wp:posOffset>
                </wp:positionV>
                <wp:extent cx="11844655" cy="554990"/>
                <wp:effectExtent l="0" t="0" r="0" b="0"/>
                <wp:wrapTopAndBottom/>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4655" cy="554990"/>
                          <a:chOff x="568" y="3354"/>
                          <a:chExt cx="18653" cy="874"/>
                        </a:xfrm>
                      </wpg:grpSpPr>
                      <wps:wsp>
                        <wps:cNvPr id="24" name="AutoShape 31"/>
                        <wps:cNvSpPr>
                          <a:spLocks/>
                        </wps:cNvSpPr>
                        <wps:spPr bwMode="auto">
                          <a:xfrm>
                            <a:off x="588" y="3373"/>
                            <a:ext cx="18613" cy="834"/>
                          </a:xfrm>
                          <a:custGeom>
                            <a:avLst/>
                            <a:gdLst>
                              <a:gd name="T0" fmla="+- 0 588 588"/>
                              <a:gd name="T1" fmla="*/ T0 w 18613"/>
                              <a:gd name="T2" fmla="+- 0 3374 3374"/>
                              <a:gd name="T3" fmla="*/ 3374 h 834"/>
                              <a:gd name="T4" fmla="+- 0 9868 588"/>
                              <a:gd name="T5" fmla="*/ T4 w 18613"/>
                              <a:gd name="T6" fmla="+- 0 3374 3374"/>
                              <a:gd name="T7" fmla="*/ 3374 h 834"/>
                              <a:gd name="T8" fmla="+- 0 9868 588"/>
                              <a:gd name="T9" fmla="*/ T8 w 18613"/>
                              <a:gd name="T10" fmla="+- 0 4193 3374"/>
                              <a:gd name="T11" fmla="*/ 4193 h 834"/>
                              <a:gd name="T12" fmla="+- 0 588 588"/>
                              <a:gd name="T13" fmla="*/ T12 w 18613"/>
                              <a:gd name="T14" fmla="+- 0 4193 3374"/>
                              <a:gd name="T15" fmla="*/ 4193 h 834"/>
                              <a:gd name="T16" fmla="+- 0 588 588"/>
                              <a:gd name="T17" fmla="*/ T16 w 18613"/>
                              <a:gd name="T18" fmla="+- 0 3374 3374"/>
                              <a:gd name="T19" fmla="*/ 3374 h 834"/>
                              <a:gd name="T20" fmla="+- 0 9920 588"/>
                              <a:gd name="T21" fmla="*/ T20 w 18613"/>
                              <a:gd name="T22" fmla="+- 0 3374 3374"/>
                              <a:gd name="T23" fmla="*/ 3374 h 834"/>
                              <a:gd name="T24" fmla="+- 0 19200 588"/>
                              <a:gd name="T25" fmla="*/ T24 w 18613"/>
                              <a:gd name="T26" fmla="+- 0 3374 3374"/>
                              <a:gd name="T27" fmla="*/ 3374 h 834"/>
                              <a:gd name="T28" fmla="+- 0 19200 588"/>
                              <a:gd name="T29" fmla="*/ T28 w 18613"/>
                              <a:gd name="T30" fmla="+- 0 4207 3374"/>
                              <a:gd name="T31" fmla="*/ 4207 h 834"/>
                              <a:gd name="T32" fmla="+- 0 9920 588"/>
                              <a:gd name="T33" fmla="*/ T32 w 18613"/>
                              <a:gd name="T34" fmla="+- 0 4207 3374"/>
                              <a:gd name="T35" fmla="*/ 4207 h 834"/>
                              <a:gd name="T36" fmla="+- 0 9920 588"/>
                              <a:gd name="T37" fmla="*/ T36 w 18613"/>
                              <a:gd name="T38" fmla="+- 0 3374 3374"/>
                              <a:gd name="T39" fmla="*/ 3374 h 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13" h="834">
                                <a:moveTo>
                                  <a:pt x="0" y="0"/>
                                </a:moveTo>
                                <a:lnTo>
                                  <a:pt x="9280" y="0"/>
                                </a:lnTo>
                                <a:lnTo>
                                  <a:pt x="9280" y="819"/>
                                </a:lnTo>
                                <a:lnTo>
                                  <a:pt x="0" y="819"/>
                                </a:lnTo>
                                <a:lnTo>
                                  <a:pt x="0" y="0"/>
                                </a:lnTo>
                                <a:close/>
                                <a:moveTo>
                                  <a:pt x="9332" y="0"/>
                                </a:moveTo>
                                <a:lnTo>
                                  <a:pt x="18612" y="0"/>
                                </a:lnTo>
                                <a:lnTo>
                                  <a:pt x="18612" y="833"/>
                                </a:lnTo>
                                <a:lnTo>
                                  <a:pt x="9332" y="833"/>
                                </a:lnTo>
                                <a:lnTo>
                                  <a:pt x="9332" y="0"/>
                                </a:lnTo>
                                <a:close/>
                              </a:path>
                            </a:pathLst>
                          </a:custGeom>
                          <a:noFill/>
                          <a:ln w="25400">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0"/>
                        <wps:cNvSpPr>
                          <a:spLocks noChangeArrowheads="1"/>
                        </wps:cNvSpPr>
                        <wps:spPr bwMode="auto">
                          <a:xfrm>
                            <a:off x="9041" y="3490"/>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9041" y="3490"/>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8"/>
                        <wps:cNvSpPr>
                          <a:spLocks noChangeArrowheads="1"/>
                        </wps:cNvSpPr>
                        <wps:spPr bwMode="auto">
                          <a:xfrm>
                            <a:off x="18359" y="3490"/>
                            <a:ext cx="649" cy="600"/>
                          </a:xfrm>
                          <a:prstGeom prst="rect">
                            <a:avLst/>
                          </a:prstGeom>
                          <a:solidFill>
                            <a:srgbClr val="91CF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7"/>
                        <wps:cNvSpPr>
                          <a:spLocks noChangeArrowheads="1"/>
                        </wps:cNvSpPr>
                        <wps:spPr bwMode="auto">
                          <a:xfrm>
                            <a:off x="18359" y="3490"/>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6"/>
                        <wps:cNvSpPr txBox="1">
                          <a:spLocks noChangeArrowheads="1"/>
                        </wps:cNvSpPr>
                        <wps:spPr bwMode="auto">
                          <a:xfrm>
                            <a:off x="9914" y="3393"/>
                            <a:ext cx="9267"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FD637" w14:textId="77777777" w:rsidR="00183105" w:rsidRDefault="00BB7571">
                              <w:pPr>
                                <w:spacing w:before="43"/>
                                <w:ind w:left="140"/>
                                <w:rPr>
                                  <w:sz w:val="48"/>
                                </w:rPr>
                              </w:pPr>
                              <w:r>
                                <w:rPr>
                                  <w:sz w:val="48"/>
                                </w:rPr>
                                <w:t>2. OUR TARGET GROUP</w:t>
                              </w:r>
                            </w:p>
                          </w:txbxContent>
                        </wps:txbx>
                        <wps:bodyPr rot="0" vert="horz" wrap="square" lIns="0" tIns="0" rIns="0" bIns="0" anchor="t" anchorCtr="0" upright="1">
                          <a:noAutofit/>
                        </wps:bodyPr>
                      </wps:wsp>
                      <wps:wsp>
                        <wps:cNvPr id="30" name="Text Box 25"/>
                        <wps:cNvSpPr txBox="1">
                          <a:spLocks noChangeArrowheads="1"/>
                        </wps:cNvSpPr>
                        <wps:spPr bwMode="auto">
                          <a:xfrm>
                            <a:off x="608" y="3393"/>
                            <a:ext cx="9266"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D88C2" w14:textId="77777777" w:rsidR="00183105" w:rsidRDefault="00BB7571">
                              <w:pPr>
                                <w:spacing w:before="43"/>
                                <w:ind w:left="114"/>
                                <w:rPr>
                                  <w:sz w:val="48"/>
                                </w:rPr>
                              </w:pPr>
                              <w:r>
                                <w:rPr>
                                  <w:sz w:val="48"/>
                                </w:rPr>
                                <w:t>1.PRODUCT - PROBLEM WE SOLVE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F02A5" id="Group 24" o:spid="_x0000_s1030" style="position:absolute;left:0;text-align:left;margin-left:28.4pt;margin-top:167.7pt;width:932.65pt;height:43.7pt;z-index:-15725568;mso-wrap-distance-left:0;mso-wrap-distance-right:0;mso-position-horizontal-relative:page" coordorigin="568,3354" coordsize="18653,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">
                <v:shape id="AutoShape 31" o:spid="_x0000_s1031" style="position:absolute;left:588;top:3373;width:18613;height:834;visibility:visible;mso-wrap-style:square;v-text-anchor:top" coordsize="1861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dQsYA&#10;AADbAAAADwAAAGRycy9kb3ducmV2LnhtbESPQWvCQBSE70L/w/IKvemmUkSim1AKgiC2qG3V20v2&#10;mYRm34bsmsR/3y0IPQ4z8w2zTAdTi45aV1lW8DyJQBDnVldcKPg8rMZzEM4ja6wtk4IbOUiTh9ES&#10;Y2173lG394UIEHYxKii9b2IpXV6SQTexDXHwLrY16INsC6lb7APc1HIaRTNpsOKwUGJDbyXlP/ur&#10;UfB13WT9+0f2fdwM2fa06rozzS5KPT0OrwsQngb/H76311rB9AX+voQf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mdQsYAAADbAAAADwAAAAAAAAAAAAAAAACYAgAAZHJz&#10;L2Rvd25yZXYueG1sUEsFBgAAAAAEAAQA9QAAAIsDAAAAAA==&#10;" path="m,l9280,r,819l,819,,xm9332,r9280,l18612,833r-9280,l9332,xe" filled="f" strokecolor="#7e7e7e" strokeweight="2pt">
                  <v:path arrowok="t" o:connecttype="custom" o:connectlocs="0,3374;9280,3374;9280,4193;0,4193;0,3374;9332,3374;18612,3374;18612,4207;9332,4207;9332,3374" o:connectangles="0,0,0,0,0,0,0,0,0,0"/>
                </v:shape>
                <v:rect id="Rectangle 30" o:spid="_x0000_s1032" style="position:absolute;left:9041;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XtsQA&#10;AADbAAAADwAAAGRycy9kb3ducmV2LnhtbESPS2vDMBCE74X+B7GFXEoi59HQulFCCGnp1Y/kvFgb&#10;29RaGUuO3fz6qhDocZiZb5jNbjSNuFLnassK5rMIBHFhdc2lgjz7mL6CcB5ZY2OZFPyQg9328WGD&#10;sbYDJ3RNfSkChF2MCirv21hKV1Rk0M1sSxy8i+0M+iC7UuoOhwA3jVxE0VoarDksVNjSoaLiO+1N&#10;oNjPlWvypO9vz/J4Wb7Ns3N9UmryNO7fQXga/X/43v7SChY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KF7bEAAAA2wAAAA8AAAAAAAAAAAAAAAAAmAIAAGRycy9k&#10;b3ducmV2LnhtbFBLBQYAAAAABAAEAPUAAACJAwAAAAA=&#10;" fillcolor="#ff7c80" stroked="f"/>
                <v:rect id="Rectangle 29" o:spid="_x0000_s1033" style="position:absolute;left:9041;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DYMUA&#10;AADbAAAADwAAAGRycy9kb3ducmV2LnhtbESPT2vCQBTE74LfYXlCL6IbFURSV5GA0Euhxj/Y2zP7&#10;moRm36a7W02/fVcQPA4z8xtmue5MI67kfG1ZwWScgCAurK65VHDYb0cLED4ga2wsk4I/8rBe9XtL&#10;TLW98Y6ueShFhLBPUUEVQptK6YuKDPqxbYmj92WdwRClK6V2eItw08hpksylwZrjQoUtZRUV3/mv&#10;UXDKhme8HBfy57TJP2bvzmWfdFHqZdBtXkEE6sIz/Gi/aQXTOdy/x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ANgxQAAANsAAAAPAAAAAAAAAAAAAAAAAJgCAABkcnMv&#10;ZG93bnJldi54bWxQSwUGAAAAAAQABAD1AAAAigMAAAAA&#10;" filled="f" strokecolor="#00af4f" strokeweight="2pt"/>
                <v:rect id="Rectangle 28" o:spid="_x0000_s1034" style="position:absolute;left:18359;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xMMA&#10;AADbAAAADwAAAGRycy9kb3ducmV2LnhtbESPQWvCQBSE7wX/w/KE3pqNHlKJriIBqUhaqJGcH9ln&#10;Esy+TbOrSf99t1DocZj5ZpjNbjKdeNDgWssKFlEMgriyuuVawaU4vKxAOI+ssbNMCr7JwW47e9pg&#10;qu3In/Q4+1qEEnYpKmi871MpXdWQQRfZnjh4VzsY9EEOtdQDjqHcdHIZx4k02HJYaLCnrKHqdr4b&#10;BcsyPyUFnt7Kjzzrvqb3VZFxrtTzfNqvQXia/H/4jz7qwL3C75fw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sxMMAAADbAAAADwAAAAAAAAAAAAAAAACYAgAAZHJzL2Rv&#10;d25yZXYueG1sUEsFBgAAAAAEAAQA9QAAAIgDAAAAAA==&#10;" fillcolor="#91cf4f" stroked="f"/>
                <v:rect id="Rectangle 27" o:spid="_x0000_s1035" style="position:absolute;left:18359;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yicIA&#10;AADbAAAADwAAAGRycy9kb3ducmV2LnhtbERPz2vCMBS+D/wfwhO8jJnqYJRqFCkIXgTXqczbs3lr&#10;y5qXmkSt/705DHb8+H7Pl71pxY2cbywrmIwTEMSl1Q1XCvZf67cUhA/IGlvLpOBBHpaLwcscM23v&#10;/Em3IlQihrDPUEEdQpdJ6cuaDPqx7Ygj92OdwRChq6R2eI/hppXTJPmQBhuODTV2lNdU/hZXo+CY&#10;v37j+ZDKy3FV7N63zuUnOis1GvarGYhAffgX/7k3WsE0jo1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zKJwgAAANsAAAAPAAAAAAAAAAAAAAAAAJgCAABkcnMvZG93&#10;bnJldi54bWxQSwUGAAAAAAQABAD1AAAAhwMAAAAA&#10;" filled="f" strokecolor="#00af4f" strokeweight="2pt"/>
                <v:shape id="Text Box 26" o:spid="_x0000_s1036" type="#_x0000_t202" style="position:absolute;left:9914;top:3393;width:9267;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52AFD637" w14:textId="77777777" w:rsidR="00183105" w:rsidRDefault="00BB7571">
                        <w:pPr>
                          <w:spacing w:before="43"/>
                          <w:ind w:left="140"/>
                          <w:rPr>
                            <w:sz w:val="48"/>
                          </w:rPr>
                        </w:pPr>
                        <w:r>
                          <w:rPr>
                            <w:sz w:val="48"/>
                          </w:rPr>
                          <w:t>2. OUR TARGET GROUP</w:t>
                        </w:r>
                      </w:p>
                    </w:txbxContent>
                  </v:textbox>
                </v:shape>
                <v:shape id="Text Box 25" o:spid="_x0000_s1037" type="#_x0000_t202" style="position:absolute;left:608;top:3393;width:9266;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7A7D88C2" w14:textId="77777777" w:rsidR="00183105" w:rsidRDefault="00BB7571">
                        <w:pPr>
                          <w:spacing w:before="43"/>
                          <w:ind w:left="114"/>
                          <w:rPr>
                            <w:sz w:val="48"/>
                          </w:rPr>
                        </w:pPr>
                        <w:r>
                          <w:rPr>
                            <w:sz w:val="48"/>
                          </w:rPr>
                          <w:t>1.PRODUCT - PROBLEM WE SOLVE</w:t>
                        </w:r>
                      </w:p>
                    </w:txbxContent>
                  </v:textbox>
                </v:shape>
                <w10:wrap type="topAndBottom" anchorx="page"/>
              </v:group>
            </w:pict>
          </mc:Fallback>
        </mc:AlternateContent>
      </w:r>
      <w:r>
        <w:rPr>
          <w:noProof/>
          <w:lang w:val="en-GB" w:eastAsia="en-GB"/>
        </w:rPr>
        <mc:AlternateContent>
          <mc:Choice Requires="wpg">
            <w:drawing>
              <wp:anchor distT="0" distB="0" distL="0" distR="0" simplePos="0" relativeHeight="487592960" behindDoc="1" locked="0" layoutInCell="1" allowOverlap="1" wp14:anchorId="530523BF" wp14:editId="7A62341C">
                <wp:simplePos x="0" y="0"/>
                <wp:positionH relativeFrom="page">
                  <wp:posOffset>358140</wp:posOffset>
                </wp:positionH>
                <wp:positionV relativeFrom="paragraph">
                  <wp:posOffset>2768600</wp:posOffset>
                </wp:positionV>
                <wp:extent cx="11847195" cy="3124835"/>
                <wp:effectExtent l="0" t="0" r="0" b="0"/>
                <wp:wrapTopAndBottom/>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3124835"/>
                          <a:chOff x="564" y="4360"/>
                          <a:chExt cx="18657" cy="4921"/>
                        </a:xfrm>
                      </wpg:grpSpPr>
                      <wps:wsp>
                        <wps:cNvPr id="12" name="AutoShape 23"/>
                        <wps:cNvSpPr>
                          <a:spLocks/>
                        </wps:cNvSpPr>
                        <wps:spPr bwMode="auto">
                          <a:xfrm>
                            <a:off x="583" y="4380"/>
                            <a:ext cx="18513" cy="4881"/>
                          </a:xfrm>
                          <a:custGeom>
                            <a:avLst/>
                            <a:gdLst>
                              <a:gd name="T0" fmla="+- 0 588 584"/>
                              <a:gd name="T1" fmla="*/ T0 w 18513"/>
                              <a:gd name="T2" fmla="+- 0 4380 4380"/>
                              <a:gd name="T3" fmla="*/ 4380 h 4881"/>
                              <a:gd name="T4" fmla="+- 0 9868 584"/>
                              <a:gd name="T5" fmla="*/ T4 w 18513"/>
                              <a:gd name="T6" fmla="+- 0 4380 4380"/>
                              <a:gd name="T7" fmla="*/ 4380 h 4881"/>
                              <a:gd name="T8" fmla="+- 0 9868 584"/>
                              <a:gd name="T9" fmla="*/ T8 w 18513"/>
                              <a:gd name="T10" fmla="+- 0 8398 4380"/>
                              <a:gd name="T11" fmla="*/ 8398 h 4881"/>
                              <a:gd name="T12" fmla="+- 0 588 584"/>
                              <a:gd name="T13" fmla="*/ T12 w 18513"/>
                              <a:gd name="T14" fmla="+- 0 8398 4380"/>
                              <a:gd name="T15" fmla="*/ 8398 h 4881"/>
                              <a:gd name="T16" fmla="+- 0 588 584"/>
                              <a:gd name="T17" fmla="*/ T16 w 18513"/>
                              <a:gd name="T18" fmla="+- 0 4380 4380"/>
                              <a:gd name="T19" fmla="*/ 4380 h 4881"/>
                              <a:gd name="T20" fmla="+- 0 584 584"/>
                              <a:gd name="T21" fmla="*/ T20 w 18513"/>
                              <a:gd name="T22" fmla="+- 0 8435 4380"/>
                              <a:gd name="T23" fmla="*/ 8435 h 4881"/>
                              <a:gd name="T24" fmla="+- 0 6720 584"/>
                              <a:gd name="T25" fmla="*/ T24 w 18513"/>
                              <a:gd name="T26" fmla="+- 0 8435 4380"/>
                              <a:gd name="T27" fmla="*/ 8435 h 4881"/>
                              <a:gd name="T28" fmla="+- 0 6720 584"/>
                              <a:gd name="T29" fmla="*/ T28 w 18513"/>
                              <a:gd name="T30" fmla="+- 0 9254 4380"/>
                              <a:gd name="T31" fmla="*/ 9254 h 4881"/>
                              <a:gd name="T32" fmla="+- 0 584 584"/>
                              <a:gd name="T33" fmla="*/ T32 w 18513"/>
                              <a:gd name="T34" fmla="+- 0 9254 4380"/>
                              <a:gd name="T35" fmla="*/ 9254 h 4881"/>
                              <a:gd name="T36" fmla="+- 0 584 584"/>
                              <a:gd name="T37" fmla="*/ T36 w 18513"/>
                              <a:gd name="T38" fmla="+- 0 8435 4380"/>
                              <a:gd name="T39" fmla="*/ 8435 h 4881"/>
                              <a:gd name="T40" fmla="+- 0 6772 584"/>
                              <a:gd name="T41" fmla="*/ T40 w 18513"/>
                              <a:gd name="T42" fmla="+- 0 8428 4380"/>
                              <a:gd name="T43" fmla="*/ 8428 h 4881"/>
                              <a:gd name="T44" fmla="+- 0 12908 584"/>
                              <a:gd name="T45" fmla="*/ T44 w 18513"/>
                              <a:gd name="T46" fmla="+- 0 8428 4380"/>
                              <a:gd name="T47" fmla="*/ 8428 h 4881"/>
                              <a:gd name="T48" fmla="+- 0 12908 584"/>
                              <a:gd name="T49" fmla="*/ T48 w 18513"/>
                              <a:gd name="T50" fmla="+- 0 9261 4380"/>
                              <a:gd name="T51" fmla="*/ 9261 h 4881"/>
                              <a:gd name="T52" fmla="+- 0 6772 584"/>
                              <a:gd name="T53" fmla="*/ T52 w 18513"/>
                              <a:gd name="T54" fmla="+- 0 9261 4380"/>
                              <a:gd name="T55" fmla="*/ 9261 h 4881"/>
                              <a:gd name="T56" fmla="+- 0 6772 584"/>
                              <a:gd name="T57" fmla="*/ T56 w 18513"/>
                              <a:gd name="T58" fmla="+- 0 8428 4380"/>
                              <a:gd name="T59" fmla="*/ 8428 h 4881"/>
                              <a:gd name="T60" fmla="+- 0 12960 584"/>
                              <a:gd name="T61" fmla="*/ T60 w 18513"/>
                              <a:gd name="T62" fmla="+- 0 8435 4380"/>
                              <a:gd name="T63" fmla="*/ 8435 h 4881"/>
                              <a:gd name="T64" fmla="+- 0 19096 584"/>
                              <a:gd name="T65" fmla="*/ T64 w 18513"/>
                              <a:gd name="T66" fmla="+- 0 8435 4380"/>
                              <a:gd name="T67" fmla="*/ 8435 h 4881"/>
                              <a:gd name="T68" fmla="+- 0 19096 584"/>
                              <a:gd name="T69" fmla="*/ T68 w 18513"/>
                              <a:gd name="T70" fmla="+- 0 9254 4380"/>
                              <a:gd name="T71" fmla="*/ 9254 h 4881"/>
                              <a:gd name="T72" fmla="+- 0 12960 584"/>
                              <a:gd name="T73" fmla="*/ T72 w 18513"/>
                              <a:gd name="T74" fmla="+- 0 9254 4380"/>
                              <a:gd name="T75" fmla="*/ 9254 h 4881"/>
                              <a:gd name="T76" fmla="+- 0 12960 584"/>
                              <a:gd name="T77" fmla="*/ T76 w 18513"/>
                              <a:gd name="T78" fmla="+- 0 8435 4380"/>
                              <a:gd name="T79" fmla="*/ 8435 h 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13" h="4881">
                                <a:moveTo>
                                  <a:pt x="4" y="0"/>
                                </a:moveTo>
                                <a:lnTo>
                                  <a:pt x="9284" y="0"/>
                                </a:lnTo>
                                <a:lnTo>
                                  <a:pt x="9284" y="4018"/>
                                </a:lnTo>
                                <a:lnTo>
                                  <a:pt x="4" y="4018"/>
                                </a:lnTo>
                                <a:lnTo>
                                  <a:pt x="4" y="0"/>
                                </a:lnTo>
                                <a:close/>
                                <a:moveTo>
                                  <a:pt x="0" y="4055"/>
                                </a:moveTo>
                                <a:lnTo>
                                  <a:pt x="6136" y="4055"/>
                                </a:lnTo>
                                <a:lnTo>
                                  <a:pt x="6136" y="4874"/>
                                </a:lnTo>
                                <a:lnTo>
                                  <a:pt x="0" y="4874"/>
                                </a:lnTo>
                                <a:lnTo>
                                  <a:pt x="0" y="4055"/>
                                </a:lnTo>
                                <a:close/>
                                <a:moveTo>
                                  <a:pt x="6188" y="4048"/>
                                </a:moveTo>
                                <a:lnTo>
                                  <a:pt x="12324" y="4048"/>
                                </a:lnTo>
                                <a:lnTo>
                                  <a:pt x="12324" y="4881"/>
                                </a:lnTo>
                                <a:lnTo>
                                  <a:pt x="6188" y="4881"/>
                                </a:lnTo>
                                <a:lnTo>
                                  <a:pt x="6188" y="4048"/>
                                </a:lnTo>
                                <a:close/>
                                <a:moveTo>
                                  <a:pt x="12376" y="4055"/>
                                </a:moveTo>
                                <a:lnTo>
                                  <a:pt x="18512" y="4055"/>
                                </a:lnTo>
                                <a:lnTo>
                                  <a:pt x="18512" y="4874"/>
                                </a:lnTo>
                                <a:lnTo>
                                  <a:pt x="12376" y="4874"/>
                                </a:lnTo>
                                <a:lnTo>
                                  <a:pt x="12376" y="4055"/>
                                </a:lnTo>
                                <a:close/>
                              </a:path>
                            </a:pathLst>
                          </a:custGeom>
                          <a:noFill/>
                          <a:ln w="25400">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22"/>
                        <wps:cNvSpPr>
                          <a:spLocks noChangeArrowheads="1"/>
                        </wps:cNvSpPr>
                        <wps:spPr bwMode="auto">
                          <a:xfrm>
                            <a:off x="5963" y="8544"/>
                            <a:ext cx="649" cy="600"/>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1"/>
                        <wps:cNvSpPr>
                          <a:spLocks noChangeArrowheads="1"/>
                        </wps:cNvSpPr>
                        <wps:spPr bwMode="auto">
                          <a:xfrm>
                            <a:off x="5963"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0"/>
                        <wps:cNvSpPr>
                          <a:spLocks noChangeArrowheads="1"/>
                        </wps:cNvSpPr>
                        <wps:spPr bwMode="auto">
                          <a:xfrm>
                            <a:off x="12119" y="8544"/>
                            <a:ext cx="649" cy="600"/>
                          </a:xfrm>
                          <a:prstGeom prst="rect">
                            <a:avLst/>
                          </a:prstGeom>
                          <a:solidFill>
                            <a:srgbClr val="F6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9"/>
                        <wps:cNvSpPr>
                          <a:spLocks noChangeArrowheads="1"/>
                        </wps:cNvSpPr>
                        <wps:spPr bwMode="auto">
                          <a:xfrm>
                            <a:off x="12119"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8"/>
                        <wps:cNvSpPr>
                          <a:spLocks noChangeArrowheads="1"/>
                        </wps:cNvSpPr>
                        <wps:spPr bwMode="auto">
                          <a:xfrm>
                            <a:off x="18276" y="8544"/>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7"/>
                        <wps:cNvSpPr>
                          <a:spLocks noChangeArrowheads="1"/>
                        </wps:cNvSpPr>
                        <wps:spPr bwMode="auto">
                          <a:xfrm>
                            <a:off x="18276" y="8544"/>
                            <a:ext cx="649" cy="600"/>
                          </a:xfrm>
                          <a:prstGeom prst="rect">
                            <a:avLst/>
                          </a:prstGeom>
                          <a:noFill/>
                          <a:ln w="25400">
                            <a:solidFill>
                              <a:srgbClr val="00AF4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9919" y="4394"/>
                            <a:ext cx="9281" cy="4018"/>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5"/>
                        <wps:cNvSpPr txBox="1">
                          <a:spLocks noChangeArrowheads="1"/>
                        </wps:cNvSpPr>
                        <wps:spPr bwMode="auto">
                          <a:xfrm>
                            <a:off x="12953" y="8447"/>
                            <a:ext cx="6123"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1CC4D" w14:textId="77777777" w:rsidR="00183105" w:rsidRDefault="00BB7571">
                              <w:pPr>
                                <w:spacing w:before="51"/>
                                <w:ind w:left="140"/>
                                <w:rPr>
                                  <w:sz w:val="48"/>
                                </w:rPr>
                              </w:pPr>
                              <w:r>
                                <w:rPr>
                                  <w:sz w:val="48"/>
                                </w:rPr>
                                <w:t>5. PROMOTION</w:t>
                              </w:r>
                            </w:p>
                          </w:txbxContent>
                        </wps:txbx>
                        <wps:bodyPr rot="0" vert="horz" wrap="square" lIns="0" tIns="0" rIns="0" bIns="0" anchor="t" anchorCtr="0" upright="1">
                          <a:noAutofit/>
                        </wps:bodyPr>
                      </wps:wsp>
                      <wps:wsp>
                        <wps:cNvPr id="21" name="Text Box 14"/>
                        <wps:cNvSpPr txBox="1">
                          <a:spLocks noChangeArrowheads="1"/>
                        </wps:cNvSpPr>
                        <wps:spPr bwMode="auto">
                          <a:xfrm>
                            <a:off x="6765" y="8451"/>
                            <a:ext cx="6149"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0659C" w14:textId="77777777" w:rsidR="00183105" w:rsidRDefault="00BB7571">
                              <w:pPr>
                                <w:spacing w:before="40"/>
                                <w:ind w:left="140"/>
                                <w:rPr>
                                  <w:sz w:val="48"/>
                                </w:rPr>
                              </w:pPr>
                              <w:r>
                                <w:rPr>
                                  <w:sz w:val="48"/>
                                </w:rPr>
                                <w:t>4. PRICE</w:t>
                              </w:r>
                            </w:p>
                          </w:txbxContent>
                        </wps:txbx>
                        <wps:bodyPr rot="0" vert="horz" wrap="square" lIns="0" tIns="0" rIns="0" bIns="0" anchor="t" anchorCtr="0" upright="1">
                          <a:noAutofit/>
                        </wps:bodyPr>
                      </wps:wsp>
                      <wps:wsp>
                        <wps:cNvPr id="22" name="Text Box 13"/>
                        <wps:cNvSpPr txBox="1">
                          <a:spLocks noChangeArrowheads="1"/>
                        </wps:cNvSpPr>
                        <wps:spPr bwMode="auto">
                          <a:xfrm>
                            <a:off x="608" y="8454"/>
                            <a:ext cx="6118"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6B010" w14:textId="77777777" w:rsidR="00183105" w:rsidRDefault="00BB7571">
                              <w:pPr>
                                <w:spacing w:before="43"/>
                                <w:ind w:left="110"/>
                                <w:rPr>
                                  <w:sz w:val="48"/>
                                </w:rPr>
                              </w:pPr>
                              <w:r>
                                <w:rPr>
                                  <w:sz w:val="48"/>
                                </w:rPr>
                                <w:t>3. SMART 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523BF" id="Group 12" o:spid="_x0000_s1038" style="position:absolute;left:0;text-align:left;margin-left:28.2pt;margin-top:218pt;width:932.85pt;height:246.05pt;z-index:-15723520;mso-wrap-distance-left:0;mso-wrap-distance-right:0;mso-position-horizontal-relative:page" coordorigin="564,4360" coordsize="18657,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">
                <v:shape id="AutoShape 23" o:spid="_x0000_s1039" style="position:absolute;left:583;top:4380;width:18513;height:4881;visibility:visible;mso-wrap-style:square;v-text-anchor:top" coordsize="18513,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1jGsMA&#10;AADbAAAADwAAAGRycy9kb3ducmV2LnhtbERPTWvCQBC9F/wPywi9SN00lCJpNiKCaGkvJlZ6HLJj&#10;EszOhuw2Sf99tyB4m8f7nHQ9mVYM1LvGsoLnZQSCuLS64UrBqdg9rUA4j6yxtUwKfsnBOps9pJho&#10;O/KRhtxXIoSwS1BB7X2XSOnKmgy6pe2IA3exvUEfYF9J3eMYwk0r4yh6lQYbDg01drStqbzmP0aB&#10;Hc9f8Uexf18ML5+bQ5fz93mxV+pxPm3eQHia/F18cx90mB/D/y/h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1jGsMAAADbAAAADwAAAAAAAAAAAAAAAACYAgAAZHJzL2Rv&#10;d25yZXYueG1sUEsFBgAAAAAEAAQA9QAAAIgDAAAAAA==&#10;" path="m4,l9284,r,4018l4,4018,4,xm,4055r6136,l6136,4874,,4874,,4055xm6188,4048r6136,l12324,4881r-6136,l6188,4048xm12376,4055r6136,l18512,4874r-6136,l12376,4055xe" filled="f" strokecolor="#7e7e7e" strokeweight="2pt">
                  <v:path arrowok="t" o:connecttype="custom" o:connectlocs="4,4380;9284,4380;9284,8398;4,8398;4,4380;0,8435;6136,8435;6136,9254;0,9254;0,8435;6188,8428;12324,8428;12324,9261;6188,9261;6188,8428;12376,8435;18512,8435;18512,9254;12376,9254;12376,8435" o:connectangles="0,0,0,0,0,0,0,0,0,0,0,0,0,0,0,0,0,0,0,0"/>
                </v:shape>
                <v:rect id="Rectangle 22" o:spid="_x0000_s1040" style="position:absolute;left:5963;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pbMEA&#10;AADbAAAADwAAAGRycy9kb3ducmV2LnhtbERPS4vCMBC+L/gfwgh7W1MVRKtRRNR1WRF8XLwNzdhW&#10;m0lponb99WZB8DYf33NGk9oU4kaVyy0raLciEMSJ1TmnCg77xVcfhPPIGgvLpOCPHEzGjY8Rxtre&#10;eUu3nU9FCGEXo4LM+zKW0iUZGXQtWxIH7mQrgz7AKpW6wnsIN4XsRFFPGsw5NGRY0iyj5LK7GgXH&#10;7yVuroOf+eYsH9P0t4Nra1Gpz2Y9HYLwVPu3+OVe6TC/C/+/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qWzBAAAA2wAAAA8AAAAAAAAAAAAAAAAAmAIAAGRycy9kb3du&#10;cmV2LnhtbFBLBQYAAAAABAAEAPUAAACGAwAAAAA=&#10;" fillcolor="#ffbf00" stroked="f"/>
                <v:rect id="Rectangle 21" o:spid="_x0000_s1041" style="position:absolute;left:5963;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yMcMA&#10;AADbAAAADwAAAGRycy9kb3ducmV2LnhtbERPTWvCQBC9F/oflil4Ed20lRJSV5GA0ItgYxW9jdlp&#10;Epqdjburpv++Kwi9zeN9znTem1ZcyPnGsoLncQKCuLS64UrB12Y5SkH4gKyxtUwKfsnDfPb4MMVM&#10;2yt/0qUIlYgh7DNUUIfQZVL6siaDfmw74sh9W2cwROgqqR1eY7hp5UuSvEmDDceGGjvKayp/irNR&#10;sMuHezxuU3naLYr168q5/EBHpQZP/eIdRKA+/Ivv7g8d50/g9ks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byMcMAAADbAAAADwAAAAAAAAAAAAAAAACYAgAAZHJzL2Rv&#10;d25yZXYueG1sUEsFBgAAAAAEAAQA9QAAAIgDAAAAAA==&#10;" filled="f" strokecolor="#00af4f" strokeweight="2pt"/>
                <v:rect id="Rectangle 20" o:spid="_x0000_s1042" style="position:absolute;left:12119;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d98AA&#10;AADbAAAADwAAAGRycy9kb3ducmV2LnhtbERPy6rCMBDdC/5DGMGdTX1cufQaRRTBlaB2obuhGdti&#10;MylN1OrXG0G4uzmc58wWranEnRpXWlYwjGIQxJnVJecK0uNm8AvCeWSNlWVS8CQHi3m3M8NE2wfv&#10;6X7wuQgh7BJUUHhfJ1K6rCCDLrI1ceAutjHoA2xyqRt8hHBTyVEcT6XBkkNDgTWtCsquh5tRcOat&#10;KVO/2+3X5pS+rmOaxJObUv1eu/wD4an1/+Kve6vD/B/4/BIO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pd98AAAADbAAAADwAAAAAAAAAAAAAAAACYAgAAZHJzL2Rvd25y&#10;ZXYueG1sUEsFBgAAAAAEAAQA9QAAAIUDAAAAAA==&#10;" fillcolor="#f69546" stroked="f"/>
                <v:rect id="Rectangle 19" o:spid="_x0000_s1043" style="position:absolute;left:12119;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3cMA&#10;AADbAAAADwAAAGRycy9kb3ducmV2LnhtbERPTWvCQBC9C/6HZYRepG5aQSTNRiQg9FLQ1Ep7G7PT&#10;JJidTXdXTf99tyB4m8f7nGw1mE5cyPnWsoKnWQKCuLK65VrB/n3zuAThA7LGzjIp+CUPq3w8yjDV&#10;9so7upShFjGEfYoKmhD6VEpfNWTQz2xPHLlv6wyGCF0ttcNrDDedfE6ShTTYcmxosKeioepUno2C&#10;QzH9xOPHUv4c1uV2/uZc8UVHpR4mw/oFRKAh3MU396uO8xfw/0s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J3cMAAADbAAAADwAAAAAAAAAAAAAAAACYAgAAZHJzL2Rv&#10;d25yZXYueG1sUEsFBgAAAAAEAAQA9QAAAIgDAAAAAA==&#10;" filled="f" strokecolor="#00af4f" strokeweight="2pt"/>
                <v:rect id="Rectangle 18" o:spid="_x0000_s1044" style="position:absolute;left:18276;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58QA&#10;AADbAAAADwAAAGRycy9kb3ducmV2LnhtbESPT2vCQBDF74LfYZlCL1I3ttJqdBUpbfFqknoesmMS&#10;mp0N2c2f9tN3BcHbDO+937zZ7kdTi55aV1lWsJhHIIhzqysuFGTp59MKhPPIGmvLpOCXHOx308kW&#10;Y20HPlGf+EIECLsYFZTeN7GULi/JoJvbhjhoF9sa9GFtC6lbHALc1PI5il6lwYrDhRIbei8p/0k6&#10;Eyj2a+nq7NR1fzP5cXlZL9Jz9a3U48N42IDwNPq7+ZY+6lD/Da6/hAHk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45ufEAAAA2wAAAA8AAAAAAAAAAAAAAAAAmAIAAGRycy9k&#10;b3ducmV2LnhtbFBLBQYAAAAABAAEAPUAAACJAwAAAAA=&#10;" fillcolor="#ff7c80" stroked="f"/>
                <v:rect id="Rectangle 17" o:spid="_x0000_s1045" style="position:absolute;left:18276;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4NMUA&#10;AADbAAAADwAAAGRycy9kb3ducmV2LnhtbESPQWvCQBCF74X+h2UKvZS6aYUi0VUkUPAi1GilvY3Z&#10;MQnNzqa7W43/3jkIvc3w3rz3zWwxuE6dKMTWs4GXUQaKuPK25drAbvv+PAEVE7LFzjMZuFCExfz+&#10;boa59Wfe0KlMtZIQjjkaaFLqc61j1ZDDOPI9sWhHHxwmWUOtbcCzhLtOv2bZm3bYsjQ02FPRUPVT&#10;/jkD++LpCw+fE/27X5Yf43UIxTcdjHl8GJZTUImG9G++Xa+s4Aus/CID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g0xQAAANsAAAAPAAAAAAAAAAAAAAAAAJgCAABkcnMv&#10;ZG93bnJldi54bWxQSwUGAAAAAAQABAD1AAAAigMAAAAA&#10;" filled="f" strokecolor="#00af4f" strokeweight="2pt"/>
                <v:rect id="Rectangle 16" o:spid="_x0000_s1046" style="position:absolute;left:9919;top:4394;width:9281;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3ScMA&#10;AADbAAAADwAAAGRycy9kb3ducmV2LnhtbERPTWvCQBC9F/wPywi9NRs91BqzighCocXSVBBvk+yY&#10;BLOzMbuNyb/vFgq9zeN9TroZTCN66lxtWcEsikEQF1bXXCo4fu2fXkA4j6yxsUwKRnKwWU8eUky0&#10;vfMn9ZkvRQhhl6CCyvs2kdIVFRl0kW2JA3exnUEfYFdK3eE9hJtGzuP4WRqsOTRU2NKuouKafRsF&#10;H2Me5/ni3ZrD+S3v/cC38nZS6nE6bFcgPA3+X/znftVh/hJ+fw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N3ScMAAADbAAAADwAAAAAAAAAAAAAAAACYAgAAZHJzL2Rv&#10;d25yZXYueG1sUEsFBgAAAAAEAAQA9QAAAIgDAAAAAA==&#10;" filled="f" strokecolor="#7e7e7e" strokeweight="2pt"/>
                <v:shape id="Text Box 15" o:spid="_x0000_s1047" type="#_x0000_t202" style="position:absolute;left:12953;top:8447;width:6123;height: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0B01CC4D" w14:textId="77777777" w:rsidR="00183105" w:rsidRDefault="00BB7571">
                        <w:pPr>
                          <w:spacing w:before="51"/>
                          <w:ind w:left="140"/>
                          <w:rPr>
                            <w:sz w:val="48"/>
                          </w:rPr>
                        </w:pPr>
                        <w:r>
                          <w:rPr>
                            <w:sz w:val="48"/>
                          </w:rPr>
                          <w:t>5. PROMOTION</w:t>
                        </w:r>
                      </w:p>
                    </w:txbxContent>
                  </v:textbox>
                </v:shape>
                <v:shape id="Text Box 14" o:spid="_x0000_s1048" type="#_x0000_t202" style="position:absolute;left:6765;top:8451;width:6149;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3A80659C" w14:textId="77777777" w:rsidR="00183105" w:rsidRDefault="00BB7571">
                        <w:pPr>
                          <w:spacing w:before="40"/>
                          <w:ind w:left="140"/>
                          <w:rPr>
                            <w:sz w:val="48"/>
                          </w:rPr>
                        </w:pPr>
                        <w:r>
                          <w:rPr>
                            <w:sz w:val="48"/>
                          </w:rPr>
                          <w:t>4. PRICE</w:t>
                        </w:r>
                      </w:p>
                    </w:txbxContent>
                  </v:textbox>
                </v:shape>
                <v:shape id="Text Box 13" o:spid="_x0000_s1049" type="#_x0000_t202" style="position:absolute;left:608;top:8454;width:6118;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6C76B010" w14:textId="77777777" w:rsidR="00183105" w:rsidRDefault="00BB7571">
                        <w:pPr>
                          <w:spacing w:before="43"/>
                          <w:ind w:left="110"/>
                          <w:rPr>
                            <w:sz w:val="48"/>
                          </w:rPr>
                        </w:pPr>
                        <w:r>
                          <w:rPr>
                            <w:sz w:val="48"/>
                          </w:rPr>
                          <w:t>3. SMART OBJECTIVES</w:t>
                        </w:r>
                      </w:p>
                    </w:txbxContent>
                  </v:textbox>
                </v:shape>
                <w10:wrap type="topAndBottom" anchorx="page"/>
              </v:group>
            </w:pict>
          </mc:Fallback>
        </mc:AlternateContent>
      </w:r>
      <w:r>
        <w:rPr>
          <w:noProof/>
          <w:lang w:val="en-GB" w:eastAsia="en-GB"/>
        </w:rPr>
        <mc:AlternateContent>
          <mc:Choice Requires="wps">
            <w:drawing>
              <wp:anchor distT="0" distB="0" distL="114300" distR="114300" simplePos="0" relativeHeight="487546368" behindDoc="1" locked="0" layoutInCell="1" allowOverlap="1" wp14:anchorId="07392BE2" wp14:editId="4B8DD0AA">
                <wp:simplePos x="0" y="0"/>
                <wp:positionH relativeFrom="page">
                  <wp:posOffset>8315325</wp:posOffset>
                </wp:positionH>
                <wp:positionV relativeFrom="page">
                  <wp:posOffset>6827520</wp:posOffset>
                </wp:positionV>
                <wp:extent cx="231140" cy="30480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B608D" w14:textId="77777777" w:rsidR="00183105" w:rsidRDefault="00BB7571">
                            <w:pPr>
                              <w:spacing w:line="480" w:lineRule="exact"/>
                              <w:rPr>
                                <w:sz w:val="48"/>
                              </w:rPr>
                            </w:pPr>
                            <w:r>
                              <w:rPr>
                                <w:spacing w:val="-1"/>
                                <w:sz w:val="4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92BE2" id="Text Box 11" o:spid="_x0000_s1050" type="#_x0000_t202" style="position:absolute;left:0;text-align:left;margin-left:654.75pt;margin-top:537.6pt;width:18.2pt;height:24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" filled="f" stroked="f">
                <v:textbox inset="0,0,0,0">
                  <w:txbxContent>
                    <w:p w14:paraId="4D1B608D" w14:textId="77777777" w:rsidR="00183105" w:rsidRDefault="00BB7571">
                      <w:pPr>
                        <w:spacing w:line="480" w:lineRule="exact"/>
                        <w:rPr>
                          <w:sz w:val="48"/>
                        </w:rPr>
                      </w:pPr>
                      <w:r>
                        <w:rPr>
                          <w:spacing w:val="-1"/>
                          <w:sz w:val="48"/>
                        </w:rPr>
                        <w:t>5.</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546880" behindDoc="1" locked="0" layoutInCell="1" allowOverlap="1" wp14:anchorId="37553A3E" wp14:editId="0699D821">
                <wp:simplePos x="0" y="0"/>
                <wp:positionH relativeFrom="page">
                  <wp:posOffset>8295640</wp:posOffset>
                </wp:positionH>
                <wp:positionV relativeFrom="page">
                  <wp:posOffset>6259830</wp:posOffset>
                </wp:positionV>
                <wp:extent cx="3896360" cy="311277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3112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9FCD4" id="Rectangle 10" o:spid="_x0000_s1026" style="position:absolute;margin-left:653.2pt;margin-top:492.9pt;width:306.8pt;height:245.1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" stroked="f">
                <w10:wrap anchorx="page" anchory="page"/>
              </v:rect>
            </w:pict>
          </mc:Fallback>
        </mc:AlternateContent>
      </w:r>
      <w:r w:rsidRPr="006719A6">
        <w:rPr>
          <w:rFonts w:ascii="Times New Roman"/>
          <w:b/>
          <w:noProof/>
          <w:sz w:val="20"/>
          <w:lang w:val="en-GB" w:eastAsia="en-GB"/>
        </w:rPr>
        <mc:AlternateContent>
          <mc:Choice Requires="wpg">
            <w:drawing>
              <wp:inline distT="0" distB="0" distL="0" distR="0" wp14:anchorId="607C50F9" wp14:editId="27C7F94E">
                <wp:extent cx="11847195" cy="2036445"/>
                <wp:effectExtent l="1270" t="0" r="635" b="190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2036445"/>
                          <a:chOff x="0" y="0"/>
                          <a:chExt cx="18657" cy="3207"/>
                        </a:xfrm>
                      </wpg:grpSpPr>
                      <wps:wsp>
                        <wps:cNvPr id="5" name="Rectangle 9"/>
                        <wps:cNvSpPr>
                          <a:spLocks noChangeArrowheads="1"/>
                        </wps:cNvSpPr>
                        <wps:spPr bwMode="auto">
                          <a:xfrm>
                            <a:off x="20" y="2108"/>
                            <a:ext cx="18617" cy="1078"/>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8"/>
                        <wps:cNvSpPr txBox="1">
                          <a:spLocks noChangeArrowheads="1"/>
                        </wps:cNvSpPr>
                        <wps:spPr bwMode="auto">
                          <a:xfrm>
                            <a:off x="0" y="1950"/>
                            <a:ext cx="18657"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F5CC8" w14:textId="4ECB1D8F" w:rsidR="00183105" w:rsidRDefault="00BB7571">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sidR="00762EA5">
                                <w:rPr>
                                  <w:rFonts w:ascii="Arial"/>
                                  <w:color w:val="F03662"/>
                                  <w:sz w:val="80"/>
                                </w:rPr>
                                <w:t>4</w:t>
                              </w:r>
                              <w:r>
                                <w:rPr>
                                  <w:rFonts w:ascii="Arial"/>
                                  <w:color w:val="F03662"/>
                                  <w:sz w:val="80"/>
                                </w:rPr>
                                <w:t>.0</w:t>
                              </w:r>
                            </w:p>
                          </w:txbxContent>
                        </wps:txbx>
                        <wps:bodyPr rot="0" vert="horz" wrap="square" lIns="0" tIns="0" rIns="0" bIns="0" anchor="t" anchorCtr="0" upright="1">
                          <a:noAutofit/>
                        </wps:bodyPr>
                      </wps:wsp>
                      <wps:wsp>
                        <wps:cNvPr id="7" name="Text Box 7"/>
                        <wps:cNvSpPr txBox="1">
                          <a:spLocks noChangeArrowheads="1"/>
                        </wps:cNvSpPr>
                        <wps:spPr bwMode="auto">
                          <a:xfrm>
                            <a:off x="9384" y="20"/>
                            <a:ext cx="9224" cy="1902"/>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06808220" w14:textId="5515B68A" w:rsidR="00183105" w:rsidRDefault="00BB7571">
                              <w:pPr>
                                <w:spacing w:before="43"/>
                                <w:ind w:left="115"/>
                                <w:rPr>
                                  <w:sz w:val="48"/>
                                </w:rPr>
                              </w:pPr>
                              <w:r>
                                <w:rPr>
                                  <w:sz w:val="48"/>
                                </w:rPr>
                                <w:t>IDEA IN S</w:t>
                              </w:r>
                              <w:r w:rsidR="00CA0B57">
                                <w:rPr>
                                  <w:sz w:val="48"/>
                                </w:rPr>
                                <w:t>H</w:t>
                              </w:r>
                              <w:r>
                                <w:rPr>
                                  <w:sz w:val="48"/>
                                </w:rPr>
                                <w:t>ORT:</w:t>
                              </w:r>
                              <w:r w:rsidR="00CA0B57">
                                <w:rPr>
                                  <w:sz w:val="48"/>
                                </w:rPr>
                                <w:t xml:space="preserve"> A </w:t>
                              </w:r>
                              <w:r w:rsidR="00844E0A">
                                <w:rPr>
                                  <w:sz w:val="48"/>
                                </w:rPr>
                                <w:t>self-improvement</w:t>
                              </w:r>
                              <w:r w:rsidR="00CA0B57">
                                <w:rPr>
                                  <w:sz w:val="48"/>
                                </w:rPr>
                                <w:t xml:space="preserve"> app aimed to improve critical thinking, public speaking and debating skills using Ai.</w:t>
                              </w:r>
                            </w:p>
                          </w:txbxContent>
                        </wps:txbx>
                        <wps:bodyPr rot="0" vert="horz" wrap="square" lIns="0" tIns="0" rIns="0" bIns="0" anchor="t" anchorCtr="0" upright="1">
                          <a:noAutofit/>
                        </wps:bodyPr>
                      </wps:wsp>
                      <wps:wsp>
                        <wps:cNvPr id="8" name="Text Box 6"/>
                        <wps:cNvSpPr txBox="1">
                          <a:spLocks noChangeArrowheads="1"/>
                        </wps:cNvSpPr>
                        <wps:spPr bwMode="auto">
                          <a:xfrm>
                            <a:off x="52" y="20"/>
                            <a:ext cx="9224" cy="1902"/>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00B31CCE" w14:textId="2924719F" w:rsidR="00183105" w:rsidRDefault="00183105">
                              <w:pPr>
                                <w:spacing w:before="53" w:line="235" w:lineRule="auto"/>
                                <w:ind w:left="114" w:right="4760"/>
                                <w:rPr>
                                  <w:sz w:val="48"/>
                                </w:rPr>
                              </w:pPr>
                            </w:p>
                          </w:txbxContent>
                        </wps:txbx>
                        <wps:bodyPr rot="0" vert="horz" wrap="square" lIns="0" tIns="0" rIns="0" bIns="0" anchor="t" anchorCtr="0" upright="1">
                          <a:noAutofit/>
                        </wps:bodyPr>
                      </wps:wsp>
                    </wpg:wgp>
                  </a:graphicData>
                </a:graphic>
              </wp:inline>
            </w:drawing>
          </mc:Choice>
          <mc:Fallback>
            <w:pict>
              <v:group w14:anchorId="607C50F9" id="Group 5" o:spid="_x0000_s1051" style="width:932.85pt;height:160.35pt;mso-position-horizontal-relative:char;mso-position-vertical-relative:line" coordsize="18657,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">
                <v:rect id="Rectangle 9" o:spid="_x0000_s1052" style="position:absolute;left:20;top:2108;width:18617;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jVcQA&#10;AADaAAAADwAAAGRycy9kb3ducmV2LnhtbESPQWvCQBSE70L/w/IKvZlNhdoSs0opCIJiaSyIt5fs&#10;MwnNvo3ZNSb/vlsoeBxm5hsmXQ2mET11rras4DmKQRAXVtdcKvg+rKdvIJxH1thYJgUjOVgtHyYp&#10;Jtre+Iv6zJciQNglqKDyvk2kdEVFBl1kW+LgnW1n0AfZlVJ3eAtw08hZHM+lwZrDQoUtfVRU/GRX&#10;o+BzzOM8f91Zsz9t894PfCkvR6WeHof3BQhPg7+H/9sbreAF/q6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uI1XEAAAA2gAAAA8AAAAAAAAAAAAAAAAAmAIAAGRycy9k&#10;b3ducmV2LnhtbFBLBQYAAAAABAAEAPUAAACJAwAAAAA=&#10;" filled="f" strokecolor="#7e7e7e" strokeweight="2pt"/>
                <v:shape id="Text Box 8" o:spid="_x0000_s1053" type="#_x0000_t202" style="position:absolute;top:1950;width:18657;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62DF5CC8" w14:textId="4ECB1D8F" w:rsidR="00183105" w:rsidRDefault="00BB7571">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sidR="00762EA5">
                          <w:rPr>
                            <w:rFonts w:ascii="Arial"/>
                            <w:color w:val="F03662"/>
                            <w:sz w:val="80"/>
                          </w:rPr>
                          <w:t>4</w:t>
                        </w:r>
                        <w:r>
                          <w:rPr>
                            <w:rFonts w:ascii="Arial"/>
                            <w:color w:val="F03662"/>
                            <w:sz w:val="80"/>
                          </w:rPr>
                          <w:t>.0</w:t>
                        </w:r>
                      </w:p>
                    </w:txbxContent>
                  </v:textbox>
                </v:shape>
                <v:shape id="Text Box 7" o:spid="_x0000_s1054" type="#_x0000_t202" style="position:absolute;left:9384;top:20;width:922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PuMIA&#10;AADaAAAADwAAAGRycy9kb3ducmV2LnhtbESPQWvCQBSE74X+h+UVequblKaW6EbE2uK1Uen1kX0m&#10;wezbkF3j5t93C4LHYWa+YZarYDox0uBaywrSWQKCuLK65VrBYf/18gHCeWSNnWVSMJGDVfH4sMRc&#10;2yv/0Fj6WkQIuxwVNN73uZSuasigm9meOHonOxj0UQ611ANeI9x08jVJ3qXBluNCgz1tGqrO5cUo&#10;OGVhevvcjmX41jUdd33qst+jUs9PYb0A4Sn4e/jW3mkFc/i/Em+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8+4wgAAANoAAAAPAAAAAAAAAAAAAAAAAJgCAABkcnMvZG93&#10;bnJldi54bWxQSwUGAAAAAAQABAD1AAAAhwMAAAAA&#10;" filled="f" strokecolor="#7e7e7e" strokeweight="2pt">
                  <v:textbox inset="0,0,0,0">
                    <w:txbxContent>
                      <w:p w14:paraId="06808220" w14:textId="5515B68A" w:rsidR="00183105" w:rsidRDefault="00BB7571">
                        <w:pPr>
                          <w:spacing w:before="43"/>
                          <w:ind w:left="115"/>
                          <w:rPr>
                            <w:sz w:val="48"/>
                          </w:rPr>
                        </w:pPr>
                        <w:r>
                          <w:rPr>
                            <w:sz w:val="48"/>
                          </w:rPr>
                          <w:t>IDEA IN S</w:t>
                        </w:r>
                        <w:r w:rsidR="00CA0B57">
                          <w:rPr>
                            <w:sz w:val="48"/>
                          </w:rPr>
                          <w:t>H</w:t>
                        </w:r>
                        <w:r>
                          <w:rPr>
                            <w:sz w:val="48"/>
                          </w:rPr>
                          <w:t>ORT:</w:t>
                        </w:r>
                        <w:r w:rsidR="00CA0B57">
                          <w:rPr>
                            <w:sz w:val="48"/>
                          </w:rPr>
                          <w:t xml:space="preserve"> A </w:t>
                        </w:r>
                        <w:r w:rsidR="00844E0A">
                          <w:rPr>
                            <w:sz w:val="48"/>
                          </w:rPr>
                          <w:t>self-improvement</w:t>
                        </w:r>
                        <w:r w:rsidR="00CA0B57">
                          <w:rPr>
                            <w:sz w:val="48"/>
                          </w:rPr>
                          <w:t xml:space="preserve"> app aimed to improve critical thinking, public speaking and debating skills using Ai.</w:t>
                        </w:r>
                      </w:p>
                    </w:txbxContent>
                  </v:textbox>
                </v:shape>
                <v:shape id="Text Box 6" o:spid="_x0000_s1055" type="#_x0000_t202" style="position:absolute;left:52;top:20;width:922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byr4A&#10;AADaAAAADwAAAGRycy9kb3ducmV2LnhtbERPy4rCMBTdC/5DuII7myo6DB2jDPOQbqdOme2lubZl&#10;mpvSxJr+vVkILg/nvT8G04mRBtdaVrBOUhDEldUt1wp+z9+rVxDOI2vsLJOCiRwcD/PZHjNtb/xD&#10;Y+FrEUPYZaig8b7PpHRVQwZdYnviyF3sYNBHONRSD3iL4aaTmzR9kQZbjg0N9vTRUPVfXI2Cyy5M&#10;28+vsQgnXVOZ92u3+yuVWi7C+xsIT8E/xQ93rhXErfFKvAHyc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MW8q+AAAA2gAAAA8AAAAAAAAAAAAAAAAAmAIAAGRycy9kb3ducmV2&#10;LnhtbFBLBQYAAAAABAAEAPUAAACDAwAAAAA=&#10;" filled="f" strokecolor="#7e7e7e" strokeweight="2pt">
                  <v:textbox inset="0,0,0,0">
                    <w:txbxContent>
                      <w:p w14:paraId="00B31CCE" w14:textId="2924719F" w:rsidR="00183105" w:rsidRDefault="00183105">
                        <w:pPr>
                          <w:spacing w:before="53" w:line="235" w:lineRule="auto"/>
                          <w:ind w:left="114" w:right="4760"/>
                          <w:rPr>
                            <w:sz w:val="48"/>
                          </w:rPr>
                        </w:pPr>
                      </w:p>
                    </w:txbxContent>
                  </v:textbox>
                </v:shape>
                <w10:anchorlock/>
              </v:group>
            </w:pict>
          </mc:Fallback>
        </mc:AlternateContent>
      </w:r>
    </w:p>
    <w:p w14:paraId="606B7D33" w14:textId="28EA7E77" w:rsidR="00183105" w:rsidRDefault="00844E0A">
      <w:pPr>
        <w:ind w:left="103"/>
        <w:rPr>
          <w:rFonts w:ascii="Times New Roman"/>
          <w:sz w:val="20"/>
        </w:rPr>
      </w:pPr>
      <w:r>
        <w:rPr>
          <w:rFonts w:ascii="Times New Roman"/>
          <w:noProof/>
          <w:position w:val="-1"/>
          <w:sz w:val="20"/>
          <w:lang w:val="en-GB" w:eastAsia="en-GB"/>
        </w:rPr>
        <mc:AlternateContent>
          <mc:Choice Requires="wps">
            <w:drawing>
              <wp:inline distT="0" distB="0" distL="0" distR="0" wp14:anchorId="26F90A21" wp14:editId="0FAADCEF">
                <wp:extent cx="3931920" cy="3113405"/>
                <wp:effectExtent l="20320" t="18415" r="19685" b="20955"/>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1D02BEF4" w14:textId="1B2FF2EA" w:rsidR="00183105" w:rsidRPr="00A44D0A" w:rsidRDefault="00120841" w:rsidP="00A44D0A">
                            <w:pPr>
                              <w:pStyle w:val="Corptext"/>
                              <w:ind w:left="115"/>
                              <w:rPr>
                                <w:color w:val="595959"/>
                              </w:rPr>
                            </w:pPr>
                            <w:r w:rsidRPr="00A44D0A">
                              <w:rPr>
                                <w:b/>
                                <w:color w:val="595959"/>
                              </w:rPr>
                              <w:t>S</w:t>
                            </w:r>
                            <w:r w:rsidRPr="00120841">
                              <w:rPr>
                                <w:color w:val="595959"/>
                              </w:rPr>
                              <w:t>: Launch ArgueRigh</w:t>
                            </w:r>
                            <w:r w:rsidR="00A44D0A">
                              <w:rPr>
                                <w:color w:val="595959"/>
                              </w:rPr>
                              <w:t xml:space="preserve">t on Android and iOS platforms. </w:t>
                            </w:r>
                            <w:r w:rsidRPr="00A44D0A">
                              <w:rPr>
                                <w:b/>
                                <w:color w:val="595959"/>
                              </w:rPr>
                              <w:t>M</w:t>
                            </w:r>
                            <w:r w:rsidRPr="00120841">
                              <w:rPr>
                                <w:color w:val="595959"/>
                              </w:rPr>
                              <w:t xml:space="preserve">: Acquire 500 users within </w:t>
                            </w:r>
                            <w:r>
                              <w:rPr>
                                <w:color w:val="595959"/>
                              </w:rPr>
                              <w:t>three months post launch.</w:t>
                            </w:r>
                            <w:r w:rsidR="00A44D0A">
                              <w:rPr>
                                <w:color w:val="595959"/>
                              </w:rPr>
                              <w:t xml:space="preserve"> </w:t>
                            </w:r>
                            <w:r w:rsidR="00A44D0A" w:rsidRPr="00A44D0A">
                              <w:rPr>
                                <w:b/>
                                <w:color w:val="595959"/>
                              </w:rPr>
                              <w:t>A</w:t>
                            </w:r>
                            <w:r w:rsidRPr="00120841">
                              <w:rPr>
                                <w:color w:val="595959"/>
                              </w:rPr>
                              <w:t xml:space="preserve">: </w:t>
                            </w:r>
                            <w:r>
                              <w:rPr>
                                <w:color w:val="595959"/>
                              </w:rPr>
                              <w:t>Partner</w:t>
                            </w:r>
                            <w:r w:rsidRPr="00120841">
                              <w:rPr>
                                <w:color w:val="595959"/>
                              </w:rPr>
                              <w:t xml:space="preserve"> with three educational institutions </w:t>
                            </w:r>
                            <w:r>
                              <w:rPr>
                                <w:color w:val="595959"/>
                              </w:rPr>
                              <w:t xml:space="preserve">for </w:t>
                            </w:r>
                            <w:r w:rsidR="00A44D0A">
                              <w:rPr>
                                <w:color w:val="595959"/>
                              </w:rPr>
                              <w:t xml:space="preserve">pilot testing in a year. </w:t>
                            </w:r>
                            <w:r w:rsidRPr="00A44D0A">
                              <w:rPr>
                                <w:b/>
                                <w:color w:val="595959"/>
                              </w:rPr>
                              <w:t>R</w:t>
                            </w:r>
                            <w:r w:rsidRPr="00120841">
                              <w:rPr>
                                <w:color w:val="595959"/>
                              </w:rPr>
                              <w:t xml:space="preserve">: Increase user </w:t>
                            </w:r>
                            <w:r>
                              <w:rPr>
                                <w:color w:val="595959"/>
                              </w:rPr>
                              <w:t xml:space="preserve">debating skills by </w:t>
                            </w:r>
                            <w:r w:rsidRPr="00120841">
                              <w:rPr>
                                <w:color w:val="595959"/>
                              </w:rPr>
                              <w:t xml:space="preserve">30% </w:t>
                            </w:r>
                            <w:r w:rsidR="00A44D0A">
                              <w:rPr>
                                <w:color w:val="595959"/>
                              </w:rPr>
                              <w:t xml:space="preserve">in one month of use, measured by surveys. </w:t>
                            </w:r>
                            <w:r w:rsidRPr="00A44D0A">
                              <w:rPr>
                                <w:b/>
                                <w:color w:val="595959"/>
                              </w:rPr>
                              <w:t>T</w:t>
                            </w:r>
                            <w:r w:rsidRPr="00120841">
                              <w:rPr>
                                <w:color w:val="595959"/>
                              </w:rPr>
                              <w:t>: Achieve user retention rate of 40% over the first six months.</w:t>
                            </w:r>
                          </w:p>
                        </w:txbxContent>
                      </wps:txbx>
                      <wps:bodyPr rot="0" vert="horz" wrap="square" lIns="0" tIns="0" rIns="0" bIns="0" anchor="t" anchorCtr="0" upright="1">
                        <a:noAutofit/>
                      </wps:bodyPr>
                    </wps:wsp>
                  </a:graphicData>
                </a:graphic>
              </wp:inline>
            </w:drawing>
          </mc:Choice>
          <mc:Fallback>
            <w:pict>
              <v:shape w14:anchorId="26F90A21" id="Text Box 41" o:spid="_x0000_s1056" type="#_x0000_t202" style="width:309.6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" filled="f" strokecolor="#7e7e7e" strokeweight="2pt">
                <v:textbox inset="0,0,0,0">
                  <w:txbxContent>
                    <w:p w14:paraId="1D02BEF4" w14:textId="1B2FF2EA" w:rsidR="00183105" w:rsidRPr="00A44D0A" w:rsidRDefault="00120841" w:rsidP="00A44D0A">
                      <w:pPr>
                        <w:pStyle w:val="Corptext"/>
                        <w:ind w:left="115"/>
                        <w:rPr>
                          <w:color w:val="595959"/>
                        </w:rPr>
                      </w:pPr>
                      <w:r w:rsidRPr="00A44D0A">
                        <w:rPr>
                          <w:b/>
                          <w:color w:val="595959"/>
                        </w:rPr>
                        <w:t>S</w:t>
                      </w:r>
                      <w:r w:rsidRPr="00120841">
                        <w:rPr>
                          <w:color w:val="595959"/>
                        </w:rPr>
                        <w:t>: Launch ArgueRigh</w:t>
                      </w:r>
                      <w:r w:rsidR="00A44D0A">
                        <w:rPr>
                          <w:color w:val="595959"/>
                        </w:rPr>
                        <w:t xml:space="preserve">t on Android and iOS platforms. </w:t>
                      </w:r>
                      <w:r w:rsidRPr="00A44D0A">
                        <w:rPr>
                          <w:b/>
                          <w:color w:val="595959"/>
                        </w:rPr>
                        <w:t>M</w:t>
                      </w:r>
                      <w:r w:rsidRPr="00120841">
                        <w:rPr>
                          <w:color w:val="595959"/>
                        </w:rPr>
                        <w:t xml:space="preserve">: Acquire 500 users within </w:t>
                      </w:r>
                      <w:r>
                        <w:rPr>
                          <w:color w:val="595959"/>
                        </w:rPr>
                        <w:t>three months post launch.</w:t>
                      </w:r>
                      <w:r w:rsidR="00A44D0A">
                        <w:rPr>
                          <w:color w:val="595959"/>
                        </w:rPr>
                        <w:t xml:space="preserve"> </w:t>
                      </w:r>
                      <w:r w:rsidR="00A44D0A" w:rsidRPr="00A44D0A">
                        <w:rPr>
                          <w:b/>
                          <w:color w:val="595959"/>
                        </w:rPr>
                        <w:t>A</w:t>
                      </w:r>
                      <w:r w:rsidRPr="00120841">
                        <w:rPr>
                          <w:color w:val="595959"/>
                        </w:rPr>
                        <w:t xml:space="preserve">: </w:t>
                      </w:r>
                      <w:r>
                        <w:rPr>
                          <w:color w:val="595959"/>
                        </w:rPr>
                        <w:t>Partner</w:t>
                      </w:r>
                      <w:r w:rsidRPr="00120841">
                        <w:rPr>
                          <w:color w:val="595959"/>
                        </w:rPr>
                        <w:t xml:space="preserve"> with three educational institutions </w:t>
                      </w:r>
                      <w:r>
                        <w:rPr>
                          <w:color w:val="595959"/>
                        </w:rPr>
                        <w:t xml:space="preserve">for </w:t>
                      </w:r>
                      <w:r w:rsidR="00A44D0A">
                        <w:rPr>
                          <w:color w:val="595959"/>
                        </w:rPr>
                        <w:t xml:space="preserve">pilot testing in a year. </w:t>
                      </w:r>
                      <w:r w:rsidRPr="00A44D0A">
                        <w:rPr>
                          <w:b/>
                          <w:color w:val="595959"/>
                        </w:rPr>
                        <w:t>R</w:t>
                      </w:r>
                      <w:r w:rsidRPr="00120841">
                        <w:rPr>
                          <w:color w:val="595959"/>
                        </w:rPr>
                        <w:t xml:space="preserve">: Increase user </w:t>
                      </w:r>
                      <w:r>
                        <w:rPr>
                          <w:color w:val="595959"/>
                        </w:rPr>
                        <w:t xml:space="preserve">debating skills by </w:t>
                      </w:r>
                      <w:r w:rsidRPr="00120841">
                        <w:rPr>
                          <w:color w:val="595959"/>
                        </w:rPr>
                        <w:t xml:space="preserve">30% </w:t>
                      </w:r>
                      <w:r w:rsidR="00A44D0A">
                        <w:rPr>
                          <w:color w:val="595959"/>
                        </w:rPr>
                        <w:t xml:space="preserve">in one month of use, measured by surveys. </w:t>
                      </w:r>
                      <w:r w:rsidRPr="00A44D0A">
                        <w:rPr>
                          <w:b/>
                          <w:color w:val="595959"/>
                        </w:rPr>
                        <w:t>T</w:t>
                      </w:r>
                      <w:r w:rsidRPr="00120841">
                        <w:rPr>
                          <w:color w:val="595959"/>
                        </w:rPr>
                        <w:t>: Achieve user retention rate of 40% over the first six months.</w:t>
                      </w:r>
                    </w:p>
                  </w:txbxContent>
                </v:textbox>
                <w10:anchorlock/>
              </v:shape>
            </w:pict>
          </mc:Fallback>
        </mc:AlternateContent>
      </w:r>
      <w:r w:rsidR="00BB7571">
        <w:rPr>
          <w:rFonts w:ascii="Times New Roman"/>
          <w:spacing w:val="-36"/>
          <w:position w:val="-1"/>
          <w:sz w:val="20"/>
        </w:rPr>
        <w:t xml:space="preserve"> </w:t>
      </w:r>
      <w:r>
        <w:rPr>
          <w:rFonts w:ascii="Times New Roman"/>
          <w:noProof/>
          <w:spacing w:val="-36"/>
          <w:position w:val="-1"/>
          <w:sz w:val="20"/>
          <w:lang w:val="en-GB" w:eastAsia="en-GB"/>
        </w:rPr>
        <mc:AlternateContent>
          <mc:Choice Requires="wps">
            <w:drawing>
              <wp:inline distT="0" distB="0" distL="0" distR="0" wp14:anchorId="7CF5DA9F" wp14:editId="0928AF36">
                <wp:extent cx="3896995" cy="3113405"/>
                <wp:effectExtent l="17780" t="18415" r="19050" b="20955"/>
                <wp:docPr id="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5FF43F19" w14:textId="10956FA3" w:rsidR="00183105" w:rsidRDefault="00A44D0A">
                            <w:pPr>
                              <w:pStyle w:val="Corptext"/>
                              <w:ind w:left="114"/>
                            </w:pPr>
                            <w:r>
                              <w:rPr>
                                <w:color w:val="595959"/>
                              </w:rPr>
                              <w:t xml:space="preserve">The app monetization will be based on </w:t>
                            </w:r>
                            <w:r w:rsidRPr="00A44D0A">
                              <w:rPr>
                                <w:color w:val="595959"/>
                              </w:rPr>
                              <w:t xml:space="preserve">a </w:t>
                            </w:r>
                            <w:r>
                              <w:rPr>
                                <w:color w:val="595959"/>
                              </w:rPr>
                              <w:t>Freemium subscription</w:t>
                            </w:r>
                            <w:r w:rsidRPr="00A44D0A">
                              <w:rPr>
                                <w:color w:val="595959"/>
                              </w:rPr>
                              <w:t xml:space="preserve"> model, offering tiered pricing for individual users, educational insti</w:t>
                            </w:r>
                            <w:r>
                              <w:rPr>
                                <w:color w:val="595959"/>
                              </w:rPr>
                              <w:t>tutions, and corporate clients. A free version of the app will be available to all users to try it out, but it will have limited educational content and AI interaction. All features would be unlocked with a subscription.</w:t>
                            </w:r>
                          </w:p>
                        </w:txbxContent>
                      </wps:txbx>
                      <wps:bodyPr rot="0" vert="horz" wrap="square" lIns="0" tIns="0" rIns="0" bIns="0" anchor="t" anchorCtr="0" upright="1">
                        <a:noAutofit/>
                      </wps:bodyPr>
                    </wps:wsp>
                  </a:graphicData>
                </a:graphic>
              </wp:inline>
            </w:drawing>
          </mc:Choice>
          <mc:Fallback>
            <w:pict>
              <v:shape w14:anchorId="7CF5DA9F" id="Text Box 40" o:spid="_x0000_s1057"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" filled="f" strokecolor="#7e7e7e" strokeweight="2pt">
                <v:textbox inset="0,0,0,0">
                  <w:txbxContent>
                    <w:p w14:paraId="5FF43F19" w14:textId="10956FA3" w:rsidR="00183105" w:rsidRDefault="00A44D0A">
                      <w:pPr>
                        <w:pStyle w:val="Corptext"/>
                        <w:ind w:left="114"/>
                      </w:pPr>
                      <w:r>
                        <w:rPr>
                          <w:color w:val="595959"/>
                        </w:rPr>
                        <w:t xml:space="preserve">The app monetization will be based on </w:t>
                      </w:r>
                      <w:r w:rsidRPr="00A44D0A">
                        <w:rPr>
                          <w:color w:val="595959"/>
                        </w:rPr>
                        <w:t xml:space="preserve">a </w:t>
                      </w:r>
                      <w:r>
                        <w:rPr>
                          <w:color w:val="595959"/>
                        </w:rPr>
                        <w:t>Freemium subscription</w:t>
                      </w:r>
                      <w:r w:rsidRPr="00A44D0A">
                        <w:rPr>
                          <w:color w:val="595959"/>
                        </w:rPr>
                        <w:t xml:space="preserve"> model, offering tiered pricing for individual users, educational insti</w:t>
                      </w:r>
                      <w:r>
                        <w:rPr>
                          <w:color w:val="595959"/>
                        </w:rPr>
                        <w:t>tutions, and corporate clients. A free version of the app will be available to all users to try it out, but it will have limited educational content and AI interaction. All features would be unlocked with a subscription.</w:t>
                      </w:r>
                    </w:p>
                  </w:txbxContent>
                </v:textbox>
                <w10:anchorlock/>
              </v:shape>
            </w:pict>
          </mc:Fallback>
        </mc:AlternateContent>
      </w:r>
      <w:r w:rsidR="00BB7571">
        <w:rPr>
          <w:rFonts w:ascii="Times New Roman"/>
          <w:spacing w:val="-16"/>
          <w:position w:val="-1"/>
          <w:sz w:val="20"/>
        </w:rPr>
        <w:t xml:space="preserve"> </w:t>
      </w:r>
      <w:r>
        <w:rPr>
          <w:rFonts w:ascii="Times New Roman"/>
          <w:noProof/>
          <w:spacing w:val="-16"/>
          <w:position w:val="-1"/>
          <w:sz w:val="20"/>
          <w:lang w:val="en-GB" w:eastAsia="en-GB"/>
        </w:rPr>
        <mc:AlternateContent>
          <mc:Choice Requires="wps">
            <w:drawing>
              <wp:inline distT="0" distB="0" distL="0" distR="0" wp14:anchorId="31DEFD80" wp14:editId="35ED6861">
                <wp:extent cx="3896995" cy="3113405"/>
                <wp:effectExtent l="18415" t="18415" r="18415" b="20955"/>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miter lim="800000"/>
                          <a:headEnd/>
                          <a:tailEnd/>
                        </a:ln>
                        <a:extLst>
                          <a:ext uri="{909E8E84-426E-40DD-AFC4-6F175D3DCCD1}">
                            <a14:hiddenFill xmlns:a14="http://schemas.microsoft.com/office/drawing/2010/main">
                              <a:solidFill>
                                <a:srgbClr val="FFFFFF"/>
                              </a:solidFill>
                            </a14:hiddenFill>
                          </a:ext>
                        </a:extLst>
                      </wps:spPr>
                      <wps:txbx>
                        <w:txbxContent>
                          <w:p w14:paraId="1268CEE4" w14:textId="290DB486" w:rsidR="00183105" w:rsidRDefault="00844E0A">
                            <w:pPr>
                              <w:pStyle w:val="Corptext"/>
                              <w:ind w:left="114"/>
                            </w:pPr>
                            <w:r w:rsidRPr="00844E0A">
                              <w:rPr>
                                <w:color w:val="595959"/>
                              </w:rPr>
                              <w:t xml:space="preserve">We'll promote ArgueRight with focused social media posts on LinkedIn and </w:t>
                            </w:r>
                            <w:r>
                              <w:rPr>
                                <w:color w:val="595959"/>
                              </w:rPr>
                              <w:t>Instagram</w:t>
                            </w:r>
                            <w:r w:rsidRPr="00844E0A">
                              <w:rPr>
                                <w:color w:val="595959"/>
                              </w:rPr>
                              <w:t xml:space="preserve"> to catch the eye of professionals and students. </w:t>
                            </w:r>
                            <w:r>
                              <w:rPr>
                                <w:color w:val="595959"/>
                              </w:rPr>
                              <w:t xml:space="preserve">We will also team </w:t>
                            </w:r>
                            <w:r w:rsidRPr="00844E0A">
                              <w:rPr>
                                <w:color w:val="595959"/>
                              </w:rPr>
                              <w:t>up with debate clubs and schools, offering workshops and free trials to spread the word</w:t>
                            </w:r>
                            <w:r>
                              <w:rPr>
                                <w:color w:val="595959"/>
                              </w:rPr>
                              <w:t xml:space="preserve"> as well as host</w:t>
                            </w:r>
                            <w:r w:rsidRPr="00844E0A">
                              <w:rPr>
                                <w:color w:val="595959"/>
                              </w:rPr>
                              <w:t xml:space="preserve"> webinars with famous speakers and debaters to show off our app’s AI features</w:t>
                            </w:r>
                            <w:r>
                              <w:rPr>
                                <w:color w:val="595959"/>
                              </w:rPr>
                              <w:t>.</w:t>
                            </w:r>
                            <w:r w:rsidRPr="00844E0A">
                              <w:rPr>
                                <w:color w:val="595959"/>
                              </w:rPr>
                              <w:t xml:space="preserve"> and how it helps improve speaking and debating skills.</w:t>
                            </w:r>
                          </w:p>
                        </w:txbxContent>
                      </wps:txbx>
                      <wps:bodyPr rot="0" vert="horz" wrap="square" lIns="0" tIns="0" rIns="0" bIns="0" anchor="t" anchorCtr="0" upright="1">
                        <a:noAutofit/>
                      </wps:bodyPr>
                    </wps:wsp>
                  </a:graphicData>
                </a:graphic>
              </wp:inline>
            </w:drawing>
          </mc:Choice>
          <mc:Fallback>
            <w:pict>
              <v:shape w14:anchorId="31DEFD80" id="Text Box 39" o:spid="_x0000_s1058"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" filled="f" strokecolor="#7e7e7e" strokeweight="2pt">
                <v:textbox inset="0,0,0,0">
                  <w:txbxContent>
                    <w:p w14:paraId="1268CEE4" w14:textId="290DB486" w:rsidR="00183105" w:rsidRDefault="00844E0A">
                      <w:pPr>
                        <w:pStyle w:val="Corptext"/>
                        <w:ind w:left="114"/>
                      </w:pPr>
                      <w:r w:rsidRPr="00844E0A">
                        <w:rPr>
                          <w:color w:val="595959"/>
                        </w:rPr>
                        <w:t xml:space="preserve">We'll promote ArgueRight with focused social media posts on LinkedIn and </w:t>
                      </w:r>
                      <w:r>
                        <w:rPr>
                          <w:color w:val="595959"/>
                        </w:rPr>
                        <w:t>Instagram</w:t>
                      </w:r>
                      <w:r w:rsidRPr="00844E0A">
                        <w:rPr>
                          <w:color w:val="595959"/>
                        </w:rPr>
                        <w:t xml:space="preserve"> to catch the eye of professionals and students. </w:t>
                      </w:r>
                      <w:r>
                        <w:rPr>
                          <w:color w:val="595959"/>
                        </w:rPr>
                        <w:t xml:space="preserve">We will also team </w:t>
                      </w:r>
                      <w:r w:rsidRPr="00844E0A">
                        <w:rPr>
                          <w:color w:val="595959"/>
                        </w:rPr>
                        <w:t>up with debate clubs and schools, offering workshops and free trials to spread the word</w:t>
                      </w:r>
                      <w:r>
                        <w:rPr>
                          <w:color w:val="595959"/>
                        </w:rPr>
                        <w:t xml:space="preserve"> as well as host</w:t>
                      </w:r>
                      <w:r w:rsidRPr="00844E0A">
                        <w:rPr>
                          <w:color w:val="595959"/>
                        </w:rPr>
                        <w:t xml:space="preserve"> webinars with famous speakers and debaters to show off our app’s AI features</w:t>
                      </w:r>
                      <w:r>
                        <w:rPr>
                          <w:color w:val="595959"/>
                        </w:rPr>
                        <w:t>.</w:t>
                      </w:r>
                      <w:r w:rsidRPr="00844E0A">
                        <w:rPr>
                          <w:color w:val="595959"/>
                        </w:rPr>
                        <w:t xml:space="preserve"> and how it helps improve speaking and debating skills.</w:t>
                      </w:r>
                    </w:p>
                  </w:txbxContent>
                </v:textbox>
                <w10:anchorlock/>
              </v:shape>
            </w:pict>
          </mc:Fallback>
        </mc:AlternateContent>
      </w:r>
    </w:p>
    <w:sectPr w:rsidR="00183105">
      <w:type w:val="continuous"/>
      <w:pgSz w:w="20160" w:h="15120" w:orient="landscape"/>
      <w:pgMar w:top="420" w:right="82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05"/>
    <w:rsid w:val="00074251"/>
    <w:rsid w:val="00120841"/>
    <w:rsid w:val="00183105"/>
    <w:rsid w:val="001F0BC1"/>
    <w:rsid w:val="00542548"/>
    <w:rsid w:val="006719A6"/>
    <w:rsid w:val="00762EA5"/>
    <w:rsid w:val="00844E0A"/>
    <w:rsid w:val="00A44D0A"/>
    <w:rsid w:val="00A63386"/>
    <w:rsid w:val="00BB7571"/>
    <w:rsid w:val="00CA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5B55"/>
  <w15:docId w15:val="{AB468071-EC71-4CE9-A1CE-34CF5FD0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uiPriority w:val="1"/>
    <w:qFormat/>
    <w:pPr>
      <w:spacing w:before="43"/>
    </w:pPr>
    <w:rPr>
      <w:sz w:val="40"/>
      <w:szCs w:val="40"/>
    </w:rPr>
  </w:style>
  <w:style w:type="paragraph" w:styleId="Titlu">
    <w:name w:val="Title"/>
    <w:basedOn w:val="Normal"/>
    <w:uiPriority w:val="10"/>
    <w:qFormat/>
    <w:pPr>
      <w:spacing w:line="480" w:lineRule="exact"/>
    </w:pPr>
    <w:rPr>
      <w:sz w:val="48"/>
      <w:szCs w:val="48"/>
    </w:rPr>
  </w:style>
  <w:style w:type="paragraph" w:styleId="Listparagraf">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A0B57"/>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Robust">
    <w:name w:val="Strong"/>
    <w:basedOn w:val="Fontdeparagrafimplicit"/>
    <w:uiPriority w:val="22"/>
    <w:qFormat/>
    <w:rsid w:val="00074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0980">
      <w:bodyDiv w:val="1"/>
      <w:marLeft w:val="0"/>
      <w:marRight w:val="0"/>
      <w:marTop w:val="0"/>
      <w:marBottom w:val="0"/>
      <w:divBdr>
        <w:top w:val="none" w:sz="0" w:space="0" w:color="auto"/>
        <w:left w:val="none" w:sz="0" w:space="0" w:color="auto"/>
        <w:bottom w:val="none" w:sz="0" w:space="0" w:color="auto"/>
        <w:right w:val="none" w:sz="0" w:space="0" w:color="auto"/>
      </w:divBdr>
      <w:divsChild>
        <w:div w:id="11910696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Office Word</Application>
  <DocSecurity>0</DocSecurity>
  <Lines>1</Lines>
  <Paragraphs>1</Paragraphs>
  <ScaleCrop>false</ScaleCrop>
  <HeadingPairs>
    <vt:vector size="2" baseType="variant">
      <vt:variant>
        <vt:lpstr>Titlu</vt:lpstr>
      </vt:variant>
      <vt:variant>
        <vt:i4>1</vt:i4>
      </vt:variant>
    </vt:vector>
  </HeadingPairs>
  <TitlesOfParts>
    <vt:vector size="1" baseType="lpstr">
      <vt:lpstr>V.I.S.Canvas.pptx</vt:lpstr>
    </vt:vector>
  </TitlesOfParts>
  <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V.I.S.Canvas.pptx</dc:title>
  <dc:creator>Eva Cornei</dc:creator>
  <cp:lastModifiedBy>Cont Microsoft</cp:lastModifiedBy>
  <cp:revision>2</cp:revision>
  <dcterms:created xsi:type="dcterms:W3CDTF">2024-05-25T20:33:00Z</dcterms:created>
  <dcterms:modified xsi:type="dcterms:W3CDTF">2024-05-25T20:33:00Z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ies>
</file>