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C9" w:rsidRDefault="00A41427">
      <w:r>
        <w:rPr>
          <w:noProof/>
        </w:rPr>
        <w:drawing>
          <wp:inline distT="0" distB="0" distL="0" distR="0" wp14:anchorId="20128EC9" wp14:editId="55AB6FD0">
            <wp:extent cx="5274310" cy="2594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27" w:rsidRDefault="00A41427"/>
    <w:p w:rsidR="00A41427" w:rsidRDefault="00A41427"/>
    <w:p w:rsidR="00A41427" w:rsidRDefault="00A41427"/>
    <w:p w:rsidR="00A41427" w:rsidRDefault="00A41427"/>
    <w:p w:rsidR="00A41427" w:rsidRDefault="00A41427">
      <w:hyperlink r:id="rId7" w:anchor="/login" w:history="1">
        <w:r>
          <w:rPr>
            <w:rStyle w:val="a5"/>
          </w:rPr>
          <w:t>http://219.144.245.178:8808/#/login</w:t>
        </w:r>
      </w:hyperlink>
      <w:r>
        <w:t xml:space="preserve">      </w:t>
      </w:r>
      <w:r>
        <w:rPr>
          <w:rFonts w:hint="eastAsia"/>
        </w:rPr>
        <w:t>admin/</w:t>
      </w:r>
      <w:r>
        <w:t>nw123456</w:t>
      </w:r>
    </w:p>
    <w:p w:rsidR="00A41427" w:rsidRDefault="00A41427"/>
    <w:p w:rsidR="00A41427" w:rsidRDefault="00A41427"/>
    <w:p w:rsidR="00A41427" w:rsidRDefault="006F434B">
      <w:r>
        <w:rPr>
          <w:noProof/>
        </w:rPr>
        <w:drawing>
          <wp:inline distT="0" distB="0" distL="0" distR="0" wp14:anchorId="7F5A62D9" wp14:editId="29D0F2CE">
            <wp:extent cx="5274310" cy="2594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4B" w:rsidRDefault="006F434B"/>
    <w:p w:rsidR="006F434B" w:rsidRDefault="006F434B"/>
    <w:p w:rsidR="006F434B" w:rsidRDefault="006F434B">
      <w:r>
        <w:rPr>
          <w:noProof/>
        </w:rPr>
        <w:lastRenderedPageBreak/>
        <w:drawing>
          <wp:inline distT="0" distB="0" distL="0" distR="0" wp14:anchorId="26E60675" wp14:editId="43432585">
            <wp:extent cx="5274310" cy="2594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4B" w:rsidRDefault="006F434B"/>
    <w:p w:rsidR="006F434B" w:rsidRDefault="006F434B"/>
    <w:p w:rsidR="006F434B" w:rsidRDefault="006F434B"/>
    <w:p w:rsidR="006F434B" w:rsidRDefault="006F434B">
      <w:pPr>
        <w:rPr>
          <w:rFonts w:hint="eastAsia"/>
        </w:rPr>
      </w:pPr>
      <w:r>
        <w:rPr>
          <w:noProof/>
        </w:rPr>
        <w:drawing>
          <wp:inline distT="0" distB="0" distL="0" distR="0" wp14:anchorId="63FDC7EC" wp14:editId="1EAA340D">
            <wp:extent cx="5274310" cy="2594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6EE" w:rsidRDefault="009B26EE" w:rsidP="00A41427">
      <w:r>
        <w:separator/>
      </w:r>
    </w:p>
  </w:endnote>
  <w:endnote w:type="continuationSeparator" w:id="0">
    <w:p w:rsidR="009B26EE" w:rsidRDefault="009B26EE" w:rsidP="00A4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6EE" w:rsidRDefault="009B26EE" w:rsidP="00A41427">
      <w:r>
        <w:separator/>
      </w:r>
    </w:p>
  </w:footnote>
  <w:footnote w:type="continuationSeparator" w:id="0">
    <w:p w:rsidR="009B26EE" w:rsidRDefault="009B26EE" w:rsidP="00A41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9"/>
    <w:rsid w:val="006F434B"/>
    <w:rsid w:val="008101C9"/>
    <w:rsid w:val="009B26EE"/>
    <w:rsid w:val="00A41427"/>
    <w:rsid w:val="00B4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12B6B-9A4E-45B1-A350-72DB5D66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1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14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1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142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41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219.144.245.178:8808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Li李会彦</dc:creator>
  <cp:keywords/>
  <dc:description/>
  <cp:lastModifiedBy>Cici Li李会彦</cp:lastModifiedBy>
  <cp:revision>15</cp:revision>
  <dcterms:created xsi:type="dcterms:W3CDTF">2019-05-20T08:21:00Z</dcterms:created>
  <dcterms:modified xsi:type="dcterms:W3CDTF">2019-05-20T08:28:00Z</dcterms:modified>
</cp:coreProperties>
</file>