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72D6" w14:textId="26BAA1A0" w:rsidR="00B436BD" w:rsidRDefault="00FC1DA7">
      <w:r>
        <w:t>Заказ оформился:</w:t>
      </w:r>
    </w:p>
    <w:p w14:paraId="60D74D5E" w14:textId="48FA2E76" w:rsidR="00FC1DA7" w:rsidRDefault="00FC1DA7">
      <w:r>
        <w:rPr>
          <w:noProof/>
        </w:rPr>
        <w:drawing>
          <wp:inline distT="0" distB="0" distL="0" distR="0" wp14:anchorId="40D54500" wp14:editId="50C4EC90">
            <wp:extent cx="5005705" cy="9251950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183" w14:textId="77777777" w:rsidR="00FC1DA7" w:rsidRDefault="00FC1DA7"/>
    <w:p w14:paraId="36593CF4" w14:textId="4B6333D9" w:rsidR="00FC1DA7" w:rsidRDefault="00FC1DA7">
      <w:r>
        <w:lastRenderedPageBreak/>
        <w:t>Данные в БД появились:</w:t>
      </w:r>
    </w:p>
    <w:p w14:paraId="5670214E" w14:textId="16289874" w:rsidR="00FC1DA7" w:rsidRDefault="00FC1DA7">
      <w:r>
        <w:rPr>
          <w:noProof/>
        </w:rPr>
        <w:drawing>
          <wp:inline distT="0" distB="0" distL="0" distR="0" wp14:anchorId="17C7DC04" wp14:editId="4812D956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564F" w14:textId="2974EA8E" w:rsidR="00FC1DA7" w:rsidRDefault="00FC1DA7">
      <w:r>
        <w:rPr>
          <w:noProof/>
        </w:rPr>
        <w:drawing>
          <wp:inline distT="0" distB="0" distL="0" distR="0" wp14:anchorId="055719FD" wp14:editId="24B1F511">
            <wp:extent cx="5940425" cy="3371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DA7" w:rsidSect="00FC1DA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A7"/>
    <w:rsid w:val="00B436BD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B917"/>
  <w15:chartTrackingRefBased/>
  <w15:docId w15:val="{B4984A00-E58F-409D-8929-A8BB4BDF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alexandra.a.bujor@hotmail.com</dc:creator>
  <cp:keywords/>
  <dc:description/>
  <cp:lastModifiedBy>alexandra.a.bujor@hotmail.com</cp:lastModifiedBy>
  <cp:revision>1</cp:revision>
  <dcterms:created xsi:type="dcterms:W3CDTF">2025-04-27T11:57:00Z</dcterms:created>
  <dcterms:modified xsi:type="dcterms:W3CDTF">2025-04-27T12:00:00Z</dcterms:modified>
</cp:coreProperties>
</file>