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68C7FC" w14:textId="67E42AFD" w:rsidR="00F17779" w:rsidRPr="009F3B52" w:rsidRDefault="00F17779" w:rsidP="009F3B52">
      <w:pPr>
        <w:pStyle w:val="Title"/>
      </w:pPr>
      <w:r w:rsidRPr="009F3B52">
        <w:t>Sky Reward</w:t>
      </w:r>
      <w:r w:rsidR="00672CE3" w:rsidRPr="009F3B52">
        <w:t xml:space="preserve"> App</w:t>
      </w:r>
    </w:p>
    <w:p w14:paraId="37521137" w14:textId="120CC5E0" w:rsidR="009F3B52" w:rsidRPr="009F3B52" w:rsidRDefault="009F3B52" w:rsidP="009F3B52">
      <w:pPr>
        <w:pStyle w:val="Heading1"/>
      </w:pPr>
      <w:r>
        <w:t>User Interface</w:t>
      </w:r>
    </w:p>
    <w:p w14:paraId="1CB734FB" w14:textId="4239F721" w:rsidR="00672CE3" w:rsidRDefault="00672CE3" w:rsidP="00672CE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C246F0" wp14:editId="0DD0F22C">
                <wp:simplePos x="0" y="0"/>
                <wp:positionH relativeFrom="column">
                  <wp:posOffset>3525926</wp:posOffset>
                </wp:positionH>
                <wp:positionV relativeFrom="paragraph">
                  <wp:posOffset>180137</wp:posOffset>
                </wp:positionV>
                <wp:extent cx="1243584" cy="446227"/>
                <wp:effectExtent l="0" t="0" r="71120" b="685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3584" cy="4462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B8CA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77.65pt;margin-top:14.2pt;width:97.9pt;height:35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A57460" wp14:editId="0BDD90E3">
                <wp:simplePos x="0" y="0"/>
                <wp:positionH relativeFrom="column">
                  <wp:posOffset>1954148</wp:posOffset>
                </wp:positionH>
                <wp:positionV relativeFrom="paragraph">
                  <wp:posOffset>180137</wp:posOffset>
                </wp:positionV>
                <wp:extent cx="1440104" cy="599846"/>
                <wp:effectExtent l="0" t="0" r="103505" b="6731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0104" cy="599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EFBF4" id="Straight Arrow Connector 7" o:spid="_x0000_s1026" type="#_x0000_t32" style="position:absolute;margin-left:153.85pt;margin-top:14.2pt;width:113.4pt;height:4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>2 Widgets: one on the left for user input and one of the right for output.</w:t>
      </w:r>
    </w:p>
    <w:p w14:paraId="6D0655D2" w14:textId="6F32C3AA" w:rsidR="00F17779" w:rsidRDefault="00F17779">
      <w:r>
        <w:rPr>
          <w:noProof/>
        </w:rPr>
        <w:drawing>
          <wp:inline distT="0" distB="0" distL="0" distR="0" wp14:anchorId="7CEC8E6E" wp14:editId="6391998D">
            <wp:extent cx="2985385" cy="2070202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886" t="16492" r="22081" b="8265"/>
                    <a:stretch/>
                  </pic:blipFill>
                  <pic:spPr bwMode="auto">
                    <a:xfrm>
                      <a:off x="0" y="0"/>
                      <a:ext cx="3004878" cy="208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86882" wp14:editId="53EE24A1">
            <wp:extent cx="2930046" cy="2069365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82" t="15501" r="22439" b="8312"/>
                    <a:stretch/>
                  </pic:blipFill>
                  <pic:spPr bwMode="auto">
                    <a:xfrm>
                      <a:off x="0" y="0"/>
                      <a:ext cx="2997135" cy="211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68B7A" w14:textId="24A2D717" w:rsidR="00F17779" w:rsidRDefault="009F3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D59A29" wp14:editId="1582D585">
                <wp:simplePos x="0" y="0"/>
                <wp:positionH relativeFrom="margin">
                  <wp:align>left</wp:align>
                </wp:positionH>
                <wp:positionV relativeFrom="paragraph">
                  <wp:posOffset>1971294</wp:posOffset>
                </wp:positionV>
                <wp:extent cx="2852420" cy="907576"/>
                <wp:effectExtent l="0" t="0" r="24130" b="2603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420" cy="907576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306FD" w14:textId="29CB799F" w:rsidR="00672CE3" w:rsidRDefault="00672CE3" w:rsidP="00672CE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>When correct Account number and correct subscription is entered, user is shown welcome message and reward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D59A29" id="Rectangle: Rounded Corners 9" o:spid="_x0000_s1026" style="position:absolute;margin-left:0;margin-top:155.2pt;width:224.6pt;height:71.4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" fillcolor="white [3201]" strokecolor="white [3212]" strokeweight="1pt">
                <v:stroke joinstyle="miter"/>
                <v:textbox>
                  <w:txbxContent>
                    <w:p w14:paraId="742306FD" w14:textId="29CB799F" w:rsidR="00672CE3" w:rsidRDefault="00672CE3" w:rsidP="00672CE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>When correct Account number and correct subscription is entered, user is shown welcome message and reward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A19E1" wp14:editId="621256BE">
                <wp:simplePos x="0" y="0"/>
                <wp:positionH relativeFrom="margin">
                  <wp:posOffset>3006547</wp:posOffset>
                </wp:positionH>
                <wp:positionV relativeFrom="paragraph">
                  <wp:posOffset>1960626</wp:posOffset>
                </wp:positionV>
                <wp:extent cx="2794407" cy="885139"/>
                <wp:effectExtent l="0" t="0" r="6350" b="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407" cy="885139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1863F" w14:textId="14919553" w:rsidR="00672CE3" w:rsidRPr="00672CE3" w:rsidRDefault="00672CE3" w:rsidP="00672CE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 w:rsidRPr="00672CE3">
                              <w:t xml:space="preserve">When correct Account number and </w:t>
                            </w:r>
                            <w:r w:rsidRPr="00672CE3">
                              <w:rPr>
                                <w:color w:val="FF0000"/>
                              </w:rPr>
                              <w:t>incorrect</w:t>
                            </w:r>
                            <w:r w:rsidRPr="00672CE3">
                              <w:t xml:space="preserve"> subscription is entered, user is shown welcome message but </w:t>
                            </w:r>
                            <w:r w:rsidRPr="00672CE3">
                              <w:rPr>
                                <w:color w:val="FF0000"/>
                              </w:rPr>
                              <w:t>no reward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CA19E1" id="Rectangle: Rounded Corners 10" o:spid="_x0000_s1027" style="position:absolute;margin-left:236.75pt;margin-top:154.4pt;width:220.05pt;height:69.7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" fillcolor="white [3201]" stroked="f" strokeweight="1pt">
                <v:stroke joinstyle="miter"/>
                <v:textbox>
                  <w:txbxContent>
                    <w:p w14:paraId="53A1863F" w14:textId="14919553" w:rsidR="00672CE3" w:rsidRPr="00672CE3" w:rsidRDefault="00672CE3" w:rsidP="00672CE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</w:pPr>
                      <w:r w:rsidRPr="00672CE3">
                        <w:t xml:space="preserve">When correct Account number and </w:t>
                      </w:r>
                      <w:r w:rsidRPr="00672CE3">
                        <w:rPr>
                          <w:color w:val="FF0000"/>
                        </w:rPr>
                        <w:t>incorrect</w:t>
                      </w:r>
                      <w:r w:rsidRPr="00672CE3">
                        <w:t xml:space="preserve"> subscription is entered, user is shown welcome message but </w:t>
                      </w:r>
                      <w:r w:rsidRPr="00672CE3">
                        <w:rPr>
                          <w:color w:val="FF0000"/>
                        </w:rPr>
                        <w:t>no reward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17779" w:rsidRPr="00F17779">
        <w:rPr>
          <w:noProof/>
        </w:rPr>
        <w:drawing>
          <wp:inline distT="0" distB="0" distL="0" distR="0" wp14:anchorId="0A4F481C" wp14:editId="3C78C5C4">
            <wp:extent cx="2972981" cy="19821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81" t="16490" r="22449" b="11599"/>
                    <a:stretch/>
                  </pic:blipFill>
                  <pic:spPr bwMode="auto">
                    <a:xfrm>
                      <a:off x="0" y="0"/>
                      <a:ext cx="3006323" cy="200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7779">
        <w:rPr>
          <w:noProof/>
        </w:rPr>
        <w:drawing>
          <wp:inline distT="0" distB="0" distL="0" distR="0" wp14:anchorId="29C3AD66" wp14:editId="702AB9F6">
            <wp:extent cx="2962656" cy="197212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81" t="15501" r="21527" b="11610"/>
                    <a:stretch/>
                  </pic:blipFill>
                  <pic:spPr bwMode="auto">
                    <a:xfrm>
                      <a:off x="0" y="0"/>
                      <a:ext cx="2997192" cy="199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CC424" w14:textId="614C25EB" w:rsidR="00F17779" w:rsidRDefault="00F17779" w:rsidP="00672CE3">
      <w:pPr>
        <w:pStyle w:val="ListParagraph"/>
      </w:pPr>
    </w:p>
    <w:p w14:paraId="5E28DF3C" w14:textId="20477047" w:rsidR="00F17779" w:rsidRDefault="00F17779">
      <w:pPr>
        <w:rPr>
          <w:noProof/>
        </w:rPr>
      </w:pPr>
    </w:p>
    <w:p w14:paraId="04CFCA78" w14:textId="35A353A9" w:rsidR="00F17779" w:rsidRDefault="00F17779"/>
    <w:p w14:paraId="2BD52F98" w14:textId="175A31AB" w:rsidR="00F17779" w:rsidRDefault="002E19D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A1C403" wp14:editId="489E942B">
                <wp:simplePos x="0" y="0"/>
                <wp:positionH relativeFrom="margin">
                  <wp:posOffset>-341819</wp:posOffset>
                </wp:positionH>
                <wp:positionV relativeFrom="paragraph">
                  <wp:posOffset>2080449</wp:posOffset>
                </wp:positionV>
                <wp:extent cx="3555241" cy="934872"/>
                <wp:effectExtent l="0" t="0" r="26670" b="1778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5241" cy="93487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A3C4" w14:textId="3E203817" w:rsidR="002E19D3" w:rsidRDefault="002E19D3" w:rsidP="002E19D3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When the SQLite database file (.</w:t>
                            </w:r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 file) is missing, error message is shown. </w:t>
                            </w:r>
                            <w:r w:rsidRPr="002E19D3"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>Please copy “</w:t>
                            </w:r>
                            <w:proofErr w:type="spellStart"/>
                            <w:r w:rsidRPr="002E19D3"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>accounts.db</w:t>
                            </w:r>
                            <w:proofErr w:type="spellEnd"/>
                            <w:r w:rsidRPr="002E19D3"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 xml:space="preserve">” 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>to</w:t>
                            </w:r>
                            <w:r w:rsidRPr="002E19D3"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 xml:space="preserve"> the current folder of the application 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>for</w:t>
                            </w:r>
                            <w:r w:rsidRPr="002E19D3"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 xml:space="preserve"> the app to run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</w:rPr>
                              <w:t xml:space="preserve"> correctly.</w:t>
                            </w:r>
                          </w:p>
                          <w:p w14:paraId="269ADDBE" w14:textId="77777777" w:rsidR="002E19D3" w:rsidRDefault="002E19D3" w:rsidP="009F3B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A1C403" id="Rectangle: Rounded Corners 16" o:spid="_x0000_s1028" style="position:absolute;margin-left:-26.9pt;margin-top:163.8pt;width:279.95pt;height:73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" fillcolor="white [3201]" strokecolor="white [3212]" strokeweight="1pt">
                <v:stroke joinstyle="miter"/>
                <v:textbox>
                  <w:txbxContent>
                    <w:p w14:paraId="1BDDA3C4" w14:textId="3E203817" w:rsidR="002E19D3" w:rsidRDefault="002E19D3" w:rsidP="002E19D3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When the SQLite database file (.</w:t>
                      </w:r>
                      <w:proofErr w:type="spellStart"/>
                      <w:r>
                        <w:t>db</w:t>
                      </w:r>
                      <w:proofErr w:type="spellEnd"/>
                      <w:r>
                        <w:t xml:space="preserve"> file) is missing, error message is shown. </w:t>
                      </w:r>
                      <w:r w:rsidRPr="002E19D3">
                        <w:rPr>
                          <w:b/>
                          <w:bCs/>
                          <w:color w:val="2F5496" w:themeColor="accent1" w:themeShade="BF"/>
                        </w:rPr>
                        <w:t>Please copy “</w:t>
                      </w:r>
                      <w:proofErr w:type="spellStart"/>
                      <w:r w:rsidRPr="002E19D3">
                        <w:rPr>
                          <w:b/>
                          <w:bCs/>
                          <w:color w:val="2F5496" w:themeColor="accent1" w:themeShade="BF"/>
                        </w:rPr>
                        <w:t>accounts.db</w:t>
                      </w:r>
                      <w:proofErr w:type="spellEnd"/>
                      <w:r w:rsidRPr="002E19D3">
                        <w:rPr>
                          <w:b/>
                          <w:bCs/>
                          <w:color w:val="2F5496" w:themeColor="accent1" w:themeShade="BF"/>
                        </w:rPr>
                        <w:t xml:space="preserve">” 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</w:rPr>
                        <w:t>to</w:t>
                      </w:r>
                      <w:r w:rsidRPr="002E19D3">
                        <w:rPr>
                          <w:b/>
                          <w:bCs/>
                          <w:color w:val="2F5496" w:themeColor="accent1" w:themeShade="BF"/>
                        </w:rPr>
                        <w:t xml:space="preserve"> the current folder of the application 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</w:rPr>
                        <w:t>for</w:t>
                      </w:r>
                      <w:r w:rsidRPr="002E19D3">
                        <w:rPr>
                          <w:b/>
                          <w:bCs/>
                          <w:color w:val="2F5496" w:themeColor="accent1" w:themeShade="BF"/>
                        </w:rPr>
                        <w:t xml:space="preserve"> the app to run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</w:rPr>
                        <w:t xml:space="preserve"> correctly.</w:t>
                      </w:r>
                    </w:p>
                    <w:p w14:paraId="269ADDBE" w14:textId="77777777" w:rsidR="002E19D3" w:rsidRDefault="002E19D3" w:rsidP="009F3B52"/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971521" wp14:editId="08DA5963">
                <wp:simplePos x="0" y="0"/>
                <wp:positionH relativeFrom="margin">
                  <wp:posOffset>2940710</wp:posOffset>
                </wp:positionH>
                <wp:positionV relativeFrom="paragraph">
                  <wp:posOffset>2090217</wp:posOffset>
                </wp:positionV>
                <wp:extent cx="2881605" cy="746125"/>
                <wp:effectExtent l="0" t="0" r="14605" b="1587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1605" cy="74612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2EAAB" w14:textId="269F9D90" w:rsidR="009F3B52" w:rsidRDefault="009F3B52" w:rsidP="002E19D3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When incorrect Account number and correct subscription is entered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971521" id="Rectangle: Rounded Corners 11" o:spid="_x0000_s1029" style="position:absolute;margin-left:231.55pt;margin-top:164.6pt;width:226.9pt;height:58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" fillcolor="white [3201]" strokecolor="white [3212]" strokeweight="1pt">
                <v:stroke joinstyle="miter"/>
                <v:textbox>
                  <w:txbxContent>
                    <w:p w14:paraId="5AE2EAAB" w14:textId="269F9D90" w:rsidR="009F3B52" w:rsidRDefault="009F3B52" w:rsidP="002E19D3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When incorrect Account number and correct subscription is entered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69AABD1" wp14:editId="1464E6E9">
            <wp:extent cx="3079699" cy="2031169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63" t="15321" r="22562" b="13532"/>
                    <a:stretch/>
                  </pic:blipFill>
                  <pic:spPr bwMode="auto">
                    <a:xfrm>
                      <a:off x="0" y="0"/>
                      <a:ext cx="3103516" cy="204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CF917" wp14:editId="28429225">
            <wp:extent cx="2927582" cy="198788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884" t="15832" r="23013" b="11612"/>
                    <a:stretch/>
                  </pic:blipFill>
                  <pic:spPr bwMode="auto">
                    <a:xfrm>
                      <a:off x="0" y="0"/>
                      <a:ext cx="2959937" cy="20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38F2E" w14:textId="77777777" w:rsidR="009F3B52" w:rsidRDefault="009F3B52" w:rsidP="009F3B52">
      <w:pPr>
        <w:pStyle w:val="Heading1"/>
        <w:rPr>
          <w:noProof/>
        </w:rPr>
      </w:pPr>
      <w:r>
        <w:rPr>
          <w:noProof/>
        </w:rPr>
        <w:lastRenderedPageBreak/>
        <w:t>Classes</w:t>
      </w:r>
    </w:p>
    <w:p w14:paraId="574C0CD5" w14:textId="708C7CB9" w:rsidR="009F3B52" w:rsidRDefault="009F3B52" w:rsidP="009F3B5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Custom_graphicsview</w:t>
      </w:r>
      <w:r>
        <w:rPr>
          <w:noProof/>
        </w:rPr>
        <w:tab/>
        <w:t>: shows the reward image and text in a rectagle with rounded corners</w:t>
      </w:r>
    </w:p>
    <w:p w14:paraId="47B77BBF" w14:textId="7C3ABB6E" w:rsidR="009F3B52" w:rsidRDefault="009F3B52" w:rsidP="009F3B5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Custom_combobox</w:t>
      </w:r>
      <w:r>
        <w:rPr>
          <w:noProof/>
        </w:rPr>
        <w:tab/>
        <w:t>: shows the list of available subscriptions as large images</w:t>
      </w:r>
    </w:p>
    <w:p w14:paraId="39CF2604" w14:textId="5ABB39B3" w:rsidR="009F3B52" w:rsidRDefault="009F3B52" w:rsidP="009F3B5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Database</w:t>
      </w:r>
      <w:r>
        <w:rPr>
          <w:noProof/>
        </w:rPr>
        <w:tab/>
      </w:r>
      <w:r>
        <w:rPr>
          <w:noProof/>
        </w:rPr>
        <w:tab/>
        <w:t>: manages the</w:t>
      </w:r>
      <w:r w:rsidR="002E19D3">
        <w:rPr>
          <w:noProof/>
        </w:rPr>
        <w:t xml:space="preserve"> SQL</w:t>
      </w:r>
      <w:r>
        <w:rPr>
          <w:noProof/>
        </w:rPr>
        <w:t>ite database for user accounts and subscription details</w:t>
      </w:r>
    </w:p>
    <w:p w14:paraId="20AB2C4F" w14:textId="71D1E970" w:rsidR="009F3B52" w:rsidRDefault="009F3B52" w:rsidP="009F3B5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Login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: </w:t>
      </w:r>
      <w:r w:rsidR="00900686">
        <w:rPr>
          <w:noProof/>
        </w:rPr>
        <w:t xml:space="preserve">custom </w:t>
      </w:r>
      <w:r>
        <w:rPr>
          <w:noProof/>
        </w:rPr>
        <w:t xml:space="preserve">widget to take input from the </w:t>
      </w:r>
      <w:r w:rsidR="00900686">
        <w:rPr>
          <w:noProof/>
        </w:rPr>
        <w:t>user</w:t>
      </w:r>
    </w:p>
    <w:p w14:paraId="6F96FE2D" w14:textId="00E3DBC6" w:rsidR="009F3B52" w:rsidRDefault="009F3B52" w:rsidP="009F3B5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Reward</w:t>
      </w:r>
      <w:r w:rsidR="00900686">
        <w:rPr>
          <w:noProof/>
        </w:rPr>
        <w:tab/>
      </w:r>
      <w:r w:rsidR="00900686">
        <w:rPr>
          <w:noProof/>
        </w:rPr>
        <w:tab/>
      </w:r>
      <w:r w:rsidR="00900686">
        <w:rPr>
          <w:noProof/>
        </w:rPr>
        <w:tab/>
        <w:t>: custom widget to show reward to the user</w:t>
      </w:r>
    </w:p>
    <w:p w14:paraId="79995D67" w14:textId="23CAD985" w:rsidR="009F3B52" w:rsidRDefault="009F3B52" w:rsidP="00900686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Mainwindow</w:t>
      </w:r>
      <w:r w:rsidR="00900686">
        <w:rPr>
          <w:noProof/>
        </w:rPr>
        <w:tab/>
      </w:r>
      <w:r w:rsidR="00900686">
        <w:rPr>
          <w:noProof/>
        </w:rPr>
        <w:tab/>
        <w:t>: main window of the app</w:t>
      </w:r>
    </w:p>
    <w:p w14:paraId="3807924B" w14:textId="234ECA80" w:rsidR="00900686" w:rsidRDefault="00900686" w:rsidP="00900686">
      <w:pPr>
        <w:rPr>
          <w:noProof/>
        </w:rPr>
      </w:pPr>
    </w:p>
    <w:p w14:paraId="20BB4B9F" w14:textId="4285CD12" w:rsidR="00900686" w:rsidRDefault="00900686" w:rsidP="00900686">
      <w:pPr>
        <w:pStyle w:val="Heading1"/>
        <w:rPr>
          <w:noProof/>
        </w:rPr>
      </w:pPr>
      <w:r>
        <w:rPr>
          <w:noProof/>
        </w:rPr>
        <w:t>Data</w:t>
      </w:r>
    </w:p>
    <w:p w14:paraId="22190408" w14:textId="705D1676" w:rsidR="00900686" w:rsidRDefault="00900686" w:rsidP="00900686">
      <w:r>
        <w:t>Data for user accounts ard subscription details are stored in S</w:t>
      </w:r>
      <w:r w:rsidR="002E19D3">
        <w:t>QL</w:t>
      </w:r>
      <w:bookmarkStart w:id="0" w:name="_GoBack"/>
      <w:bookmarkEnd w:id="0"/>
      <w:r>
        <w:t>ite .</w:t>
      </w:r>
      <w:proofErr w:type="spellStart"/>
      <w:r>
        <w:t>db</w:t>
      </w:r>
      <w:proofErr w:type="spellEnd"/>
      <w:r>
        <w:t xml:space="preserve"> file with two tables, one for user accounts and another for subscription and reward details.</w:t>
      </w:r>
      <w:r w:rsidR="002E19D3">
        <w:t xml:space="preserve"> </w:t>
      </w:r>
      <w:r w:rsidR="002E19D3" w:rsidRPr="002E19D3">
        <w:rPr>
          <w:b/>
          <w:bCs/>
          <w:color w:val="2F5496" w:themeColor="accent1" w:themeShade="BF"/>
        </w:rPr>
        <w:t>Please copy “</w:t>
      </w:r>
      <w:proofErr w:type="spellStart"/>
      <w:r w:rsidR="002E19D3" w:rsidRPr="002E19D3">
        <w:rPr>
          <w:b/>
          <w:bCs/>
          <w:color w:val="2F5496" w:themeColor="accent1" w:themeShade="BF"/>
        </w:rPr>
        <w:t>accounts.db</w:t>
      </w:r>
      <w:proofErr w:type="spellEnd"/>
      <w:r w:rsidR="002E19D3" w:rsidRPr="002E19D3">
        <w:rPr>
          <w:b/>
          <w:bCs/>
          <w:color w:val="2F5496" w:themeColor="accent1" w:themeShade="BF"/>
        </w:rPr>
        <w:t xml:space="preserve">” in the current folder of the application </w:t>
      </w:r>
      <w:r w:rsidR="002E19D3">
        <w:rPr>
          <w:b/>
          <w:bCs/>
          <w:color w:val="2F5496" w:themeColor="accent1" w:themeShade="BF"/>
        </w:rPr>
        <w:t>for</w:t>
      </w:r>
      <w:r w:rsidR="002E19D3" w:rsidRPr="002E19D3">
        <w:rPr>
          <w:b/>
          <w:bCs/>
          <w:color w:val="2F5496" w:themeColor="accent1" w:themeShade="BF"/>
        </w:rPr>
        <w:t xml:space="preserve"> the app to run.</w:t>
      </w:r>
    </w:p>
    <w:p w14:paraId="6D32C8DF" w14:textId="1D5B8E60" w:rsidR="00900686" w:rsidRPr="00900686" w:rsidRDefault="00900686" w:rsidP="0090068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8477DE" wp14:editId="10A8A1F7">
                <wp:simplePos x="0" y="0"/>
                <wp:positionH relativeFrom="margin">
                  <wp:posOffset>-131674</wp:posOffset>
                </wp:positionH>
                <wp:positionV relativeFrom="paragraph">
                  <wp:posOffset>1703147</wp:posOffset>
                </wp:positionV>
                <wp:extent cx="2980284" cy="548640"/>
                <wp:effectExtent l="0" t="0" r="10795" b="2286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0284" cy="54864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F24C2" w14:textId="7A170D05" w:rsidR="00900686" w:rsidRDefault="00900686" w:rsidP="0090068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>Account table for user account number and subscription / channel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8477DE" id="Rectangle: Rounded Corners 13" o:spid="_x0000_s1030" style="position:absolute;margin-left:-10.35pt;margin-top:134.1pt;width:234.65pt;height:43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" fillcolor="white [3201]" strokecolor="white [3212]" strokeweight="1pt">
                <v:stroke joinstyle="miter"/>
                <v:textbox>
                  <w:txbxContent>
                    <w:p w14:paraId="41FF24C2" w14:textId="7A170D05" w:rsidR="00900686" w:rsidRDefault="00900686" w:rsidP="0090068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>Account table for user account number and subscription / channel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8F2D4EE" wp14:editId="50C78C1B">
            <wp:extent cx="2848714" cy="164592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157" t="25606" r="49592" b="52565"/>
                    <a:stretch/>
                  </pic:blipFill>
                  <pic:spPr bwMode="auto">
                    <a:xfrm>
                      <a:off x="0" y="0"/>
                      <a:ext cx="2894763" cy="167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353B6" w14:textId="6824E9CB" w:rsidR="00F17779" w:rsidRDefault="00F17779"/>
    <w:p w14:paraId="09E3CD27" w14:textId="004CD073" w:rsidR="00900686" w:rsidRDefault="00900686"/>
    <w:p w14:paraId="7DFCBFFD" w14:textId="03662FEF" w:rsidR="00900686" w:rsidRDefault="0090068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D5C3DF" wp14:editId="6A957995">
                <wp:simplePos x="0" y="0"/>
                <wp:positionH relativeFrom="margin">
                  <wp:align>left</wp:align>
                </wp:positionH>
                <wp:positionV relativeFrom="paragraph">
                  <wp:posOffset>1827657</wp:posOffset>
                </wp:positionV>
                <wp:extent cx="2596896" cy="541325"/>
                <wp:effectExtent l="0" t="0" r="13335" b="1143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896" cy="54132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777F90" w14:textId="410F6C23" w:rsidR="00900686" w:rsidRDefault="00900686" w:rsidP="0090068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Channel table for subscription and reward details.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D5C3DF" id="Rectangle: Rounded Corners 15" o:spid="_x0000_s1031" style="position:absolute;margin-left:0;margin-top:143.9pt;width:204.5pt;height:42.6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" fillcolor="white [3201]" strokecolor="white [3212]" strokeweight="1pt">
                <v:stroke joinstyle="miter"/>
                <v:textbox>
                  <w:txbxContent>
                    <w:p w14:paraId="2B777F90" w14:textId="410F6C23" w:rsidR="00900686" w:rsidRDefault="00900686" w:rsidP="0090068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Channel table for subscription and reward details.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A1AD165" wp14:editId="3426E5A1">
            <wp:extent cx="5292036" cy="1719072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275" t="25394" r="33658" b="53198"/>
                    <a:stretch/>
                  </pic:blipFill>
                  <pic:spPr bwMode="auto">
                    <a:xfrm>
                      <a:off x="0" y="0"/>
                      <a:ext cx="5347882" cy="173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99F65" w14:textId="3384C99F" w:rsidR="00900686" w:rsidRPr="00900686" w:rsidRDefault="00900686" w:rsidP="00900686"/>
    <w:p w14:paraId="08379DB3" w14:textId="58A993B3" w:rsidR="00900686" w:rsidRPr="00900686" w:rsidRDefault="00900686" w:rsidP="00900686"/>
    <w:p w14:paraId="7C94124A" w14:textId="578EA009" w:rsidR="00900686" w:rsidRPr="00900686" w:rsidRDefault="00900686" w:rsidP="00900686"/>
    <w:p w14:paraId="159E5C8D" w14:textId="77515A8C" w:rsidR="00900686" w:rsidRDefault="00900686" w:rsidP="00900686">
      <w:pPr>
        <w:rPr>
          <w:noProof/>
        </w:rPr>
      </w:pPr>
    </w:p>
    <w:p w14:paraId="070B9816" w14:textId="62D634C5" w:rsidR="00900686" w:rsidRDefault="00900686">
      <w:r>
        <w:br w:type="page"/>
      </w:r>
    </w:p>
    <w:p w14:paraId="4EB34CEC" w14:textId="35B6EEAC" w:rsidR="00900686" w:rsidRDefault="00900686" w:rsidP="00900686">
      <w:pPr>
        <w:pStyle w:val="Heading1"/>
      </w:pPr>
      <w:r>
        <w:lastRenderedPageBreak/>
        <w:t>Unit testing</w:t>
      </w:r>
    </w:p>
    <w:p w14:paraId="799F1D6C" w14:textId="6838A627" w:rsidR="00900686" w:rsidRDefault="00900686" w:rsidP="00900686"/>
    <w:p w14:paraId="604B11FD" w14:textId="048020A9" w:rsidR="00900686" w:rsidRPr="00900686" w:rsidRDefault="00900686" w:rsidP="00900686">
      <w:r>
        <w:t xml:space="preserve">The </w:t>
      </w:r>
      <w:r w:rsidR="00653BFD">
        <w:t xml:space="preserve">app was tested using Qt Test framework. Created a test for each </w:t>
      </w:r>
      <w:proofErr w:type="gramStart"/>
      <w:r w:rsidR="00653BFD">
        <w:t>classes</w:t>
      </w:r>
      <w:proofErr w:type="gramEnd"/>
      <w:r w:rsidR="00653BFD">
        <w:t xml:space="preserve">. Some of the classes could not as </w:t>
      </w:r>
      <w:r w:rsidR="00653BFD">
        <w:rPr>
          <w:noProof/>
        </w:rPr>
        <w:t>Custom_graphicsview and Custom_combobox were not tested directly as only “paintEvent” method was reimplement from their base class “QWidget”.</w:t>
      </w:r>
    </w:p>
    <w:p w14:paraId="0861270C" w14:textId="272F6835" w:rsidR="00900686" w:rsidRPr="00900686" w:rsidRDefault="00900686" w:rsidP="00900686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00686">
        <w:rPr>
          <w:rFonts w:ascii="Courier New" w:eastAsia="Times New Roman" w:hAnsi="Courier New" w:cs="Courier New"/>
          <w:color w:val="D69AA7"/>
          <w:sz w:val="20"/>
          <w:szCs w:val="20"/>
          <w:lang w:eastAsia="en-GB"/>
        </w:rPr>
        <w:t>void</w:t>
      </w:r>
      <w:r w:rsidRPr="00900686">
        <w:rPr>
          <w:rFonts w:ascii="Courier New" w:eastAsia="Times New Roman" w:hAnsi="Courier New" w:cs="Courier New"/>
          <w:color w:val="BEC0C2"/>
          <w:sz w:val="20"/>
          <w:szCs w:val="20"/>
          <w:lang w:eastAsia="en-GB"/>
        </w:rPr>
        <w:t xml:space="preserve"> </w:t>
      </w:r>
      <w:proofErr w:type="spellStart"/>
      <w:r w:rsidRPr="00900686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test_</w:t>
      </w:r>
      <w:proofErr w:type="gramStart"/>
      <w:r w:rsidRPr="00900686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mainWindow</w:t>
      </w:r>
      <w:proofErr w:type="spellEnd"/>
      <w:r w:rsidRPr="00900686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900686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14:paraId="1223B8C6" w14:textId="13DD0EFA" w:rsidR="00900686" w:rsidRPr="00900686" w:rsidRDefault="00900686" w:rsidP="00900686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00686">
        <w:rPr>
          <w:rFonts w:ascii="Courier New" w:eastAsia="Times New Roman" w:hAnsi="Courier New" w:cs="Courier New"/>
          <w:color w:val="D69AA7"/>
          <w:sz w:val="20"/>
          <w:szCs w:val="20"/>
          <w:lang w:eastAsia="en-GB"/>
        </w:rPr>
        <w:t>void</w:t>
      </w:r>
      <w:r w:rsidRPr="00900686">
        <w:rPr>
          <w:rFonts w:ascii="Courier New" w:eastAsia="Times New Roman" w:hAnsi="Courier New" w:cs="Courier New"/>
          <w:color w:val="BEC0C2"/>
          <w:sz w:val="20"/>
          <w:szCs w:val="20"/>
          <w:lang w:eastAsia="en-GB"/>
        </w:rPr>
        <w:t xml:space="preserve"> </w:t>
      </w:r>
      <w:proofErr w:type="spellStart"/>
      <w:r w:rsidRPr="00900686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test_</w:t>
      </w:r>
      <w:proofErr w:type="gramStart"/>
      <w:r w:rsidRPr="00900686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database</w:t>
      </w:r>
      <w:proofErr w:type="spellEnd"/>
      <w:r w:rsidRPr="00900686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900686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14:paraId="7F744D5B" w14:textId="443B56C2" w:rsidR="00900686" w:rsidRPr="00900686" w:rsidRDefault="00900686" w:rsidP="00900686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00686">
        <w:rPr>
          <w:rFonts w:ascii="Courier New" w:eastAsia="Times New Roman" w:hAnsi="Courier New" w:cs="Courier New"/>
          <w:color w:val="D69AA7"/>
          <w:sz w:val="20"/>
          <w:szCs w:val="20"/>
          <w:lang w:eastAsia="en-GB"/>
        </w:rPr>
        <w:t>void</w:t>
      </w:r>
      <w:r w:rsidRPr="00900686">
        <w:rPr>
          <w:rFonts w:ascii="Courier New" w:eastAsia="Times New Roman" w:hAnsi="Courier New" w:cs="Courier New"/>
          <w:color w:val="BEC0C2"/>
          <w:sz w:val="20"/>
          <w:szCs w:val="20"/>
          <w:lang w:eastAsia="en-GB"/>
        </w:rPr>
        <w:t xml:space="preserve"> </w:t>
      </w:r>
      <w:proofErr w:type="spellStart"/>
      <w:r w:rsidRPr="00900686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test_</w:t>
      </w:r>
      <w:proofErr w:type="gramStart"/>
      <w:r w:rsidRPr="00900686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globalVariables</w:t>
      </w:r>
      <w:proofErr w:type="spellEnd"/>
      <w:r w:rsidRPr="00900686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900686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14:paraId="2BC89C90" w14:textId="18213B87" w:rsidR="00900686" w:rsidRPr="00900686" w:rsidRDefault="00900686" w:rsidP="00900686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900686">
        <w:rPr>
          <w:rFonts w:ascii="Courier New" w:eastAsia="Times New Roman" w:hAnsi="Courier New" w:cs="Courier New"/>
          <w:color w:val="D69AA7"/>
          <w:sz w:val="20"/>
          <w:szCs w:val="20"/>
          <w:lang w:eastAsia="en-GB"/>
        </w:rPr>
        <w:t>void</w:t>
      </w:r>
      <w:r w:rsidRPr="00900686">
        <w:rPr>
          <w:rFonts w:ascii="Courier New" w:eastAsia="Times New Roman" w:hAnsi="Courier New" w:cs="Courier New"/>
          <w:color w:val="BEC0C2"/>
          <w:sz w:val="20"/>
          <w:szCs w:val="20"/>
          <w:lang w:eastAsia="en-GB"/>
        </w:rPr>
        <w:t xml:space="preserve"> </w:t>
      </w:r>
      <w:proofErr w:type="spellStart"/>
      <w:r w:rsidRPr="00900686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test_</w:t>
      </w:r>
      <w:proofErr w:type="gramStart"/>
      <w:r w:rsidRPr="00900686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login</w:t>
      </w:r>
      <w:proofErr w:type="spellEnd"/>
      <w:r w:rsidRPr="00900686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900686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14:paraId="70F2D6F0" w14:textId="42719C28" w:rsidR="00900686" w:rsidRPr="00653BFD" w:rsidRDefault="00900686" w:rsidP="00900686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00686">
        <w:rPr>
          <w:rFonts w:ascii="Courier New" w:eastAsia="Times New Roman" w:hAnsi="Courier New" w:cs="Courier New"/>
          <w:color w:val="D69AA7"/>
          <w:sz w:val="20"/>
          <w:szCs w:val="20"/>
          <w:lang w:eastAsia="en-GB"/>
        </w:rPr>
        <w:t>void</w:t>
      </w:r>
      <w:r w:rsidRPr="00900686">
        <w:rPr>
          <w:rFonts w:ascii="Courier New" w:eastAsia="Times New Roman" w:hAnsi="Courier New" w:cs="Courier New"/>
          <w:color w:val="BEC0C2"/>
          <w:sz w:val="20"/>
          <w:szCs w:val="20"/>
          <w:lang w:eastAsia="en-GB"/>
        </w:rPr>
        <w:t xml:space="preserve"> </w:t>
      </w:r>
      <w:proofErr w:type="spellStart"/>
      <w:r w:rsidRPr="00900686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test_</w:t>
      </w:r>
      <w:proofErr w:type="gramStart"/>
      <w:r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reward</w:t>
      </w:r>
      <w:proofErr w:type="spellEnd"/>
      <w:r w:rsidRPr="00900686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900686">
        <w:rPr>
          <w:rFonts w:ascii="Courier New" w:eastAsia="Times New Roman" w:hAnsi="Courier New" w:cs="Courier New"/>
          <w:sz w:val="20"/>
          <w:szCs w:val="20"/>
          <w:lang w:eastAsia="en-GB"/>
        </w:rPr>
        <w:t>);</w:t>
      </w:r>
    </w:p>
    <w:p w14:paraId="1B807D2E" w14:textId="04F94153" w:rsidR="00653BFD" w:rsidRDefault="00653BFD" w:rsidP="00653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FCC6F56" w14:textId="77777777" w:rsidR="00653BFD" w:rsidRDefault="00653BFD" w:rsidP="00653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92EAC08" w14:textId="77777777" w:rsidR="00653BFD" w:rsidRDefault="00653BFD" w:rsidP="00653BFD">
      <w:r>
        <w:t xml:space="preserve">Since all of the logic are applied </w:t>
      </w:r>
      <w:proofErr w:type="gramStart"/>
      <w:r>
        <w:t>in  “</w:t>
      </w:r>
      <w:proofErr w:type="gramEnd"/>
      <w:r w:rsidRPr="00653BFD">
        <w:rPr>
          <w:rFonts w:ascii="Courier New" w:eastAsia="Times New Roman" w:hAnsi="Courier New" w:cs="Courier New"/>
          <w:color w:val="D69AA7"/>
          <w:sz w:val="20"/>
          <w:szCs w:val="20"/>
          <w:lang w:eastAsia="en-GB"/>
        </w:rPr>
        <w:t>void</w:t>
      </w:r>
      <w:r w:rsidRPr="00653BFD">
        <w:rPr>
          <w:rFonts w:ascii="Courier New" w:eastAsia="Times New Roman" w:hAnsi="Courier New" w:cs="Courier New"/>
          <w:color w:val="BEC0C2"/>
          <w:sz w:val="20"/>
          <w:szCs w:val="20"/>
          <w:lang w:eastAsia="en-GB"/>
        </w:rPr>
        <w:t xml:space="preserve"> </w:t>
      </w:r>
      <w:proofErr w:type="spellStart"/>
      <w:r w:rsidRPr="00653BFD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test_login</w:t>
      </w:r>
      <w:proofErr w:type="spellEnd"/>
      <w:r w:rsidRPr="00653BFD">
        <w:rPr>
          <w:rFonts w:ascii="Courier New" w:eastAsia="Times New Roman" w:hAnsi="Courier New" w:cs="Courier New"/>
          <w:sz w:val="20"/>
          <w:szCs w:val="20"/>
          <w:lang w:eastAsia="en-GB"/>
        </w:rPr>
        <w:t>();</w:t>
      </w:r>
      <w:r>
        <w:rPr>
          <w:rFonts w:ascii="Courier New" w:eastAsia="Times New Roman" w:hAnsi="Courier New" w:cs="Courier New"/>
          <w:sz w:val="20"/>
          <w:szCs w:val="20"/>
          <w:lang w:eastAsia="en-GB"/>
        </w:rPr>
        <w:t>”</w:t>
      </w:r>
      <w:r w:rsidRPr="00653BFD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r w:rsidRPr="00653BFD">
        <w:rPr>
          <w:lang w:eastAsia="en-GB"/>
        </w:rPr>
        <w:t>and</w:t>
      </w:r>
      <w:r w:rsidRPr="00653BFD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en-GB"/>
        </w:rPr>
        <w:t>“</w:t>
      </w:r>
      <w:r w:rsidRPr="00653BFD">
        <w:rPr>
          <w:rFonts w:ascii="Courier New" w:eastAsia="Times New Roman" w:hAnsi="Courier New" w:cs="Courier New"/>
          <w:color w:val="D69AA7"/>
          <w:sz w:val="20"/>
          <w:szCs w:val="20"/>
          <w:lang w:eastAsia="en-GB"/>
        </w:rPr>
        <w:t>void</w:t>
      </w:r>
      <w:r w:rsidRPr="00653BFD">
        <w:rPr>
          <w:rFonts w:ascii="Courier New" w:eastAsia="Times New Roman" w:hAnsi="Courier New" w:cs="Courier New"/>
          <w:color w:val="BEC0C2"/>
          <w:sz w:val="20"/>
          <w:szCs w:val="20"/>
          <w:lang w:eastAsia="en-GB"/>
        </w:rPr>
        <w:t xml:space="preserve"> </w:t>
      </w:r>
      <w:proofErr w:type="spellStart"/>
      <w:r w:rsidRPr="00653BFD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test_reward</w:t>
      </w:r>
      <w:proofErr w:type="spellEnd"/>
      <w:r w:rsidRPr="00653BFD">
        <w:rPr>
          <w:rFonts w:ascii="Courier New" w:eastAsia="Times New Roman" w:hAnsi="Courier New" w:cs="Courier New"/>
          <w:sz w:val="20"/>
          <w:szCs w:val="20"/>
          <w:lang w:eastAsia="en-GB"/>
        </w:rPr>
        <w:t>();</w:t>
      </w:r>
      <w:r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” </w:t>
      </w:r>
      <w:r>
        <w:t xml:space="preserve">this is testing by entering known user account number as inputs and check if the outputs are produced correctly. </w:t>
      </w:r>
    </w:p>
    <w:p w14:paraId="694178C8" w14:textId="77777777" w:rsidR="00653BFD" w:rsidRDefault="00653BFD" w:rsidP="00653BFD"/>
    <w:p w14:paraId="06FEB96B" w14:textId="3E8AADFC" w:rsidR="00653BFD" w:rsidRPr="00653BFD" w:rsidRDefault="00653BFD" w:rsidP="00653BFD">
      <w:r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</w:p>
    <w:p w14:paraId="1BD10899" w14:textId="32D7B837" w:rsidR="00653BFD" w:rsidRPr="00653BFD" w:rsidRDefault="00653BFD" w:rsidP="00653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</w:p>
    <w:p w14:paraId="694BD35C" w14:textId="3A3FE1F6" w:rsidR="00653BFD" w:rsidRPr="00900686" w:rsidRDefault="00653BFD" w:rsidP="00653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sectPr w:rsidR="00653BFD" w:rsidRPr="00900686" w:rsidSect="00672CE3">
      <w:pgSz w:w="11906" w:h="16838"/>
      <w:pgMar w:top="1440" w:right="707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8ECED7" w14:textId="77777777" w:rsidR="00580FD8" w:rsidRDefault="00580FD8" w:rsidP="009F3B52">
      <w:pPr>
        <w:spacing w:after="0" w:line="240" w:lineRule="auto"/>
      </w:pPr>
      <w:r>
        <w:separator/>
      </w:r>
    </w:p>
  </w:endnote>
  <w:endnote w:type="continuationSeparator" w:id="0">
    <w:p w14:paraId="0A97143F" w14:textId="77777777" w:rsidR="00580FD8" w:rsidRDefault="00580FD8" w:rsidP="009F3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102F07" w14:textId="77777777" w:rsidR="00580FD8" w:rsidRDefault="00580FD8" w:rsidP="009F3B52">
      <w:pPr>
        <w:spacing w:after="0" w:line="240" w:lineRule="auto"/>
      </w:pPr>
      <w:r>
        <w:separator/>
      </w:r>
    </w:p>
  </w:footnote>
  <w:footnote w:type="continuationSeparator" w:id="0">
    <w:p w14:paraId="4CB5FCAB" w14:textId="77777777" w:rsidR="00580FD8" w:rsidRDefault="00580FD8" w:rsidP="009F3B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42E30"/>
    <w:multiLevelType w:val="hybridMultilevel"/>
    <w:tmpl w:val="235833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F5A52"/>
    <w:multiLevelType w:val="hybridMultilevel"/>
    <w:tmpl w:val="6B9828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981E1A"/>
    <w:multiLevelType w:val="hybridMultilevel"/>
    <w:tmpl w:val="094C0A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363A53"/>
    <w:multiLevelType w:val="hybridMultilevel"/>
    <w:tmpl w:val="76E48A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1D7EF0"/>
    <w:multiLevelType w:val="hybridMultilevel"/>
    <w:tmpl w:val="7FE299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A4A37"/>
    <w:multiLevelType w:val="hybridMultilevel"/>
    <w:tmpl w:val="288AAF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CD55DC"/>
    <w:multiLevelType w:val="hybridMultilevel"/>
    <w:tmpl w:val="4B5433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04355B"/>
    <w:multiLevelType w:val="hybridMultilevel"/>
    <w:tmpl w:val="4E9AFC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953993"/>
    <w:multiLevelType w:val="hybridMultilevel"/>
    <w:tmpl w:val="0CEAA9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5"/>
  </w:num>
  <w:num w:numId="5">
    <w:abstractNumId w:val="0"/>
  </w:num>
  <w:num w:numId="6">
    <w:abstractNumId w:val="4"/>
  </w:num>
  <w:num w:numId="7">
    <w:abstractNumId w:val="6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779"/>
    <w:rsid w:val="002504E0"/>
    <w:rsid w:val="002E19D3"/>
    <w:rsid w:val="00580FD8"/>
    <w:rsid w:val="00653BFD"/>
    <w:rsid w:val="00672CE3"/>
    <w:rsid w:val="00900686"/>
    <w:rsid w:val="009F3B52"/>
    <w:rsid w:val="00D6756B"/>
    <w:rsid w:val="00F17779"/>
    <w:rsid w:val="00F9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342D8"/>
  <w15:chartTrackingRefBased/>
  <w15:docId w15:val="{916D2B49-5A94-4297-B51F-F927D8EF7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3B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72C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C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72C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3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52"/>
  </w:style>
  <w:style w:type="paragraph" w:styleId="Footer">
    <w:name w:val="footer"/>
    <w:basedOn w:val="Normal"/>
    <w:link w:val="FooterChar"/>
    <w:uiPriority w:val="99"/>
    <w:unhideWhenUsed/>
    <w:rsid w:val="009F3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52"/>
  </w:style>
  <w:style w:type="character" w:customStyle="1" w:styleId="Heading1Char">
    <w:name w:val="Heading 1 Char"/>
    <w:basedOn w:val="DefaultParagraphFont"/>
    <w:link w:val="Heading1"/>
    <w:uiPriority w:val="9"/>
    <w:rsid w:val="009F3B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06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0686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54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Rai</dc:creator>
  <cp:keywords/>
  <dc:description/>
  <cp:lastModifiedBy>Rajesh Rai</cp:lastModifiedBy>
  <cp:revision>3</cp:revision>
  <dcterms:created xsi:type="dcterms:W3CDTF">2019-08-07T14:11:00Z</dcterms:created>
  <dcterms:modified xsi:type="dcterms:W3CDTF">2019-08-07T15:18:00Z</dcterms:modified>
</cp:coreProperties>
</file>