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E34" w:rsidRPr="00814E34" w:rsidRDefault="00814E34" w:rsidP="00814E34">
      <w:pPr>
        <w:jc w:val="center"/>
        <w:rPr>
          <w:b/>
          <w:u w:val="single"/>
        </w:rPr>
      </w:pPr>
      <w:r w:rsidRPr="00814E34">
        <w:rPr>
          <w:b/>
          <w:u w:val="single"/>
        </w:rPr>
        <w:t>Milestone 1</w:t>
      </w:r>
    </w:p>
    <w:p w:rsidR="00C15E03" w:rsidRDefault="00814E34">
      <w:r>
        <w:t xml:space="preserve">The game so far is contains </w:t>
      </w:r>
      <w:r>
        <w:t>balls</w:t>
      </w:r>
      <w:r>
        <w:t xml:space="preserve"> and a cup. The objective of the game is to get the ball in the cup to score points. At the moment that is very easy to do but by the next milestone the cup should be moving to make the game more interesting and enjoyable. At the moment there are 2 types of balls one light one heavy, the light balls move slowly through the air so when the cup moves will be harder to get the ball in the cup. Score in </w:t>
      </w:r>
      <w:r w:rsidRPr="00814E34">
        <w:t>displayed</w:t>
      </w:r>
      <w:r>
        <w:t xml:space="preserve"> in the console window in </w:t>
      </w:r>
      <w:proofErr w:type="spellStart"/>
      <w:r>
        <w:t>netbeans</w:t>
      </w:r>
      <w:proofErr w:type="spellEnd"/>
      <w:r>
        <w:t>.</w:t>
      </w:r>
      <w:bookmarkStart w:id="0" w:name="_GoBack"/>
      <w:bookmarkEnd w:id="0"/>
    </w:p>
    <w:p w:rsidR="00814E34" w:rsidRDefault="00814E34"/>
    <w:sectPr w:rsidR="00814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47"/>
    <w:rsid w:val="002A5247"/>
    <w:rsid w:val="00814E34"/>
    <w:rsid w:val="00C15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3B5C6-CA80-4B18-82DB-EF6AE12A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Robson</dc:creator>
  <cp:keywords/>
  <dc:description/>
  <cp:lastModifiedBy>Liam Robson</cp:lastModifiedBy>
  <cp:revision>2</cp:revision>
  <dcterms:created xsi:type="dcterms:W3CDTF">2015-02-18T16:21:00Z</dcterms:created>
  <dcterms:modified xsi:type="dcterms:W3CDTF">2015-02-18T16:28:00Z</dcterms:modified>
</cp:coreProperties>
</file>