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Problem: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http://www.drivendata.org/competitions/8/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for Proposal: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http://info.asprs.org/publications/proceedings/pecora16/Phillips_R.pdf</w:t>
        </w:r>
      </w:hyperlink>
      <w:r w:rsidDel="00000000" w:rsidR="00000000" w:rsidRPr="00000000">
        <w:rPr>
          <w:rtl w:val="0"/>
        </w:rPr>
        <w:t xml:space="preserve">  (explained why this porject)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Suitability of the Spark framework for data classification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google.com/url?sa=t&amp;rct=j&amp;q=&amp;esrc=s&amp;source=web&amp;cd=12&amp;cad=rja&amp;uact=8&amp;ved=0CCQQFjABOApqFQoTCO7g7L-798gCFUI6PgodGbkNVg&amp;url=http%3A%2F%2Fcomserv.cs.ut.ee%2Fforms%2Fati_report%2Fdownloader.php%3Ffile%3D6BAAC2BE511A728361A225FF6464CF715DB8B9F1&amp;usg=AFQjCNEBRJljd0VHXLt4DuNHQak3z-bKIg&amp;sig2=l6alZQ2hyHFdftTEI6d2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(Why used spark for classification?)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http://ampcamp.berkeley.edu/5/exercises/image-classification-with-pipelines.html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http://blogs.quovantis.com/image-classification-using-apache-spark-with-linear-svm/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http://grids.ucs.indiana.edu/ptliupages/publications/Large-Scale%20Image%20Classification%20using%20High%20Performance%20Clustering_v8.2.pdf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one has all detailed code of all the algorithms: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http://stanford.edu/~rezab/sparkworkshop/slides/xiangrui.pdf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Science Lab 5: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https://github.com/cs109/2015lab5/blob/master/Classification.ipynb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tanford.edu/~rezab/sparkworkshop/slides/xiangrui.pdf" TargetMode="External"/><Relationship Id="rId10" Type="http://schemas.openxmlformats.org/officeDocument/2006/relationships/hyperlink" Target="http://grids.ucs.indiana.edu/ptliupages/publications/Large-Scale%20Image%20Classification%20using%20High%20Performance%20Clustering_v8.2.pdf" TargetMode="External"/><Relationship Id="rId12" Type="http://schemas.openxmlformats.org/officeDocument/2006/relationships/hyperlink" Target="https://github.com/cs109/2015lab5/blob/master/Classification.ipynb" TargetMode="External"/><Relationship Id="rId9" Type="http://schemas.openxmlformats.org/officeDocument/2006/relationships/hyperlink" Target="http://blogs.quovantis.com/image-classification-using-apache-spark-with-linear-svm/" TargetMode="External"/><Relationship Id="rId5" Type="http://schemas.openxmlformats.org/officeDocument/2006/relationships/hyperlink" Target="http://www.drivendata.org/competitions/8/" TargetMode="External"/><Relationship Id="rId6" Type="http://schemas.openxmlformats.org/officeDocument/2006/relationships/hyperlink" Target="http://info.asprs.org/publications/proceedings/pecora16/Phillips_R.pdf" TargetMode="External"/><Relationship Id="rId7" Type="http://schemas.openxmlformats.org/officeDocument/2006/relationships/hyperlink" Target="https://www.google.com/url?sa=t&amp;rct=j&amp;q=&amp;esrc=s&amp;source=web&amp;cd=12&amp;cad=rja&amp;uact=8&amp;ved=0CCQQFjABOApqFQoTCO7g7L-798gCFUI6PgodGbkNVg&amp;url=http%3A%2F%2Fcomserv.cs.ut.ee%2Fforms%2Fati_report%2Fdownloader.php%3Ffile%3D6BAAC2BE511A728361A225FF6464CF715DB8B9F1&amp;usg=AFQjCNEBRJljd0VHXLt4DuNHQak3z-bKIg&amp;sig2=l6alZQ2hyHFdftTEI6d2VQ" TargetMode="External"/><Relationship Id="rId8" Type="http://schemas.openxmlformats.org/officeDocument/2006/relationships/hyperlink" Target="http://ampcamp.berkeley.edu/5/exercises/image-classification-with-pipelines.html" TargetMode="External"/></Relationships>
</file>