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BDA3" w14:textId="77777777" w:rsidR="00925935" w:rsidRDefault="00925935" w:rsidP="00925935">
      <w:r>
        <w:rPr>
          <w:rFonts w:hint="eastAsia"/>
        </w:rPr>
        <w:t>P4:</w:t>
      </w:r>
    </w:p>
    <w:p w14:paraId="45D0CBB7" w14:textId="77777777" w:rsidR="00925935" w:rsidRDefault="00925935" w:rsidP="00925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Gaia.cs.umass.edu/cs453/index.html</w:t>
      </w:r>
    </w:p>
    <w:p w14:paraId="7623F97A" w14:textId="77777777" w:rsidR="00925935" w:rsidRDefault="00925935" w:rsidP="00925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 1.1</w:t>
      </w:r>
    </w:p>
    <w:p w14:paraId="5D26C0E5" w14:textId="77777777" w:rsidR="00925935" w:rsidRDefault="00925935" w:rsidP="00925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持续连接。</w:t>
      </w:r>
    </w:p>
    <w:p w14:paraId="32C2E988" w14:textId="77777777" w:rsidR="00925935" w:rsidRDefault="00925935" w:rsidP="00925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无法得知。</w:t>
      </w:r>
    </w:p>
    <w:p w14:paraId="7A85E629" w14:textId="77777777" w:rsidR="00925935" w:rsidRDefault="00925935" w:rsidP="00925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Mozilla/5.0 (Windows; U; Windows NT 5.1; en-US; rv:1.7.2). 服务器可以根据不同的浏览器类型返回不同的报文，提供更好的体验。</w:t>
      </w:r>
    </w:p>
    <w:p w14:paraId="7DDBB857" w14:textId="77777777" w:rsidR="00925935" w:rsidRDefault="00925935" w:rsidP="00925935">
      <w:pPr>
        <w:rPr>
          <w:rFonts w:hint="eastAsia"/>
        </w:rPr>
      </w:pPr>
      <w:r>
        <w:rPr>
          <w:rFonts w:hint="eastAsia"/>
        </w:rPr>
        <w:t>P5：</w:t>
      </w:r>
    </w:p>
    <w:p w14:paraId="713BCEC6" w14:textId="77777777" w:rsidR="00925935" w:rsidRDefault="00925935" w:rsidP="009259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能，Tue, 07 Mar 2008 12:39:45.</w:t>
      </w:r>
    </w:p>
    <w:p w14:paraId="1E7874CC" w14:textId="77777777" w:rsidR="00925935" w:rsidRDefault="00925935" w:rsidP="009259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Sat, 10 Dec 2005</w:t>
      </w:r>
    </w:p>
    <w:p w14:paraId="0E257B1F" w14:textId="77777777" w:rsidR="00925935" w:rsidRDefault="00925935" w:rsidP="009259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3874</w:t>
      </w:r>
    </w:p>
    <w:p w14:paraId="4EF112E7" w14:textId="77777777" w:rsidR="00925935" w:rsidRDefault="00925935" w:rsidP="009259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&lt;!doc。该服务器同意持续连接。</w:t>
      </w:r>
    </w:p>
    <w:p w14:paraId="116EFC11" w14:textId="77777777" w:rsidR="00925935" w:rsidRDefault="00925935" w:rsidP="00925935">
      <w:pPr>
        <w:rPr>
          <w:rFonts w:hint="eastAsia"/>
        </w:rPr>
      </w:pPr>
      <w:r>
        <w:rPr>
          <w:rFonts w:hint="eastAsia"/>
        </w:rPr>
        <w:t>P7：</w:t>
      </w:r>
    </w:p>
    <w:p w14:paraId="69C8CAFA" w14:textId="77777777" w:rsidR="00925935" w:rsidRDefault="00925935" w:rsidP="00925935">
      <w:pPr>
        <w:rPr>
          <w:rFonts w:hint="eastAsia"/>
        </w:rPr>
      </w:pPr>
      <w:bookmarkStart w:id="0" w:name="_Hlk3299673"/>
      <w:r>
        <w:rPr>
          <w:rFonts w:hint="eastAsia"/>
        </w:rPr>
        <w:t>2 * RTT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+ …… + RTT</w:t>
      </w:r>
      <w:r>
        <w:rPr>
          <w:rFonts w:hint="eastAsia"/>
          <w:vertAlign w:val="subscript"/>
        </w:rPr>
        <w:t>n</w:t>
      </w:r>
    </w:p>
    <w:bookmarkEnd w:id="0"/>
    <w:p w14:paraId="571FB881" w14:textId="77777777" w:rsidR="00925935" w:rsidRDefault="00925935" w:rsidP="00925935">
      <w:pPr>
        <w:rPr>
          <w:rFonts w:hint="eastAsia"/>
        </w:rPr>
      </w:pPr>
      <w:r>
        <w:rPr>
          <w:rFonts w:hint="eastAsia"/>
        </w:rPr>
        <w:t>P8：</w:t>
      </w:r>
    </w:p>
    <w:p w14:paraId="76F604FA" w14:textId="77777777" w:rsidR="00925935" w:rsidRDefault="00925935" w:rsidP="009259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18 * RTT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+ …… + RTT</w:t>
      </w:r>
      <w:r>
        <w:rPr>
          <w:rFonts w:hint="eastAsia"/>
          <w:vertAlign w:val="subscript"/>
        </w:rPr>
        <w:t>n</w:t>
      </w:r>
    </w:p>
    <w:p w14:paraId="5729DC09" w14:textId="77777777" w:rsidR="00925935" w:rsidRDefault="00925935" w:rsidP="009259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6 * RTT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+ …… + RTT</w:t>
      </w:r>
      <w:r>
        <w:rPr>
          <w:rFonts w:hint="eastAsia"/>
          <w:vertAlign w:val="subscript"/>
        </w:rPr>
        <w:t>n</w:t>
      </w:r>
    </w:p>
    <w:p w14:paraId="7BEB30CA" w14:textId="77777777" w:rsidR="00925935" w:rsidRDefault="00925935" w:rsidP="009259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 * RTT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+ RTT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+ …… + RTT</w:t>
      </w:r>
      <w:r>
        <w:rPr>
          <w:rFonts w:hint="eastAsia"/>
          <w:vertAlign w:val="subscript"/>
        </w:rPr>
        <w:t>n</w:t>
      </w:r>
    </w:p>
    <w:p w14:paraId="08BBA854" w14:textId="77777777" w:rsidR="00925935" w:rsidRDefault="00925935" w:rsidP="00925935">
      <w:pPr>
        <w:rPr>
          <w:rFonts w:hint="eastAsia"/>
        </w:rPr>
      </w:pPr>
      <w:r>
        <w:rPr>
          <w:rFonts w:hint="eastAsia"/>
        </w:rPr>
        <w:t>P13：</w:t>
      </w:r>
    </w:p>
    <w:p w14:paraId="22354435" w14:textId="77777777" w:rsidR="00925935" w:rsidRDefault="00925935" w:rsidP="00925935">
      <w:pPr>
        <w:rPr>
          <w:rFonts w:hint="eastAsia"/>
        </w:rPr>
      </w:pPr>
      <w:r>
        <w:rPr>
          <w:rFonts w:hint="eastAsia"/>
        </w:rPr>
        <w:t>“mail from: &lt;xxxx&gt;”类似于命令，是告诉邮件服务器发送者是谁，而在data内的”from: xxxx”是类似于邮件正文中的内容。</w:t>
      </w:r>
    </w:p>
    <w:p w14:paraId="708666BD" w14:textId="77777777" w:rsidR="00925935" w:rsidRDefault="00925935" w:rsidP="00925935">
      <w:pPr>
        <w:rPr>
          <w:rFonts w:hint="eastAsia"/>
        </w:rPr>
      </w:pPr>
    </w:p>
    <w:p w14:paraId="6F20576B" w14:textId="77777777" w:rsidR="00925935" w:rsidRDefault="00925935" w:rsidP="00925935">
      <w:pPr>
        <w:rPr>
          <w:rFonts w:hint="eastAsia"/>
        </w:rPr>
      </w:pPr>
    </w:p>
    <w:p w14:paraId="46C6A054" w14:textId="6DF709DF" w:rsidR="00925935" w:rsidRDefault="00925935" w:rsidP="00925935">
      <w:pPr>
        <w:rPr>
          <w:rFonts w:hint="eastAsia"/>
        </w:rPr>
      </w:pPr>
      <w:r>
        <w:rPr>
          <w:noProof/>
        </w:rPr>
        <w:drawing>
          <wp:inline distT="0" distB="0" distL="0" distR="0" wp14:anchorId="659575C0" wp14:editId="1C07AFFC">
            <wp:extent cx="5274310" cy="3655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33F3C" wp14:editId="604626F6">
            <wp:extent cx="4222750" cy="19939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B8A" w14:textId="77777777" w:rsidR="00E45796" w:rsidRDefault="00E45796">
      <w:bookmarkStart w:id="1" w:name="_GoBack"/>
      <w:bookmarkEnd w:id="1"/>
    </w:p>
    <w:sectPr w:rsidR="00E4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401C"/>
    <w:multiLevelType w:val="hybridMultilevel"/>
    <w:tmpl w:val="B7E8AD9E"/>
    <w:lvl w:ilvl="0" w:tplc="02F6D39C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F6DEA"/>
    <w:multiLevelType w:val="hybridMultilevel"/>
    <w:tmpl w:val="3192F6FC"/>
    <w:lvl w:ilvl="0" w:tplc="CC2AE9F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05B04"/>
    <w:multiLevelType w:val="hybridMultilevel"/>
    <w:tmpl w:val="DAAC764E"/>
    <w:lvl w:ilvl="0" w:tplc="4760A4C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0"/>
    <w:rsid w:val="00925935"/>
    <w:rsid w:val="00D82960"/>
    <w:rsid w:val="00E4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2520A-AA5C-4BE7-84E2-953B5E8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9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259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5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2</cp:revision>
  <dcterms:created xsi:type="dcterms:W3CDTF">2019-03-12T10:24:00Z</dcterms:created>
  <dcterms:modified xsi:type="dcterms:W3CDTF">2019-03-12T10:24:00Z</dcterms:modified>
</cp:coreProperties>
</file>