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D2BA" w14:textId="1639BE02" w:rsidR="00521E73" w:rsidRDefault="008F0551">
      <w:r>
        <w:t>P3</w:t>
      </w:r>
      <w:r>
        <w:rPr>
          <w:rFonts w:hint="eastAsia"/>
        </w:rPr>
        <w:t>：</w:t>
      </w:r>
    </w:p>
    <w:p w14:paraId="1AD72CB5" w14:textId="72128C25" w:rsidR="008F0551" w:rsidRDefault="008F0551">
      <w:r>
        <w:rPr>
          <w:rFonts w:hint="eastAsia"/>
        </w:rPr>
        <w:t>N</w:t>
      </w:r>
      <w:proofErr w:type="gramStart"/>
      <w:r>
        <w:rPr>
          <w:rFonts w:hint="eastAsia"/>
        </w:rPr>
        <w:t>‘</w:t>
      </w:r>
      <w:proofErr w:type="gramEnd"/>
      <w:r w:rsidR="00D46A2D">
        <w:rPr>
          <w:rFonts w:hint="eastAsia"/>
        </w:rPr>
        <w:t xml:space="preserve"> </w:t>
      </w:r>
      <w:r w:rsidR="00D46A2D">
        <w:t xml:space="preserve"> </w:t>
      </w:r>
      <w:r>
        <w:t xml:space="preserve">  D</w:t>
      </w:r>
      <w:r>
        <w:rPr>
          <w:rFonts w:hint="eastAsia"/>
        </w:rPr>
        <w:t>(</w:t>
      </w:r>
      <w:r>
        <w:t xml:space="preserve">t), p(t)   </w:t>
      </w:r>
      <w:r>
        <w:t>D</w:t>
      </w:r>
      <w:r>
        <w:rPr>
          <w:rFonts w:hint="eastAsia"/>
        </w:rPr>
        <w:t>(</w:t>
      </w:r>
      <w:r>
        <w:t>u</w:t>
      </w:r>
      <w:r>
        <w:t>), p(</w:t>
      </w:r>
      <w:r>
        <w:t>u</w:t>
      </w:r>
      <w:r>
        <w:t>)</w:t>
      </w:r>
      <w:r>
        <w:t xml:space="preserve">   </w:t>
      </w:r>
      <w:r>
        <w:t>D</w:t>
      </w:r>
      <w:r>
        <w:rPr>
          <w:rFonts w:hint="eastAsia"/>
        </w:rPr>
        <w:t>(</w:t>
      </w:r>
      <w:r>
        <w:t>v</w:t>
      </w:r>
      <w:r>
        <w:t>), p(</w:t>
      </w:r>
      <w:r>
        <w:t>v</w:t>
      </w:r>
      <w:r>
        <w:t>)</w:t>
      </w:r>
      <w:r>
        <w:t xml:space="preserve">   </w:t>
      </w:r>
      <w:r>
        <w:t>D</w:t>
      </w:r>
      <w:r>
        <w:rPr>
          <w:rFonts w:hint="eastAsia"/>
        </w:rPr>
        <w:t>(</w:t>
      </w:r>
      <w:r>
        <w:t>w</w:t>
      </w:r>
      <w:r>
        <w:t>), p(</w:t>
      </w:r>
      <w:r>
        <w:t>w</w:t>
      </w:r>
      <w:r>
        <w:t>)</w:t>
      </w:r>
      <w:r>
        <w:t xml:space="preserve">   </w:t>
      </w:r>
      <w:r>
        <w:t>D</w:t>
      </w:r>
      <w:r>
        <w:rPr>
          <w:rFonts w:hint="eastAsia"/>
        </w:rPr>
        <w:t>(</w:t>
      </w:r>
      <w:r>
        <w:t>x</w:t>
      </w:r>
      <w:r>
        <w:t>), p(</w:t>
      </w:r>
      <w:r>
        <w:t>x</w:t>
      </w:r>
      <w:r>
        <w:t>)</w:t>
      </w:r>
      <w:r>
        <w:t xml:space="preserve">   </w:t>
      </w:r>
      <w:r>
        <w:t>D</w:t>
      </w:r>
      <w:r>
        <w:rPr>
          <w:rFonts w:hint="eastAsia"/>
        </w:rPr>
        <w:t>(</w:t>
      </w:r>
      <w:r>
        <w:t>y</w:t>
      </w:r>
      <w:r>
        <w:t>), p(</w:t>
      </w:r>
      <w:r>
        <w:t>y</w:t>
      </w:r>
      <w:r>
        <w:t>)</w:t>
      </w:r>
      <w:r>
        <w:t xml:space="preserve">   </w:t>
      </w:r>
      <w:r>
        <w:t>D</w:t>
      </w:r>
      <w:r>
        <w:rPr>
          <w:rFonts w:hint="eastAsia"/>
        </w:rPr>
        <w:t>(</w:t>
      </w:r>
      <w:r>
        <w:t>z</w:t>
      </w:r>
      <w:r>
        <w:t>), p(</w:t>
      </w:r>
      <w:r>
        <w:t>z</w:t>
      </w:r>
      <w:r>
        <w:t>)</w:t>
      </w:r>
    </w:p>
    <w:p w14:paraId="22C9F0F7" w14:textId="64A436F7" w:rsidR="008F0551" w:rsidRDefault="00D46A2D">
      <w:r>
        <w:t>x</w:t>
      </w:r>
      <w:r w:rsidR="008F0551">
        <w:t xml:space="preserve">   </w:t>
      </w:r>
      <w:r>
        <w:t xml:space="preserve">  </w:t>
      </w:r>
      <w:r w:rsidR="008F0551">
        <w:t xml:space="preserve">                       </w:t>
      </w:r>
      <w:proofErr w:type="gramStart"/>
      <w:r w:rsidR="008F0551">
        <w:t>3  x</w:t>
      </w:r>
      <w:proofErr w:type="gramEnd"/>
      <w:r w:rsidR="008F0551">
        <w:t xml:space="preserve">       6   x      0   x      6   x      8   x</w:t>
      </w:r>
    </w:p>
    <w:p w14:paraId="149B029C" w14:textId="6E6CFB1D" w:rsidR="00D46A2D" w:rsidRDefault="00D46A2D" w:rsidP="00D46A2D">
      <w:r>
        <w:t xml:space="preserve">xv     </w:t>
      </w:r>
      <w:proofErr w:type="gramStart"/>
      <w:r>
        <w:t>7  v</w:t>
      </w:r>
      <w:proofErr w:type="gramEnd"/>
      <w:r>
        <w:t xml:space="preserve">       6   v      3  x       6   x      0   x</w:t>
      </w:r>
      <w:r>
        <w:t xml:space="preserve">      6   x      8   x</w:t>
      </w:r>
    </w:p>
    <w:p w14:paraId="2C6DF831" w14:textId="6E94AFCA" w:rsidR="00D46A2D" w:rsidRDefault="00D46A2D" w:rsidP="00D46A2D">
      <w:proofErr w:type="spellStart"/>
      <w:r>
        <w:rPr>
          <w:rFonts w:hint="eastAsia"/>
        </w:rPr>
        <w:t>x</w:t>
      </w:r>
      <w:r>
        <w:t>vu</w:t>
      </w:r>
      <w:proofErr w:type="spellEnd"/>
      <w:r>
        <w:t xml:space="preserve">    </w:t>
      </w:r>
      <w:proofErr w:type="gramStart"/>
      <w:r>
        <w:t>7  v</w:t>
      </w:r>
      <w:proofErr w:type="gramEnd"/>
      <w:r>
        <w:t xml:space="preserve">       6   v      3  x</w:t>
      </w:r>
      <w:r>
        <w:t xml:space="preserve">       6   x      0   x      6   x      8   x</w:t>
      </w:r>
    </w:p>
    <w:p w14:paraId="63303EAB" w14:textId="0E073B94" w:rsidR="00D46A2D" w:rsidRDefault="00D46A2D" w:rsidP="00D46A2D">
      <w:proofErr w:type="spellStart"/>
      <w:r>
        <w:rPr>
          <w:rFonts w:hint="eastAsia"/>
        </w:rPr>
        <w:t>x</w:t>
      </w:r>
      <w:r>
        <w:t>vuw</w:t>
      </w:r>
      <w:proofErr w:type="spellEnd"/>
      <w:r>
        <w:t xml:space="preserve">   </w:t>
      </w:r>
      <w:proofErr w:type="gramStart"/>
      <w:r>
        <w:t>7  v</w:t>
      </w:r>
      <w:proofErr w:type="gramEnd"/>
      <w:r>
        <w:t xml:space="preserve">    </w:t>
      </w:r>
      <w:r>
        <w:t xml:space="preserve"> </w:t>
      </w:r>
      <w:r>
        <w:t xml:space="preserve">  6   v      3  x       6   x      0   x      6   x      8   x</w:t>
      </w:r>
    </w:p>
    <w:p w14:paraId="2A1E29FF" w14:textId="70E14596" w:rsidR="00D46A2D" w:rsidRDefault="00D46A2D">
      <w:proofErr w:type="spellStart"/>
      <w:proofErr w:type="gramStart"/>
      <w:r>
        <w:rPr>
          <w:rFonts w:hint="eastAsia"/>
        </w:rPr>
        <w:t>x</w:t>
      </w:r>
      <w:r>
        <w:t>vuwy</w:t>
      </w:r>
      <w:proofErr w:type="spellEnd"/>
      <w:r>
        <w:t xml:space="preserve"> </w:t>
      </w:r>
      <w:r>
        <w:t xml:space="preserve"> </w:t>
      </w:r>
      <w:r>
        <w:t>7</w:t>
      </w:r>
      <w:proofErr w:type="gramEnd"/>
      <w:r>
        <w:t xml:space="preserve">  v       6   v      3  x       6   x      0   x      6   x      8   x</w:t>
      </w:r>
    </w:p>
    <w:p w14:paraId="0EDEC9A5" w14:textId="24904068" w:rsidR="00D46A2D" w:rsidRDefault="00D46A2D" w:rsidP="00D46A2D">
      <w:proofErr w:type="spellStart"/>
      <w:proofErr w:type="gramStart"/>
      <w:r>
        <w:rPr>
          <w:rFonts w:hint="eastAsia"/>
        </w:rPr>
        <w:t>x</w:t>
      </w:r>
      <w:r>
        <w:t>vuwyt</w:t>
      </w:r>
      <w:proofErr w:type="spellEnd"/>
      <w:r>
        <w:t xml:space="preserve">  </w:t>
      </w:r>
      <w:r>
        <w:t>7</w:t>
      </w:r>
      <w:proofErr w:type="gramEnd"/>
      <w:r>
        <w:t xml:space="preserve">  v       6   v      3  x       6   x      0   x      6   x      8   x</w:t>
      </w:r>
      <w:r w:rsidRPr="00D46A2D">
        <w:t xml:space="preserve"> </w:t>
      </w:r>
    </w:p>
    <w:p w14:paraId="13EA74D1" w14:textId="1EE0162E" w:rsidR="00D46A2D" w:rsidRDefault="00D46A2D" w:rsidP="00D46A2D">
      <w:proofErr w:type="spellStart"/>
      <w:r>
        <w:rPr>
          <w:rFonts w:hint="eastAsia"/>
        </w:rPr>
        <w:t>x</w:t>
      </w:r>
      <w:r>
        <w:t>vuwyt</w:t>
      </w:r>
      <w:r>
        <w:t>z</w:t>
      </w:r>
      <w:proofErr w:type="spellEnd"/>
      <w:r>
        <w:t xml:space="preserve"> </w:t>
      </w:r>
      <w:proofErr w:type="gramStart"/>
      <w:r>
        <w:t>7  v</w:t>
      </w:r>
      <w:proofErr w:type="gramEnd"/>
      <w:r>
        <w:t xml:space="preserve">       6   v      3  x       6   x      0   x      6   x      8   x</w:t>
      </w:r>
    </w:p>
    <w:p w14:paraId="5428B10A" w14:textId="1320B407" w:rsidR="00D46A2D" w:rsidRDefault="00D46A2D" w:rsidP="00D46A2D">
      <w:r>
        <w:rPr>
          <w:rFonts w:hint="eastAsia"/>
        </w:rPr>
        <w:t>P</w:t>
      </w:r>
      <w:r>
        <w:t>5</w:t>
      </w:r>
      <w:r>
        <w:rPr>
          <w:rFonts w:hint="eastAsia"/>
        </w:rPr>
        <w:t>：</w:t>
      </w:r>
    </w:p>
    <w:tbl>
      <w:tblPr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D46A2D" w:rsidRPr="00D46A2D" w14:paraId="165143FB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AD4801" w14:textId="7EC38C69" w:rsidR="00D46A2D" w:rsidRPr="00D46A2D" w:rsidRDefault="00D46A2D" w:rsidP="00D46A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B00B81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B6361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461595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B6A6F6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FD6D4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46A2D" w:rsidRPr="00D46A2D" w14:paraId="72701DE6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A9BA2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57D01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D8208F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65EBFD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1AFAD1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14D65B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6A2D" w:rsidRPr="00D46A2D" w14:paraId="7805D5EF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37ED46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9685D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99B37F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7C48F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C8F58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64044D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6A2D" w:rsidRPr="00D46A2D" w14:paraId="2BE2714C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ED3B7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0F37F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E3FD7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7F912E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F1481C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682F1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46A2D" w:rsidRPr="00D46A2D" w14:paraId="4CDA13EE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214D72" w14:textId="561856B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A4EA46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C73CB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B31008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7AE236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45339D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6A2D" w:rsidRPr="00D46A2D" w14:paraId="197441B9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B8214" w14:textId="2EEE817F" w:rsidR="00D46A2D" w:rsidRPr="00D46A2D" w:rsidRDefault="00D46A2D" w:rsidP="00D46A2D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FA1355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C4641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40B9B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22A3BC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F04AD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46A2D" w:rsidRPr="00D46A2D" w14:paraId="4D4A0470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0A165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81A64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E941C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8E164A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F9CCE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379B36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46A2D" w:rsidRPr="00D46A2D" w14:paraId="7B7D7F48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9921C5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B142C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5BBFA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D56BE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9A244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6EDF6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46A2D" w:rsidRPr="00D46A2D" w14:paraId="4DD9105C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88D995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0FD64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9D82D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172C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8C5198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231B3F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46A2D" w:rsidRPr="00D46A2D" w14:paraId="3C084047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55766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AC5D95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8EE2E3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A2FC6D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AB2E5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6DD81B" w14:textId="77777777" w:rsidR="00D46A2D" w:rsidRPr="00D46A2D" w:rsidRDefault="00D46A2D" w:rsidP="00D46A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6A2D" w:rsidRPr="00D46A2D" w14:paraId="42CE95EE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96ADAD" w14:textId="0EEAA79A" w:rsidR="00D46A2D" w:rsidRPr="00D46A2D" w:rsidRDefault="00D46A2D" w:rsidP="00D46A2D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917D11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77F05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4CC49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1E1C70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35B0D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46A2D" w:rsidRPr="00D46A2D" w14:paraId="14EBEB2C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5A932C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CCABF1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ED15CA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69CD0A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BA66A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5C09A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46A2D" w:rsidRPr="00D46A2D" w14:paraId="2B6A0A5F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A9A8D0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BE056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E167E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5CDB7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5B70EA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07AC4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46A2D" w:rsidRPr="00D46A2D" w14:paraId="538D25F2" w14:textId="77777777" w:rsidTr="00D46A2D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1CB6D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FA8F4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2177B9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FAE14D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A232CB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837E32" w14:textId="77777777" w:rsidR="00D46A2D" w:rsidRPr="00D46A2D" w:rsidRDefault="00D46A2D" w:rsidP="00D46A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46A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8A73A1F" w14:textId="5FF137F2" w:rsidR="00D46A2D" w:rsidRDefault="00953251" w:rsidP="00D46A2D">
      <w:r>
        <w:rPr>
          <w:rFonts w:hint="eastAsia"/>
        </w:rPr>
        <w:t>P</w:t>
      </w:r>
      <w:r>
        <w:t>9:</w:t>
      </w:r>
    </w:p>
    <w:p w14:paraId="43FC31C7" w14:textId="7D2D65FF" w:rsidR="00953251" w:rsidRPr="00D46A2D" w:rsidRDefault="00953251" w:rsidP="00D46A2D">
      <w:pPr>
        <w:rPr>
          <w:rFonts w:hint="eastAsia"/>
        </w:rPr>
      </w:pPr>
      <w:r>
        <w:rPr>
          <w:rFonts w:hint="eastAsia"/>
        </w:rPr>
        <w:t>如果减小开销，不会出现无穷</w:t>
      </w:r>
      <w:r w:rsidR="0044379C">
        <w:rPr>
          <w:rFonts w:hint="eastAsia"/>
        </w:rPr>
        <w:t>计数</w:t>
      </w:r>
      <w:r>
        <w:rPr>
          <w:rFonts w:hint="eastAsia"/>
        </w:rPr>
        <w:t>的问题，</w:t>
      </w:r>
      <w:r w:rsidR="0044379C">
        <w:rPr>
          <w:rFonts w:hint="eastAsia"/>
        </w:rPr>
        <w:t>因为对改变的节点来说是最近的，只会往外传播，而不会回传。如果没有链路的两个节点连接起来，那么这两个节点的D</w:t>
      </w:r>
      <w:r w:rsidR="0044379C">
        <w:t>(x)</w:t>
      </w:r>
      <w:r w:rsidR="0044379C">
        <w:rPr>
          <w:rFonts w:hint="eastAsia"/>
        </w:rPr>
        <w:t>会改变，从而导致更新。</w:t>
      </w:r>
      <w:bookmarkStart w:id="0" w:name="_GoBack"/>
      <w:bookmarkEnd w:id="0"/>
    </w:p>
    <w:p w14:paraId="33DB87BF" w14:textId="0A775190" w:rsidR="00027909" w:rsidRDefault="00027909" w:rsidP="00027909">
      <w:r>
        <w:rPr>
          <w:rFonts w:hint="eastAsia"/>
        </w:rPr>
        <w:t>P</w:t>
      </w:r>
      <w:r>
        <w:t>14:</w:t>
      </w:r>
    </w:p>
    <w:p w14:paraId="1E80AA87" w14:textId="4A269D70" w:rsidR="00027909" w:rsidRDefault="00953251" w:rsidP="0095325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</w:t>
      </w:r>
      <w:r>
        <w:t>BGP</w:t>
      </w:r>
      <w:proofErr w:type="spellEnd"/>
    </w:p>
    <w:p w14:paraId="4672BA5D" w14:textId="1F00F66B" w:rsidR="00953251" w:rsidRDefault="00953251" w:rsidP="00953251">
      <w:pPr>
        <w:pStyle w:val="a3"/>
        <w:numPr>
          <w:ilvl w:val="0"/>
          <w:numId w:val="3"/>
        </w:numPr>
        <w:ind w:firstLineChars="0"/>
      </w:pPr>
      <w:proofErr w:type="spellStart"/>
      <w:r>
        <w:t>iBGP</w:t>
      </w:r>
      <w:proofErr w:type="spellEnd"/>
    </w:p>
    <w:p w14:paraId="60B6D370" w14:textId="45849EAE" w:rsidR="00953251" w:rsidRDefault="00953251" w:rsidP="00953251">
      <w:pPr>
        <w:pStyle w:val="a3"/>
        <w:numPr>
          <w:ilvl w:val="0"/>
          <w:numId w:val="3"/>
        </w:numPr>
        <w:ind w:firstLineChars="0"/>
      </w:pPr>
      <w:proofErr w:type="spellStart"/>
      <w:r>
        <w:t>eBGP</w:t>
      </w:r>
      <w:proofErr w:type="spellEnd"/>
    </w:p>
    <w:p w14:paraId="4B2649EE" w14:textId="0B0C3D9E" w:rsidR="00953251" w:rsidRDefault="00953251" w:rsidP="00953251">
      <w:pPr>
        <w:pStyle w:val="a3"/>
        <w:numPr>
          <w:ilvl w:val="0"/>
          <w:numId w:val="3"/>
        </w:numPr>
        <w:ind w:firstLineChars="0"/>
      </w:pPr>
      <w:proofErr w:type="spellStart"/>
      <w:r>
        <w:t>iBGP</w:t>
      </w:r>
      <w:proofErr w:type="spellEnd"/>
    </w:p>
    <w:p w14:paraId="6FA48108" w14:textId="415750DC" w:rsidR="00953251" w:rsidRDefault="00953251" w:rsidP="00953251">
      <w:r>
        <w:rPr>
          <w:rFonts w:hint="eastAsia"/>
        </w:rPr>
        <w:t>P</w:t>
      </w:r>
      <w:r>
        <w:t>15:</w:t>
      </w:r>
    </w:p>
    <w:p w14:paraId="4DC5CF2E" w14:textId="2D34F4F1" w:rsidR="00953251" w:rsidRDefault="00953251" w:rsidP="00953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1</w:t>
      </w:r>
      <w:r>
        <w:rPr>
          <w:rFonts w:hint="eastAsia"/>
        </w:rPr>
        <w:t>，对于目的是x的数据，I1最近，即从I1这个接口转发。</w:t>
      </w:r>
    </w:p>
    <w:p w14:paraId="63A57C4B" w14:textId="0DDB9541" w:rsidR="00953251" w:rsidRDefault="00953251" w:rsidP="00953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，根据路由器选择算法，在AS</w:t>
      </w:r>
      <w:r>
        <w:t>-PATH</w:t>
      </w:r>
      <w:proofErr w:type="gramStart"/>
      <w:r>
        <w:rPr>
          <w:rFonts w:hint="eastAsia"/>
        </w:rPr>
        <w:t>跳数相同</w:t>
      </w:r>
      <w:proofErr w:type="gramEnd"/>
      <w:r>
        <w:rPr>
          <w:rFonts w:hint="eastAsia"/>
        </w:rPr>
        <w:t>的情况下，根据热土豆路由选择，选择最近的N</w:t>
      </w:r>
      <w:r>
        <w:t>EXT-HO</w:t>
      </w:r>
      <w:r>
        <w:rPr>
          <w:rFonts w:hint="eastAsia"/>
        </w:rPr>
        <w:t>P即1b，接口是I2</w:t>
      </w:r>
    </w:p>
    <w:p w14:paraId="66FE8E68" w14:textId="461970DC" w:rsidR="00953251" w:rsidRPr="00D46A2D" w:rsidRDefault="00953251" w:rsidP="0095325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I1</w:t>
      </w:r>
      <w:r>
        <w:rPr>
          <w:rFonts w:hint="eastAsia"/>
        </w:rPr>
        <w:t>，经过A</w:t>
      </w:r>
      <w:r>
        <w:t>S3,AS4</w:t>
      </w:r>
      <w:r>
        <w:rPr>
          <w:rFonts w:hint="eastAsia"/>
        </w:rPr>
        <w:t>的AS</w:t>
      </w:r>
      <w:r>
        <w:t>-PATH</w:t>
      </w:r>
      <w:proofErr w:type="gramStart"/>
      <w:r>
        <w:rPr>
          <w:rFonts w:hint="eastAsia"/>
        </w:rPr>
        <w:t>跳数最少</w:t>
      </w:r>
      <w:proofErr w:type="gramEnd"/>
      <w:r>
        <w:rPr>
          <w:rFonts w:hint="eastAsia"/>
        </w:rPr>
        <w:t>，再根据热土豆路由选择，内部最近的选择I1</w:t>
      </w:r>
    </w:p>
    <w:sectPr w:rsidR="00953251" w:rsidRPr="00D4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DCB"/>
    <w:multiLevelType w:val="hybridMultilevel"/>
    <w:tmpl w:val="66869D7C"/>
    <w:lvl w:ilvl="0" w:tplc="C71C2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96586"/>
    <w:multiLevelType w:val="hybridMultilevel"/>
    <w:tmpl w:val="A2F05D82"/>
    <w:lvl w:ilvl="0" w:tplc="114037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4745F"/>
    <w:multiLevelType w:val="hybridMultilevel"/>
    <w:tmpl w:val="488A43B6"/>
    <w:lvl w:ilvl="0" w:tplc="3E20B8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12764"/>
    <w:multiLevelType w:val="hybridMultilevel"/>
    <w:tmpl w:val="61E88E56"/>
    <w:lvl w:ilvl="0" w:tplc="C5525C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04"/>
    <w:rsid w:val="00027909"/>
    <w:rsid w:val="0044379C"/>
    <w:rsid w:val="00521E73"/>
    <w:rsid w:val="008F0551"/>
    <w:rsid w:val="00953251"/>
    <w:rsid w:val="009E2204"/>
    <w:rsid w:val="00D4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F913"/>
  <w15:chartTrackingRefBased/>
  <w15:docId w15:val="{34C31163-0F37-491D-84DB-A2B3A528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2</cp:revision>
  <dcterms:created xsi:type="dcterms:W3CDTF">2019-04-21T10:56:00Z</dcterms:created>
  <dcterms:modified xsi:type="dcterms:W3CDTF">2019-04-21T11:44:00Z</dcterms:modified>
</cp:coreProperties>
</file>