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1B2E4" w14:textId="510B11AC" w:rsidR="00A055CB" w:rsidRDefault="006D7A91">
      <w:r>
        <w:rPr>
          <w:rFonts w:hint="eastAsia"/>
        </w:rPr>
        <w:t>P</w:t>
      </w:r>
      <w:r>
        <w:t>1</w:t>
      </w:r>
    </w:p>
    <w:p w14:paraId="30B1C77B" w14:textId="5C9D5AA6" w:rsidR="006D7A91" w:rsidRDefault="006D7A91">
      <w:r>
        <w:rPr>
          <w:rFonts w:hint="eastAsia"/>
        </w:rPr>
        <w:t>1</w:t>
      </w:r>
      <w:r>
        <w:t xml:space="preserve"> 1 1 0 1</w:t>
      </w:r>
    </w:p>
    <w:p w14:paraId="1BAB78E2" w14:textId="1EAAE00F" w:rsidR="006D7A91" w:rsidRDefault="006D7A91">
      <w:r>
        <w:rPr>
          <w:rFonts w:hint="eastAsia"/>
        </w:rPr>
        <w:t>0</w:t>
      </w:r>
      <w:r>
        <w:t xml:space="preserve"> 1 1 0 0</w:t>
      </w:r>
    </w:p>
    <w:p w14:paraId="1C6263A3" w14:textId="11673775" w:rsidR="006D7A91" w:rsidRDefault="006D7A91">
      <w:r>
        <w:rPr>
          <w:rFonts w:hint="eastAsia"/>
        </w:rPr>
        <w:t>1</w:t>
      </w:r>
      <w:r>
        <w:t xml:space="preserve"> 0 0 1 0</w:t>
      </w:r>
    </w:p>
    <w:p w14:paraId="3FC73C4D" w14:textId="0AE38888" w:rsidR="006D7A91" w:rsidRDefault="006D7A91">
      <w:r>
        <w:rPr>
          <w:rFonts w:hint="eastAsia"/>
        </w:rPr>
        <w:t>1</w:t>
      </w:r>
      <w:r>
        <w:t xml:space="preserve"> 1 0 1 1</w:t>
      </w:r>
    </w:p>
    <w:p w14:paraId="445ABECC" w14:textId="7776791B" w:rsidR="006D7A91" w:rsidRDefault="006D7A91">
      <w:r>
        <w:rPr>
          <w:rFonts w:hint="eastAsia"/>
        </w:rPr>
        <w:t>P</w:t>
      </w:r>
      <w:r>
        <w:t>3</w:t>
      </w:r>
    </w:p>
    <w:p w14:paraId="1710E67D" w14:textId="4A697C48" w:rsidR="006D7A91" w:rsidRDefault="00B34EC6">
      <w:r>
        <w:rPr>
          <w:rFonts w:hint="eastAsia"/>
        </w:rPr>
        <w:t>0</w:t>
      </w:r>
      <w:r>
        <w:t>101101 11110011</w:t>
      </w:r>
    </w:p>
    <w:p w14:paraId="1CDDE7F9" w14:textId="4F26AE55" w:rsidR="00B34EC6" w:rsidRDefault="00B34EC6">
      <w:r>
        <w:rPr>
          <w:rFonts w:hint="eastAsia"/>
        </w:rPr>
        <w:t>P</w:t>
      </w:r>
      <w:r>
        <w:t>4</w:t>
      </w:r>
    </w:p>
    <w:p w14:paraId="15EDE55C" w14:textId="1AA7F8D8" w:rsidR="00B34EC6" w:rsidRPr="00B34EC6" w:rsidRDefault="00B34EC6" w:rsidP="00B34EC6">
      <w:pPr>
        <w:pStyle w:val="a7"/>
        <w:numPr>
          <w:ilvl w:val="0"/>
          <w:numId w:val="1"/>
        </w:numPr>
        <w:ind w:firstLineChars="0"/>
      </w:pPr>
      <w:r w:rsidRPr="00731FCD">
        <w:rPr>
          <w:bCs/>
          <w:szCs w:val="28"/>
        </w:rPr>
        <w:t>11100110</w:t>
      </w:r>
      <w:r>
        <w:rPr>
          <w:bCs/>
          <w:szCs w:val="28"/>
        </w:rPr>
        <w:t xml:space="preserve"> </w:t>
      </w:r>
      <w:r w:rsidRPr="00731FCD">
        <w:rPr>
          <w:bCs/>
          <w:szCs w:val="28"/>
        </w:rPr>
        <w:t>11100001</w:t>
      </w:r>
    </w:p>
    <w:p w14:paraId="664F9470" w14:textId="39024179" w:rsidR="00B34EC6" w:rsidRDefault="00B34EC6" w:rsidP="00B34E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t>1100000 01011011</w:t>
      </w:r>
    </w:p>
    <w:p w14:paraId="39F7AB55" w14:textId="06818FC1" w:rsidR="00B34EC6" w:rsidRDefault="00B34EC6" w:rsidP="00B34E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1111111 11111010</w:t>
      </w:r>
    </w:p>
    <w:p w14:paraId="33749C8E" w14:textId="0301CBA4" w:rsidR="00B34EC6" w:rsidRDefault="00B34EC6" w:rsidP="00B34EC6">
      <w:r>
        <w:rPr>
          <w:rFonts w:hint="eastAsia"/>
        </w:rPr>
        <w:t>P</w:t>
      </w:r>
      <w:r>
        <w:t>8</w:t>
      </w:r>
    </w:p>
    <w:p w14:paraId="0E70818D" w14:textId="39D64400" w:rsidR="00421D67" w:rsidRPr="00421D67" w:rsidRDefault="00421D67" w:rsidP="00421D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D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5A90C4" wp14:editId="66C54ADF">
            <wp:extent cx="4835525" cy="4791710"/>
            <wp:effectExtent l="0" t="0" r="3175" b="8890"/>
            <wp:docPr id="1" name="图片 1" descr="C:\Users\CrazyFlower\AppData\Roaming\Tencent\Users\1820093048\TIM\WinTemp\RichOle\YD~2OB2[MZ}R(5K$NM8IW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azyFlower\AppData\Roaming\Tencent\Users\1820093048\TIM\WinTemp\RichOle\YD~2OB2[MZ}R(5K$NM8IWQ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FD95" w14:textId="45B09006" w:rsidR="00B34EC6" w:rsidRDefault="00421D67" w:rsidP="00B34EC6">
      <w:r>
        <w:t>P17</w:t>
      </w:r>
    </w:p>
    <w:p w14:paraId="2AF91DDF" w14:textId="2AB97A35" w:rsidR="00421D67" w:rsidRPr="00421D67" w:rsidRDefault="00421D67" w:rsidP="00421D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F</w:t>
      </w:r>
      <w:r>
        <w:t xml:space="preserve">or </w:t>
      </w:r>
      <w:r>
        <w:rPr>
          <w:rFonts w:hint="eastAsia"/>
        </w:rPr>
        <w:t>10</w:t>
      </w:r>
      <w:r>
        <w:t>M</w:t>
      </w:r>
      <w:r>
        <w:rPr>
          <w:rFonts w:hint="eastAsia"/>
        </w:rPr>
        <w:t>bps，</w:t>
      </w:r>
      <w:r w:rsidRPr="00421D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C05E93" wp14:editId="5A23CE98">
            <wp:extent cx="5274310" cy="1636395"/>
            <wp:effectExtent l="0" t="0" r="2540" b="1905"/>
            <wp:docPr id="2" name="图片 2" descr="C:\Users\CrazyFlower\AppData\Roaming\Tencent\Users\1820093048\TIM\WinTemp\RichOle\XLC3IQ036MM1P6U%ZXD`7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azyFlower\AppData\Roaming\Tencent\Users\1820093048\TIM\WinTemp\RichOle\XLC3IQ036MM1P6U%ZXD`7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125F" w14:textId="2964080D" w:rsidR="00421D67" w:rsidRDefault="00421D67" w:rsidP="00B34EC6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bps：</w:t>
      </w:r>
    </w:p>
    <w:p w14:paraId="7D95A247" w14:textId="303F708C" w:rsidR="00421D67" w:rsidRDefault="00421D67" w:rsidP="00B34EC6">
      <w:pPr>
        <w:rPr>
          <w:rFonts w:hint="eastAsia"/>
        </w:rPr>
      </w:pPr>
      <w:r>
        <w:rPr>
          <w:rFonts w:hint="eastAsia"/>
        </w:rPr>
        <w:t>0.512ms</w:t>
      </w:r>
      <w:bookmarkStart w:id="0" w:name="_GoBack"/>
      <w:bookmarkEnd w:id="0"/>
    </w:p>
    <w:sectPr w:rsidR="0042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C8F7" w14:textId="77777777" w:rsidR="004B778E" w:rsidRDefault="004B778E" w:rsidP="006D7A91">
      <w:r>
        <w:separator/>
      </w:r>
    </w:p>
  </w:endnote>
  <w:endnote w:type="continuationSeparator" w:id="0">
    <w:p w14:paraId="2AC61656" w14:textId="77777777" w:rsidR="004B778E" w:rsidRDefault="004B778E" w:rsidP="006D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CAF04" w14:textId="77777777" w:rsidR="004B778E" w:rsidRDefault="004B778E" w:rsidP="006D7A91">
      <w:r>
        <w:separator/>
      </w:r>
    </w:p>
  </w:footnote>
  <w:footnote w:type="continuationSeparator" w:id="0">
    <w:p w14:paraId="0F2BAEF4" w14:textId="77777777" w:rsidR="004B778E" w:rsidRDefault="004B778E" w:rsidP="006D7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85E52"/>
    <w:multiLevelType w:val="hybridMultilevel"/>
    <w:tmpl w:val="BBC28E6C"/>
    <w:lvl w:ilvl="0" w:tplc="B6B6F8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93"/>
    <w:rsid w:val="00421D67"/>
    <w:rsid w:val="004B778E"/>
    <w:rsid w:val="006D7A91"/>
    <w:rsid w:val="00886093"/>
    <w:rsid w:val="00A055CB"/>
    <w:rsid w:val="00B3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716A9"/>
  <w15:chartTrackingRefBased/>
  <w15:docId w15:val="{C090AEB0-2634-4282-876F-A778694B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A91"/>
    <w:rPr>
      <w:sz w:val="18"/>
      <w:szCs w:val="18"/>
    </w:rPr>
  </w:style>
  <w:style w:type="paragraph" w:styleId="a7">
    <w:name w:val="List Paragraph"/>
    <w:basedOn w:val="a"/>
    <w:uiPriority w:val="34"/>
    <w:qFormat/>
    <w:rsid w:val="00B34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伟巍 宣</dc:creator>
  <cp:keywords/>
  <dc:description/>
  <cp:lastModifiedBy>伟巍 宣</cp:lastModifiedBy>
  <cp:revision>2</cp:revision>
  <dcterms:created xsi:type="dcterms:W3CDTF">2019-05-22T12:13:00Z</dcterms:created>
  <dcterms:modified xsi:type="dcterms:W3CDTF">2019-05-22T12:41:00Z</dcterms:modified>
</cp:coreProperties>
</file>