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F2B7E" w14:textId="7D457DFC" w:rsidR="00C25033" w:rsidRDefault="00A228A5" w:rsidP="00A228A5">
      <w:proofErr w:type="spellStart"/>
      <w:r>
        <w:t>ZX</w:t>
      </w:r>
      <w:r>
        <w:rPr>
          <w:rFonts w:hint="eastAsia"/>
        </w:rPr>
        <w:t>ing</w:t>
      </w:r>
      <w:proofErr w:type="spellEnd"/>
      <w:r>
        <w:t xml:space="preserve">  </w:t>
      </w:r>
      <w:r>
        <w:rPr>
          <w:rFonts w:hint="eastAsia"/>
        </w:rPr>
        <w:t>软件体系结构复原进度报告 week</w:t>
      </w:r>
      <w:r>
        <w:t xml:space="preserve"> </w:t>
      </w:r>
      <w:r>
        <w:rPr>
          <w:rFonts w:hint="eastAsia"/>
        </w:rPr>
        <w:t>9</w:t>
      </w:r>
    </w:p>
    <w:p w14:paraId="4EB75B47" w14:textId="6B358A62" w:rsidR="00A228A5" w:rsidRDefault="00A228A5" w:rsidP="00A228A5">
      <w:pPr>
        <w:rPr>
          <w:rFonts w:hint="eastAsia"/>
        </w:rPr>
      </w:pPr>
    </w:p>
    <w:p w14:paraId="000AB868" w14:textId="3AE28CFA" w:rsidR="00A228A5" w:rsidRDefault="00A228A5" w:rsidP="00A228A5">
      <w:r>
        <w:rPr>
          <w:rFonts w:hint="eastAsia"/>
        </w:rPr>
        <w:t>重新认识整个项目并重新分配任务。</w:t>
      </w:r>
    </w:p>
    <w:p w14:paraId="204730B5" w14:textId="1CB73947" w:rsidR="00A228A5" w:rsidRDefault="00A228A5" w:rsidP="00A228A5">
      <w:r>
        <w:rPr>
          <w:rFonts w:hint="eastAsia"/>
        </w:rPr>
        <w:t>认识到了整个项目是组成大致是这样的</w:t>
      </w:r>
    </w:p>
    <w:p w14:paraId="7329C859" w14:textId="49697CDE" w:rsidR="00A228A5" w:rsidRDefault="00A228A5" w:rsidP="00A228A5">
      <w:r>
        <w:rPr>
          <w:noProof/>
        </w:rPr>
        <w:drawing>
          <wp:inline distT="0" distB="0" distL="0" distR="0" wp14:anchorId="714D5468" wp14:editId="3EAC13FD">
            <wp:extent cx="3555365" cy="19970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8307B" w14:textId="5962FD67" w:rsidR="00A228A5" w:rsidRDefault="00A228A5" w:rsidP="00A228A5">
      <w:r>
        <w:rPr>
          <w:rFonts w:hint="eastAsia"/>
        </w:rPr>
        <w:t>因此我们将任务分配如下：</w:t>
      </w:r>
    </w:p>
    <w:p w14:paraId="45A04870" w14:textId="3107B95F" w:rsidR="00A228A5" w:rsidRDefault="00A228A5" w:rsidP="00A228A5"/>
    <w:p w14:paraId="105F2C55" w14:textId="420B4313" w:rsidR="00A228A5" w:rsidRDefault="00A228A5" w:rsidP="00A228A5">
      <w:r>
        <w:rPr>
          <w:rFonts w:hint="eastAsia"/>
        </w:rPr>
        <w:t>黎冠延：分析核心算法jar包。</w:t>
      </w:r>
    </w:p>
    <w:p w14:paraId="4518FE34" w14:textId="14EB3038" w:rsidR="00A228A5" w:rsidRDefault="00A228A5" w:rsidP="00A228A5">
      <w:r>
        <w:rPr>
          <w:rFonts w:hint="eastAsia"/>
        </w:rPr>
        <w:t>张筱</w:t>
      </w:r>
      <w:r>
        <w:rPr>
          <w:rFonts w:hint="eastAsia"/>
        </w:rPr>
        <w:t>，</w:t>
      </w:r>
      <w:r>
        <w:rPr>
          <w:rFonts w:hint="eastAsia"/>
        </w:rPr>
        <w:t>杜宇航</w:t>
      </w:r>
      <w:r>
        <w:rPr>
          <w:rFonts w:hint="eastAsia"/>
        </w:rPr>
        <w:t>：主要了解W</w:t>
      </w:r>
      <w:r>
        <w:t>EB</w:t>
      </w:r>
      <w:r>
        <w:rPr>
          <w:rFonts w:hint="eastAsia"/>
        </w:rPr>
        <w:t>端的工作流程及实现等。</w:t>
      </w:r>
    </w:p>
    <w:p w14:paraId="1DA5941C" w14:textId="792B2F6D" w:rsidR="00A228A5" w:rsidRDefault="00A228A5" w:rsidP="00A228A5">
      <w:r>
        <w:rPr>
          <w:rFonts w:hint="eastAsia"/>
        </w:rPr>
        <w:t>邓慧</w:t>
      </w:r>
      <w:r w:rsidRPr="00DA432A">
        <w:rPr>
          <w:rFonts w:hint="eastAsia"/>
        </w:rPr>
        <w:t>颖</w:t>
      </w:r>
      <w:r>
        <w:rPr>
          <w:rFonts w:hint="eastAsia"/>
        </w:rPr>
        <w:t>，</w:t>
      </w:r>
      <w:r>
        <w:rPr>
          <w:rFonts w:hint="eastAsia"/>
        </w:rPr>
        <w:t>宣伟巍</w:t>
      </w:r>
      <w:r>
        <w:rPr>
          <w:rFonts w:hint="eastAsia"/>
        </w:rPr>
        <w:t>：主要</w:t>
      </w:r>
      <w:proofErr w:type="gramStart"/>
      <w:r>
        <w:rPr>
          <w:rFonts w:hint="eastAsia"/>
        </w:rPr>
        <w:t>了解安卓端的</w:t>
      </w:r>
      <w:proofErr w:type="gramEnd"/>
      <w:r>
        <w:rPr>
          <w:rFonts w:hint="eastAsia"/>
        </w:rPr>
        <w:t>实现并分析。</w:t>
      </w:r>
    </w:p>
    <w:p w14:paraId="08C771B8" w14:textId="666262E7" w:rsidR="00A228A5" w:rsidRDefault="00A228A5" w:rsidP="00A228A5"/>
    <w:p w14:paraId="59C81660" w14:textId="455BD630" w:rsidR="00A228A5" w:rsidRDefault="00A228A5" w:rsidP="00A228A5"/>
    <w:p w14:paraId="6F34B950" w14:textId="01336824" w:rsidR="00A228A5" w:rsidRDefault="00A228A5" w:rsidP="00A228A5">
      <w:r>
        <w:rPr>
          <w:rFonts w:hint="eastAsia"/>
        </w:rPr>
        <w:t>大致进度：</w:t>
      </w:r>
    </w:p>
    <w:p w14:paraId="2C2EED4B" w14:textId="32E76B87" w:rsidR="00A228A5" w:rsidRDefault="00A228A5" w:rsidP="00A228A5">
      <w:r>
        <w:rPr>
          <w:rFonts w:hint="eastAsia"/>
        </w:rPr>
        <w:t>黎冠延：</w:t>
      </w:r>
      <w:r w:rsidR="00C8280B">
        <w:rPr>
          <w:rFonts w:hint="eastAsia"/>
        </w:rPr>
        <w:t>大致了解数据的输入输出步骤。</w:t>
      </w:r>
    </w:p>
    <w:p w14:paraId="6D930A36" w14:textId="351A93E0" w:rsidR="00C8280B" w:rsidRDefault="00C8280B" w:rsidP="00A228A5">
      <w:r>
        <w:rPr>
          <w:rFonts w:hint="eastAsia"/>
        </w:rPr>
        <w:t>张筱，杜宇航：</w:t>
      </w:r>
      <w:r>
        <w:rPr>
          <w:rFonts w:hint="eastAsia"/>
        </w:rPr>
        <w:t>着手开始工作。</w:t>
      </w:r>
    </w:p>
    <w:p w14:paraId="31672121" w14:textId="57A7BE95" w:rsidR="00C8280B" w:rsidRDefault="00C8280B" w:rsidP="00A228A5">
      <w:pPr>
        <w:rPr>
          <w:rFonts w:hint="eastAsia"/>
        </w:rPr>
      </w:pPr>
      <w:r>
        <w:rPr>
          <w:rFonts w:hint="eastAsia"/>
        </w:rPr>
        <w:t>邓慧</w:t>
      </w:r>
      <w:r w:rsidRPr="00DA432A">
        <w:rPr>
          <w:rFonts w:hint="eastAsia"/>
        </w:rPr>
        <w:t>颖</w:t>
      </w:r>
      <w:r>
        <w:rPr>
          <w:rFonts w:hint="eastAsia"/>
        </w:rPr>
        <w:t>，宣伟巍：</w:t>
      </w:r>
      <w:r>
        <w:rPr>
          <w:rFonts w:hint="eastAsia"/>
        </w:rPr>
        <w:t>已完成大部分内容，少量需完善。</w:t>
      </w:r>
      <w:bookmarkStart w:id="0" w:name="_GoBack"/>
      <w:bookmarkEnd w:id="0"/>
    </w:p>
    <w:sectPr w:rsidR="00C82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61"/>
    <w:rsid w:val="00A228A5"/>
    <w:rsid w:val="00C25033"/>
    <w:rsid w:val="00C8280B"/>
    <w:rsid w:val="00D23FC3"/>
    <w:rsid w:val="00D4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9D37"/>
  <w15:chartTrackingRefBased/>
  <w15:docId w15:val="{08036689-3825-4970-83E1-DD9C1CF5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28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228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228A5"/>
    <w:rPr>
      <w:b/>
      <w:bCs/>
      <w:kern w:val="28"/>
      <w:sz w:val="32"/>
      <w:szCs w:val="32"/>
    </w:rPr>
  </w:style>
  <w:style w:type="paragraph" w:styleId="a5">
    <w:name w:val="No Spacing"/>
    <w:uiPriority w:val="1"/>
    <w:qFormat/>
    <w:rsid w:val="00A228A5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228A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伟巍</dc:creator>
  <cp:keywords/>
  <dc:description/>
  <cp:lastModifiedBy>宣 伟巍</cp:lastModifiedBy>
  <cp:revision>2</cp:revision>
  <dcterms:created xsi:type="dcterms:W3CDTF">2018-11-01T08:01:00Z</dcterms:created>
  <dcterms:modified xsi:type="dcterms:W3CDTF">2018-11-01T09:16:00Z</dcterms:modified>
</cp:coreProperties>
</file>