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3"/>
        <w:gridCol w:w="94"/>
        <w:gridCol w:w="2977"/>
      </w:tblGrid>
      <w:tr w:rsidR="0087217B" w:rsidRPr="009423A0" w14:paraId="5CEA9C0D" w14:textId="77777777" w:rsidTr="00B9082F">
        <w:trPr>
          <w:trHeight w:val="578"/>
        </w:trPr>
        <w:tc>
          <w:tcPr>
            <w:tcW w:w="11194" w:type="dxa"/>
            <w:gridSpan w:val="3"/>
            <w:shd w:val="clear" w:color="auto" w:fill="3D6AB2"/>
            <w:vAlign w:val="center"/>
          </w:tcPr>
          <w:p w14:paraId="3DFAE331" w14:textId="5E155D3D" w:rsidR="0087217B" w:rsidRPr="009423A0" w:rsidRDefault="000F613E" w:rsidP="0027420F">
            <w:pPr>
              <w:rPr>
                <w:rFonts w:ascii="Roboto Slab" w:hAnsi="Roboto Slab" w:cs="Roboto Slab"/>
                <w:sz w:val="38"/>
                <w:szCs w:val="38"/>
              </w:rPr>
            </w:pPr>
            <w:r>
              <w:rPr>
                <w:rFonts w:ascii="Roboto Slab" w:hAnsi="Roboto Slab" w:cs="Roboto Slab"/>
                <w:color w:val="FFFFFF" w:themeColor="background1"/>
                <w:spacing w:val="20"/>
                <w:sz w:val="38"/>
                <w:szCs w:val="38"/>
              </w:rPr>
              <w:t>Justin Raines</w:t>
            </w:r>
          </w:p>
        </w:tc>
      </w:tr>
      <w:tr w:rsidR="0087217B" w:rsidRPr="009423A0" w14:paraId="30BA8C02" w14:textId="77777777" w:rsidTr="005420EC">
        <w:tc>
          <w:tcPr>
            <w:tcW w:w="11194" w:type="dxa"/>
            <w:gridSpan w:val="3"/>
            <w:vAlign w:val="center"/>
          </w:tcPr>
          <w:p w14:paraId="2F7182FA" w14:textId="23963D37" w:rsidR="0087217B" w:rsidRPr="009423A0" w:rsidRDefault="0087217B" w:rsidP="0087217B">
            <w:pPr>
              <w:rPr>
                <w:rFonts w:ascii="Roboto Slab" w:hAnsi="Roboto Slab" w:cs="Roboto Slab"/>
                <w:sz w:val="10"/>
                <w:szCs w:val="10"/>
              </w:rPr>
            </w:pPr>
          </w:p>
        </w:tc>
      </w:tr>
      <w:tr w:rsidR="0087217B" w:rsidRPr="009423A0" w14:paraId="5C8117CA" w14:textId="77777777" w:rsidTr="005420EC">
        <w:trPr>
          <w:trHeight w:val="303"/>
        </w:trPr>
        <w:tc>
          <w:tcPr>
            <w:tcW w:w="11194" w:type="dxa"/>
            <w:gridSpan w:val="3"/>
            <w:vAlign w:val="center"/>
          </w:tcPr>
          <w:p w14:paraId="660B59CE" w14:textId="52DFAEDF" w:rsidR="0087217B" w:rsidRPr="009423A0" w:rsidRDefault="000F613E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Corpus Christi</w:t>
            </w:r>
            <w:r w:rsidR="00A53A73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, TX 7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8415</w:t>
            </w:r>
            <w:r w:rsidR="004905B2" w:rsidRPr="009423A0">
              <w:rPr>
                <w:rFonts w:ascii="Roboto Slab" w:hAnsi="Roboto Slab" w:cs="Roboto Slab"/>
                <w:color w:val="000000" w:themeColor="text1"/>
                <w:spacing w:val="4"/>
                <w:sz w:val="20"/>
                <w:szCs w:val="20"/>
              </w:rPr>
              <w:t xml:space="preserve"> • </w:t>
            </w:r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justin.raines.dev@gmail.com</w:t>
            </w:r>
            <w:r w:rsidR="004905B2" w:rsidRPr="009423A0">
              <w:rPr>
                <w:rFonts w:ascii="Roboto Slab" w:hAnsi="Roboto Slab" w:cs="Roboto Slab"/>
                <w:color w:val="000000" w:themeColor="text1"/>
                <w:spacing w:val="4"/>
                <w:sz w:val="20"/>
                <w:szCs w:val="20"/>
              </w:rPr>
              <w:t xml:space="preserve"> •</w:t>
            </w:r>
            <w:r w:rsidR="004905B2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(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501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942</w:t>
            </w:r>
            <w:r w:rsidR="008F522A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-</w:t>
            </w: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2772</w:t>
            </w:r>
            <w:r w:rsidR="004905B2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•</w:t>
            </w:r>
            <w:r w:rsidR="00C45A2C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C45A2C" w:rsidRPr="00C45A2C">
              <w:rPr>
                <w:rFonts w:ascii="Roboto Slab" w:hAnsi="Roboto Slab" w:cs="Roboto Slab"/>
                <w:color w:val="000000"/>
                <w:sz w:val="20"/>
                <w:szCs w:val="20"/>
              </w:rPr>
              <w:t>https://linkedin.com/in/</w:t>
            </w:r>
            <w:r>
              <w:t xml:space="preserve"> </w:t>
            </w:r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jay-</w:t>
            </w:r>
            <w:proofErr w:type="spellStart"/>
            <w:r w:rsidRPr="000F613E">
              <w:rPr>
                <w:rFonts w:ascii="Roboto Slab" w:hAnsi="Roboto Slab" w:cs="Roboto Slab"/>
                <w:color w:val="000000"/>
                <w:sz w:val="20"/>
                <w:szCs w:val="20"/>
              </w:rPr>
              <w:t>raines</w:t>
            </w:r>
            <w:proofErr w:type="spellEnd"/>
            <w:r w:rsidR="00DB391C">
              <w:rPr>
                <w:rFonts w:ascii="Roboto Slab" w:hAnsi="Roboto Slab" w:cs="Roboto Slab"/>
                <w:color w:val="000000"/>
                <w:sz w:val="20"/>
                <w:szCs w:val="20"/>
              </w:rPr>
              <w:t>/</w:t>
            </w:r>
          </w:p>
        </w:tc>
      </w:tr>
      <w:tr w:rsidR="0087217B" w:rsidRPr="009423A0" w14:paraId="7E9A937E" w14:textId="77777777" w:rsidTr="005420EC">
        <w:trPr>
          <w:trHeight w:val="87"/>
        </w:trPr>
        <w:tc>
          <w:tcPr>
            <w:tcW w:w="11194" w:type="dxa"/>
            <w:gridSpan w:val="3"/>
            <w:vAlign w:val="center"/>
          </w:tcPr>
          <w:p w14:paraId="6A41EFD4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417C0F" w:rsidRPr="009423A0" w14:paraId="7F860432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  <w:vAlign w:val="center"/>
          </w:tcPr>
          <w:p w14:paraId="238D51C0" w14:textId="712FD478" w:rsidR="00417C0F" w:rsidRPr="00633378" w:rsidRDefault="00581BF9" w:rsidP="0087217B">
            <w:pPr>
              <w:rPr>
                <w:rFonts w:ascii="Roboto Slab" w:hAnsi="Roboto Slab" w:cs="Roboto Slab"/>
                <w:b/>
                <w:bCs/>
                <w:color w:val="3D6AB2"/>
                <w:sz w:val="20"/>
                <w:szCs w:val="20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S</w:t>
            </w:r>
            <w:r w:rsidR="00B96EAA"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UMMARY</w:t>
            </w:r>
          </w:p>
        </w:tc>
      </w:tr>
      <w:tr w:rsidR="00417C0F" w:rsidRPr="009423A0" w14:paraId="494C50BC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  <w:vAlign w:val="center"/>
          </w:tcPr>
          <w:p w14:paraId="313E97A5" w14:textId="77777777" w:rsidR="00417C0F" w:rsidRPr="009423A0" w:rsidRDefault="00417C0F" w:rsidP="0087217B">
            <w:pPr>
              <w:rPr>
                <w:rFonts w:ascii="Roboto Slab" w:hAnsi="Roboto Slab" w:cs="Roboto Slab"/>
                <w:sz w:val="16"/>
                <w:szCs w:val="16"/>
              </w:rPr>
            </w:pPr>
          </w:p>
        </w:tc>
      </w:tr>
      <w:tr w:rsidR="0087217B" w:rsidRPr="009423A0" w14:paraId="52B4A299" w14:textId="77777777" w:rsidTr="005420EC">
        <w:tc>
          <w:tcPr>
            <w:tcW w:w="11194" w:type="dxa"/>
            <w:gridSpan w:val="3"/>
          </w:tcPr>
          <w:p w14:paraId="7F9A04BC" w14:textId="5051362C" w:rsidR="0087217B" w:rsidRPr="009423A0" w:rsidRDefault="00122069" w:rsidP="004905B2">
            <w:pPr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sz w:val="20"/>
                <w:szCs w:val="20"/>
              </w:rPr>
              <w:t xml:space="preserve">Senior Full Stack Engineer with 10+ years of experience building scalable, high-performance web applications across retail, fintech, and design tech industries. Deep expertise in </w:t>
            </w:r>
            <w:r>
              <w:rPr>
                <w:rFonts w:ascii="Roboto Slab" w:hAnsi="Roboto Slab" w:cs="Roboto Slab"/>
                <w:sz w:val="20"/>
                <w:szCs w:val="20"/>
                <w:b/>
              </w:rPr>
              <w:t>React</w:t>
            </w:r>
            <w:r>
              <w:rPr>
                <w:rFonts w:ascii="Roboto Slab" w:hAnsi="Roboto Slab" w:cs="Roboto Slab"/>
                <w:sz w:val="20"/>
                <w:szCs w:val="20"/>
              </w:rPr>
              <w:t xml:space="preserve">, </w:t>
            </w:r>
            <w:r>
              <w:rPr>
                <w:rFonts w:ascii="Roboto Slab" w:hAnsi="Roboto Slab" w:cs="Roboto Slab"/>
                <w:sz w:val="20"/>
                <w:szCs w:val="20"/>
                <w:b/>
              </w:rPr>
              <w:t>C#</w:t>
            </w:r>
            <w:r>
              <w:rPr>
                <w:rFonts w:ascii="Roboto Slab" w:hAnsi="Roboto Slab" w:cs="Roboto Slab"/>
                <w:sz w:val="20"/>
                <w:szCs w:val="20"/>
              </w:rPr>
              <w:t xml:space="preserve">, and </w:t>
            </w:r>
            <w:r>
              <w:rPr>
                <w:rFonts w:ascii="Roboto Slab" w:hAnsi="Roboto Slab" w:cs="Roboto Slab"/>
                <w:sz w:val="20"/>
                <w:szCs w:val="20"/>
                <w:b/>
              </w:rPr>
              <w:t>ASP.NET Core</w:t>
            </w:r>
            <w:r>
              <w:rPr>
                <w:rFonts w:ascii="Roboto Slab" w:hAnsi="Roboto Slab" w:cs="Roboto Slab"/>
                <w:sz w:val="20"/>
                <w:szCs w:val="20"/>
              </w:rPr>
              <w:t>, with a strong track record of delivering end-to-end solutions from database architecture to responsive UI. Passionate about clean code, developer experience, and leveraging modern AI tooling to accelerate delivery and quality.</w:t>
            </w:r>
          </w:p>
        </w:tc>
      </w:tr>
      <w:tr w:rsidR="0087217B" w:rsidRPr="009423A0" w14:paraId="70A2A714" w14:textId="77777777" w:rsidTr="005420EC">
        <w:trPr>
          <w:trHeight w:val="305"/>
        </w:trPr>
        <w:tc>
          <w:tcPr>
            <w:tcW w:w="11194" w:type="dxa"/>
            <w:gridSpan w:val="3"/>
          </w:tcPr>
          <w:p w14:paraId="6C1B5BEE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87217B" w:rsidRPr="009423A0" w14:paraId="22B54E23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7B0C5211" w14:textId="10241779" w:rsidR="0087217B" w:rsidRPr="00633378" w:rsidRDefault="00B96EAA" w:rsidP="0087217B">
            <w:pPr>
              <w:rPr>
                <w:rFonts w:ascii="Roboto Slab" w:hAnsi="Roboto Slab" w:cs="Roboto Slab"/>
                <w:b/>
                <w:bCs/>
                <w:color w:val="3D6AB2"/>
                <w:spacing w:val="20"/>
                <w:sz w:val="18"/>
                <w:szCs w:val="18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PROFESSIONAL</w:t>
            </w:r>
            <w:r w:rsidR="00581BF9"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 xml:space="preserve"> </w:t>
            </w: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EXPERIENCE</w:t>
            </w:r>
          </w:p>
        </w:tc>
      </w:tr>
      <w:tr w:rsidR="0087217B" w:rsidRPr="009423A0" w14:paraId="17569CF5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08F0C232" w14:textId="77777777" w:rsidR="0087217B" w:rsidRPr="009423A0" w:rsidRDefault="0087217B" w:rsidP="0087217B">
            <w:pPr>
              <w:rPr>
                <w:rFonts w:ascii="Roboto Slab" w:hAnsi="Roboto Slab" w:cs="Roboto Slab"/>
                <w:sz w:val="16"/>
                <w:szCs w:val="16"/>
              </w:rPr>
            </w:pPr>
          </w:p>
        </w:tc>
      </w:tr>
      <w:tr w:rsidR="00581BF9" w:rsidRPr="009423A0" w14:paraId="4FEB446B" w14:textId="2901F540" w:rsidTr="005420EC">
        <w:trPr>
          <w:trHeight w:val="603"/>
        </w:trPr>
        <w:tc>
          <w:tcPr>
            <w:tcW w:w="8217" w:type="dxa"/>
            <w:gridSpan w:val="2"/>
          </w:tcPr>
          <w:p w14:paraId="01CB918A" w14:textId="107C1B02" w:rsidR="00581BF9" w:rsidRPr="009423A0" w:rsidRDefault="00581BF9" w:rsidP="00581BF9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Senior </w:t>
            </w:r>
            <w:r w:rsidR="004905B2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Software Engineer</w:t>
            </w:r>
            <w:r w:rsidR="00144DEE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34919419" w14:textId="6F09EF40" w:rsidR="00581BF9" w:rsidRPr="009423A0" w:rsidRDefault="003F4D45" w:rsidP="00581BF9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Walmart</w:t>
            </w:r>
          </w:p>
        </w:tc>
        <w:tc>
          <w:tcPr>
            <w:tcW w:w="2977" w:type="dxa"/>
          </w:tcPr>
          <w:p w14:paraId="4783F7C2" w14:textId="1E5E389A" w:rsidR="008509BA" w:rsidRPr="009423A0" w:rsidRDefault="007862A7" w:rsidP="00D42F11">
            <w:pPr>
              <w:pStyle w:val="NormalWeb"/>
              <w:spacing w:before="0" w:beforeAutospacing="0" w:after="0" w:afterAutospacing="0"/>
              <w:jc w:val="right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Bentonville</w:t>
            </w:r>
            <w:r w:rsidR="004E556D" w:rsidRPr="004E556D"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AR</w:t>
            </w:r>
          </w:p>
          <w:p w14:paraId="4B2A6EDE" w14:textId="2AB71A46" w:rsidR="00581BF9" w:rsidRPr="009423A0" w:rsidRDefault="004E556D" w:rsidP="00D42F11">
            <w:pPr>
              <w:pStyle w:val="NormalWeb"/>
              <w:spacing w:before="0" w:beforeAutospacing="0" w:after="0" w:afterAutospacing="0"/>
              <w:jc w:val="right"/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 Slab" w:hAnsi="Roboto Slab" w:cs="Roboto Slab"/>
                <w:color w:val="000000"/>
                <w:sz w:val="20"/>
                <w:szCs w:val="20"/>
              </w:rPr>
              <w:t>Jan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202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2 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–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581BF9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Present</w:t>
            </w:r>
            <w:r w:rsidR="00581BF9" w:rsidRPr="009423A0"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581BF9" w:rsidRPr="009423A0" w14:paraId="7523716F" w14:textId="77777777" w:rsidTr="005420EC">
        <w:trPr>
          <w:trHeight w:val="2040"/>
        </w:trPr>
        <w:tc>
          <w:tcPr>
            <w:tcW w:w="11194" w:type="dxa"/>
            <w:gridSpan w:val="3"/>
          </w:tcPr>
          <w:p w14:paraId="16192FBA" w14:textId="79A74B5E" w:rsidR="004905B2" w:rsidRPr="009423A0" w:rsidRDefault="00122069" w:rsidP="00144DEE">
            <w:p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Spearheaded full stack development on an AI-powered product recommendation and inventory intelligence platform, collaborating cross-functionally to modernize legacy workflows and improve internal tooling at scale.</w:t>
            </w:r>
          </w:p>
          <w:p w14:paraId="755D8297" w14:textId="6D6A854E" w:rsidR="002655D4" w:rsidRPr="002655D4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Architected a scalable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React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frontend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TypeScript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Redux Toolkit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significantly improving state management consistency and component reusability across the platform.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Built and maintained robust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ASP.NET Core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Web API services integrated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Azure SQL Database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Azure Cosmos DB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to support high-throughput retail data pipelines.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Deployed and managed microservices on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Azure Kubernetes Service (AKS)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Azure Functions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streamlining containerized workloads and significantly reducing infrastructure overhead.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Established a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GitHub Actions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CI/CD pipeline with automated testing gates, containerizing services via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Docker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ensuring consistent deployments across staging and production environments.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Integrated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Azure Service Bus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for event-driven communication between microservices, decoupling AI inference jobs from the core transactional system to boost resilience.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Adopted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Cursor AI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as a primary coding assistant throughout daily development, significantly accelerating feature delivery, code review cycles, and boilerplate generation across the stack.</w:t>
            </w:r>
          </w:p>
          <w:p w14:paraId="67063B72" w14:textId="7D4A0E6C" w:rsidR="00D00BCA" w:rsidRPr="009423A0" w:rsidRDefault="00122069" w:rsidP="002655D4">
            <w:pPr>
              <w:numPr>
                <w:ilvl w:val="0"/>
                <w:numId w:val="2"/>
              </w:numPr>
              <w:spacing w:after="100"/>
              <w:ind w:right="15"/>
              <w:jc w:val="both"/>
              <w:textAlignment w:val="baseline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Instrumented services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Prometheus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Grafana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dashboards to provide real-time observability into API latency, error rates, and resource utilization across the platform.</w:t>
            </w:r>
          </w:p>
        </w:tc>
      </w:tr>
      <w:tr w:rsidR="0087217B" w:rsidRPr="009423A0" w14:paraId="31E7EA80" w14:textId="77777777" w:rsidTr="005420EC">
        <w:trPr>
          <w:trHeight w:val="87"/>
        </w:trPr>
        <w:tc>
          <w:tcPr>
            <w:tcW w:w="11194" w:type="dxa"/>
            <w:gridSpan w:val="3"/>
          </w:tcPr>
          <w:p w14:paraId="260F3EC6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581BF9" w:rsidRPr="009423A0" w14:paraId="096F6509" w14:textId="5198F32D" w:rsidTr="005420EC">
        <w:trPr>
          <w:trHeight w:val="567"/>
        </w:trPr>
        <w:tc>
          <w:tcPr>
            <w:tcW w:w="8217" w:type="dxa"/>
            <w:gridSpan w:val="2"/>
          </w:tcPr>
          <w:p w14:paraId="430C39D3" w14:textId="5381B482" w:rsidR="00581BF9" w:rsidRPr="009423A0" w:rsidRDefault="00DB391C" w:rsidP="004D4A58">
            <w:pP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 xml:space="preserve">Senior </w:t>
            </w:r>
            <w:r w:rsidR="00144DEE" w:rsidRPr="009423A0"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 xml:space="preserve">Software Engineer </w:t>
            </w:r>
          </w:p>
          <w:p w14:paraId="266846C3" w14:textId="27C090A0" w:rsidR="00581BF9" w:rsidRPr="009423A0" w:rsidRDefault="007862A7" w:rsidP="00581BF9">
            <w:pPr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proofErr w:type="spellStart"/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Firstsource</w:t>
            </w:r>
            <w:proofErr w:type="spellEnd"/>
          </w:p>
        </w:tc>
        <w:tc>
          <w:tcPr>
            <w:tcW w:w="2977" w:type="dxa"/>
          </w:tcPr>
          <w:p w14:paraId="5F5D3235" w14:textId="4AC2F46A" w:rsidR="008509BA" w:rsidRPr="009423A0" w:rsidRDefault="007862A7" w:rsidP="00D42F11">
            <w:pPr>
              <w:jc w:val="right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Coppell</w:t>
            </w:r>
            <w:r w:rsidR="00DB391C" w:rsidRPr="00DB391C"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Roboto Slab" w:hAnsi="Roboto Slab" w:cs="Roboto Slab"/>
                <w:i/>
                <w:iCs/>
                <w:color w:val="000000"/>
                <w:sz w:val="20"/>
                <w:szCs w:val="20"/>
              </w:rPr>
              <w:t>TX</w:t>
            </w:r>
          </w:p>
          <w:p w14:paraId="44A1DC47" w14:textId="1F9D8B76" w:rsidR="00581BF9" w:rsidRPr="009423A0" w:rsidRDefault="00DB391C" w:rsidP="00D42F11">
            <w:pPr>
              <w:jc w:val="right"/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Jan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201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9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–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Dec</w:t>
            </w:r>
            <w:r w:rsidR="00581BF9" w:rsidRPr="009423A0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202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1</w:t>
            </w:r>
          </w:p>
          <w:p w14:paraId="73B5D512" w14:textId="77777777" w:rsidR="00581BF9" w:rsidRPr="009423A0" w:rsidRDefault="00581BF9" w:rsidP="00581BF9">
            <w:pPr>
              <w:jc w:val="right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</w:p>
        </w:tc>
      </w:tr>
      <w:tr w:rsidR="00581BF9" w:rsidRPr="009423A0" w14:paraId="5A9DE57E" w14:textId="77777777" w:rsidTr="00D00BCA">
        <w:trPr>
          <w:trHeight w:val="810"/>
        </w:trPr>
        <w:tc>
          <w:tcPr>
            <w:tcW w:w="11194" w:type="dxa"/>
            <w:gridSpan w:val="3"/>
          </w:tcPr>
          <w:p w14:paraId="2F3B19C0" w14:textId="22D32D7F" w:rsidR="00FE13B2" w:rsidRPr="009423A0" w:rsidRDefault="00122069" w:rsidP="00FE13B2">
            <w:p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Contributed to a customer engagement and document processing platform for financial services clients, building reliable backend services and intuitive front-end interfaces to handle sensitive data workflows at scale.</w:t>
            </w:r>
          </w:p>
          <w:p w14:paraId="2FD096D3" w14:textId="33A476CD" w:rsidR="002655D4" w:rsidRPr="002655D4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Designed and optimized complex queries and stored procedures in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PostgreSQL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significantly reducing report generation time for high-volume customer data pipelines.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Developed reusable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React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component libraries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React Hook Form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Material UI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substantially cutting down UI development time across multiple client-facing portals.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Built RESTful APIs using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ASP.NET Core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Entity Framework Core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enabling seamless data exchange between the frontend and relational backend systems.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Implemented a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RabbitMQ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-based messaging layer to handle asynchronous document processing jobs, significantly improving throughput and decoupling critical workflow stages.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Wrote comprehensive unit and integration tests using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xUnit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Moq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maintaining high code coverage and catching regressions early across backend service layers.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Containerized applications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Docker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configured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Jenkins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pipelines for automated builds and deployments, standardizing the release process across multiple environments.</w:t>
            </w:r>
          </w:p>
          <w:p w14:paraId="4A953EFA" w14:textId="3EEFE641" w:rsidR="00D00BCA" w:rsidRPr="009423A0" w:rsidRDefault="00122069" w:rsidP="002655D4">
            <w:pPr>
              <w:numPr>
                <w:ilvl w:val="0"/>
                <w:numId w:val="3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Collaborated on migrating legacy on-premise services to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AWS EC2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AWS Lambda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significantly reducing operational costs and improving deployment flexibility for backend workloads.</w:t>
            </w:r>
          </w:p>
        </w:tc>
      </w:tr>
      <w:tr w:rsidR="004D4A58" w:rsidRPr="009423A0" w14:paraId="71B1FD96" w14:textId="77777777" w:rsidTr="00D00BCA">
        <w:trPr>
          <w:trHeight w:val="80"/>
        </w:trPr>
        <w:tc>
          <w:tcPr>
            <w:tcW w:w="11194" w:type="dxa"/>
            <w:gridSpan w:val="3"/>
          </w:tcPr>
          <w:p w14:paraId="4B17F8D6" w14:textId="77777777" w:rsidR="004D4A58" w:rsidRPr="009423A0" w:rsidRDefault="004D4A58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581BF9" w:rsidRPr="009423A0" w14:paraId="5AB76B3B" w14:textId="0FF39DE0" w:rsidTr="005420EC">
        <w:trPr>
          <w:trHeight w:val="639"/>
        </w:trPr>
        <w:tc>
          <w:tcPr>
            <w:tcW w:w="8123" w:type="dxa"/>
          </w:tcPr>
          <w:p w14:paraId="1BFAAF62" w14:textId="72D33639" w:rsidR="00581BF9" w:rsidRPr="009423A0" w:rsidRDefault="00DB391C" w:rsidP="00581BF9">
            <w:pP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Software Engineer</w:t>
            </w:r>
          </w:p>
          <w:p w14:paraId="327557D6" w14:textId="1EE891CC" w:rsidR="00581BF9" w:rsidRPr="009423A0" w:rsidRDefault="007862A7" w:rsidP="00581BF9">
            <w:pPr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b/>
                <w:bCs/>
                <w:color w:val="000000"/>
                <w:sz w:val="20"/>
                <w:szCs w:val="20"/>
                <w:lang w:eastAsia="en-IN"/>
              </w:rPr>
              <w:t>Canva</w:t>
            </w:r>
          </w:p>
        </w:tc>
        <w:tc>
          <w:tcPr>
            <w:tcW w:w="3071" w:type="dxa"/>
            <w:gridSpan w:val="2"/>
          </w:tcPr>
          <w:p w14:paraId="232BEC91" w14:textId="169C011D" w:rsidR="008509BA" w:rsidRPr="009423A0" w:rsidRDefault="007862A7" w:rsidP="00D42F11">
            <w:pPr>
              <w:jc w:val="right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>Austin</w:t>
            </w:r>
            <w:r w:rsidR="00DB391C"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 xml:space="preserve">, </w:t>
            </w:r>
            <w:r>
              <w:rPr>
                <w:rFonts w:ascii="Roboto Slab" w:eastAsia="Times New Roman" w:hAnsi="Roboto Slab" w:cs="Roboto Slab"/>
                <w:i/>
                <w:iCs/>
                <w:color w:val="000000"/>
                <w:sz w:val="20"/>
                <w:szCs w:val="20"/>
                <w:lang w:eastAsia="en-IN"/>
              </w:rPr>
              <w:t>TX</w:t>
            </w:r>
          </w:p>
          <w:p w14:paraId="0FFC5DD0" w14:textId="414E037F" w:rsidR="00581BF9" w:rsidRPr="009423A0" w:rsidRDefault="00E15383" w:rsidP="00D42F11">
            <w:pPr>
              <w:jc w:val="right"/>
              <w:rPr>
                <w:rFonts w:ascii="Roboto Slab" w:eastAsia="Times New Roman" w:hAnsi="Roboto Slab" w:cs="Roboto Slab"/>
                <w:sz w:val="20"/>
                <w:szCs w:val="20"/>
                <w:lang w:eastAsia="en-IN"/>
              </w:rPr>
            </w:pP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Jun 201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5 </w:t>
            </w: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–</w:t>
            </w:r>
            <w:r w:rsidR="007862A7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</w:t>
            </w:r>
            <w:r w:rsidRPr="00E15383"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Dec 2018</w:t>
            </w:r>
          </w:p>
        </w:tc>
      </w:tr>
      <w:tr w:rsidR="00581BF9" w:rsidRPr="009423A0" w14:paraId="14DE628B" w14:textId="77777777" w:rsidTr="005420EC">
        <w:trPr>
          <w:trHeight w:val="669"/>
        </w:trPr>
        <w:tc>
          <w:tcPr>
            <w:tcW w:w="11194" w:type="dxa"/>
            <w:gridSpan w:val="3"/>
          </w:tcPr>
          <w:p w14:paraId="7BBAC7B4" w14:textId="04E209A7" w:rsidR="00FE13B2" w:rsidRPr="009423A0" w:rsidRDefault="00122069" w:rsidP="00FE13B2">
            <w:pPr>
              <w:tabs>
                <w:tab w:val="left" w:pos="9255"/>
              </w:tabs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 w:themeColor="text1"/>
                <w:sz w:val="20"/>
                <w:szCs w:val="20"/>
              </w:rPr>
              <w:t>Worked on the core editor and collaboration features of a fast-growing design platform, focusing on performance-critical React components and building the foundation for real-time multi-user experiences.</w:t>
            </w:r>
          </w:p>
          <w:p w14:paraId="49A03ECB" w14:textId="080058A8" w:rsidR="002655D4" w:rsidRPr="002655D4" w:rsidRDefault="00122069" w:rsidP="002655D4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Delivered highly interactive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React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JavaScript (ES6+)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UI components for the canvas editor, significantly enhancing rendering performance and responsiveness across devices.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Integrated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AWS RDS (PostgreSQL)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as the relational data store for user asset metadata, working closely with backend teams to design efficient schema structures supporting rapid feature growth.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Contributed to a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GraphQL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API layer consumed by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React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clients, streamlining data fetching patterns and substantially reducing over-fetching on asset-heavy editor views.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Implemented end-to-end and snapshot testing suites using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Jest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and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Cypress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>, significantly increasing confidence in UI regressions during a period of rapid product iteration.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Partnered with backend engineers to integrate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AWS SQS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for queuing asynchronous export and rendering jobs, improving reliability of background processing for design file generation.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Set up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Datadog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monitoring and alerting on key frontend performance metrics, providing the team with meaningful observability into real-user experience and error trends.</w:t>
            </w:r>
          </w:p>
          <w:p w14:paraId="401586BA" w14:textId="7D6B86EF" w:rsidR="00FE13B2" w:rsidRPr="00122069" w:rsidRDefault="00122069" w:rsidP="00122069">
            <w:pPr>
              <w:numPr>
                <w:ilvl w:val="0"/>
                <w:numId w:val="5"/>
              </w:numPr>
              <w:spacing w:after="100"/>
              <w:ind w:right="15"/>
              <w:jc w:val="both"/>
              <w:textAlignment w:val="baseline"/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</w:pP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Participated in migrating build tooling to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Webpack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with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Babel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, alongside adopting 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  <w:b/>
              </w:rPr>
              <w:t>GitLab CI</w:t>
            </w:r>
            <w:r>
              <w:rPr>
                <w:rFonts w:ascii="Roboto Slab" w:eastAsia="Times New Roman" w:hAnsi="Roboto Slab" w:cs="Roboto Slab"/>
                <w:color w:val="000000"/>
                <w:sz w:val="20"/>
                <w:szCs w:val="20"/>
                <w:lang w:eastAsia="en-IN"/>
              </w:rPr>
              <w:t xml:space="preserve"> for automated linting, testing, and deployment workflows across the frontend codebase.</w:t>
            </w:r>
          </w:p>
        </w:tc>
      </w:tr>
      <w:tr w:rsidR="0087217B" w:rsidRPr="009423A0" w14:paraId="586CAB48" w14:textId="77777777" w:rsidTr="00CF3F2E">
        <w:trPr>
          <w:trHeight w:val="55"/>
        </w:trPr>
        <w:tc>
          <w:tcPr>
            <w:tcW w:w="11194" w:type="dxa"/>
            <w:gridSpan w:val="3"/>
          </w:tcPr>
          <w:p w14:paraId="44F3CF83" w14:textId="77777777" w:rsidR="0087217B" w:rsidRPr="009423A0" w:rsidRDefault="0087217B" w:rsidP="0087217B">
            <w:pPr>
              <w:rPr>
                <w:rFonts w:ascii="Roboto Slab" w:hAnsi="Roboto Slab" w:cs="Roboto Slab"/>
                <w:sz w:val="20"/>
                <w:szCs w:val="20"/>
              </w:rPr>
            </w:pPr>
          </w:p>
        </w:tc>
      </w:tr>
      <w:tr w:rsidR="004D4A58" w:rsidRPr="009423A0" w14:paraId="137D827A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4A2F4BD8" w14:textId="77B3EFC7" w:rsidR="004D4A58" w:rsidRPr="009423A0" w:rsidRDefault="00B96EAA" w:rsidP="0087217B">
            <w:pPr>
              <w:rPr>
                <w:rFonts w:ascii="Roboto Slab" w:hAnsi="Roboto Slab" w:cs="Roboto Slab"/>
                <w:color w:val="3D6AB2"/>
                <w:sz w:val="18"/>
                <w:szCs w:val="18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EDUCATION</w:t>
            </w:r>
          </w:p>
        </w:tc>
      </w:tr>
      <w:tr w:rsidR="004D4A58" w:rsidRPr="009423A0" w14:paraId="2F2B2E8C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5F85E83C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18"/>
                <w:szCs w:val="18"/>
              </w:rPr>
            </w:pPr>
          </w:p>
        </w:tc>
      </w:tr>
      <w:tr w:rsidR="00BF54C6" w:rsidRPr="009423A0" w14:paraId="3A678A23" w14:textId="5EF3A2D0" w:rsidTr="005420EC">
        <w:tc>
          <w:tcPr>
            <w:tcW w:w="8217" w:type="dxa"/>
            <w:gridSpan w:val="2"/>
          </w:tcPr>
          <w:p w14:paraId="7DFB9D2B" w14:textId="5BF6ECEB" w:rsidR="00BF54C6" w:rsidRPr="009423A0" w:rsidRDefault="00DB391C" w:rsidP="004D4A58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b/>
                <w:bCs/>
                <w:sz w:val="20"/>
                <w:szCs w:val="20"/>
              </w:rPr>
            </w:pPr>
            <w:r>
              <w:rPr>
                <w:rFonts w:ascii="Roboto Slab" w:hAnsi="Roboto Slab" w:cs="Roboto Slab"/>
                <w:b/>
                <w:bCs/>
                <w:color w:val="000000"/>
                <w:sz w:val="20"/>
                <w:szCs w:val="20"/>
              </w:rPr>
              <w:t>The University of Texas at Dallas</w:t>
            </w:r>
          </w:p>
          <w:p w14:paraId="37650B19" w14:textId="3E587697" w:rsidR="00BF54C6" w:rsidRPr="009423A0" w:rsidRDefault="00BF54C6" w:rsidP="004D4A58">
            <w:pPr>
              <w:pStyle w:val="NormalWeb"/>
              <w:spacing w:before="0" w:beforeAutospacing="0" w:after="0" w:afterAutospacing="0"/>
              <w:rPr>
                <w:rFonts w:ascii="Roboto Slab" w:hAnsi="Roboto Slab" w:cs="Roboto Slab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Bachelor of Science</w:t>
            </w:r>
          </w:p>
        </w:tc>
        <w:tc>
          <w:tcPr>
            <w:tcW w:w="2977" w:type="dxa"/>
          </w:tcPr>
          <w:p w14:paraId="43B9EADE" w14:textId="2EFFFB43" w:rsidR="00BF54C6" w:rsidRPr="009423A0" w:rsidRDefault="009D3788" w:rsidP="00BF54C6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ascii="Roboto Slab" w:hAnsi="Roboto Slab" w:cs="Roboto Slab"/>
                <w:color w:val="000000"/>
                <w:sz w:val="20"/>
                <w:szCs w:val="20"/>
              </w:rPr>
            </w:pP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Aug</w:t>
            </w:r>
            <w:r w:rsidR="00BF54C6"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201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1 </w:t>
            </w: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>–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</w:t>
            </w:r>
            <w:r w:rsidR="00DB391C">
              <w:rPr>
                <w:rFonts w:ascii="Roboto Slab" w:hAnsi="Roboto Slab" w:cs="Roboto Slab"/>
                <w:color w:val="000000"/>
                <w:sz w:val="20"/>
                <w:szCs w:val="20"/>
              </w:rPr>
              <w:t>May</w:t>
            </w:r>
            <w:r w:rsidRPr="009423A0">
              <w:rPr>
                <w:rFonts w:ascii="Roboto Slab" w:hAnsi="Roboto Slab" w:cs="Roboto Slab"/>
                <w:color w:val="000000"/>
                <w:sz w:val="20"/>
                <w:szCs w:val="20"/>
              </w:rPr>
              <w:t xml:space="preserve"> 201</w:t>
            </w:r>
            <w:r w:rsidR="007862A7">
              <w:rPr>
                <w:rFonts w:ascii="Roboto Slab" w:hAnsi="Roboto Slab" w:cs="Roboto Slab"/>
                <w:color w:val="000000"/>
                <w:sz w:val="20"/>
                <w:szCs w:val="20"/>
              </w:rPr>
              <w:t>5</w:t>
            </w:r>
          </w:p>
        </w:tc>
      </w:tr>
      <w:tr w:rsidR="004D4A58" w:rsidRPr="009423A0" w14:paraId="0F5D8D60" w14:textId="77777777" w:rsidTr="005420EC">
        <w:trPr>
          <w:trHeight w:val="250"/>
        </w:trPr>
        <w:tc>
          <w:tcPr>
            <w:tcW w:w="11194" w:type="dxa"/>
            <w:gridSpan w:val="3"/>
          </w:tcPr>
          <w:p w14:paraId="27E1754B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20"/>
                <w:szCs w:val="20"/>
              </w:rPr>
            </w:pPr>
          </w:p>
        </w:tc>
      </w:tr>
      <w:tr w:rsidR="004D4A58" w:rsidRPr="009423A0" w14:paraId="1AE5201E" w14:textId="77777777" w:rsidTr="005420EC">
        <w:tc>
          <w:tcPr>
            <w:tcW w:w="11194" w:type="dxa"/>
            <w:gridSpan w:val="3"/>
            <w:tcBorders>
              <w:bottom w:val="single" w:sz="4" w:space="0" w:color="auto"/>
            </w:tcBorders>
          </w:tcPr>
          <w:p w14:paraId="4E4A7E89" w14:textId="7F65563A" w:rsidR="004D4A58" w:rsidRPr="00633378" w:rsidRDefault="00B96EAA" w:rsidP="0087217B">
            <w:pPr>
              <w:rPr>
                <w:rFonts w:ascii="Roboto Slab" w:hAnsi="Roboto Slab" w:cs="Roboto Slab"/>
                <w:b/>
                <w:bCs/>
                <w:color w:val="3D6AB2"/>
                <w:spacing w:val="20"/>
                <w:sz w:val="16"/>
                <w:szCs w:val="16"/>
              </w:rPr>
            </w:pPr>
            <w:r w:rsidRPr="00633378">
              <w:rPr>
                <w:rFonts w:ascii="Roboto Slab" w:hAnsi="Roboto Slab" w:cs="Roboto Slab"/>
                <w:b/>
                <w:bCs/>
                <w:color w:val="3D6AB2"/>
                <w:spacing w:val="20"/>
              </w:rPr>
              <w:t>PROFESSIONAL SKILLS</w:t>
            </w:r>
          </w:p>
        </w:tc>
      </w:tr>
      <w:tr w:rsidR="004D4A58" w:rsidRPr="009423A0" w14:paraId="52146948" w14:textId="77777777" w:rsidTr="005420EC">
        <w:tc>
          <w:tcPr>
            <w:tcW w:w="11194" w:type="dxa"/>
            <w:gridSpan w:val="3"/>
            <w:tcBorders>
              <w:top w:val="single" w:sz="4" w:space="0" w:color="auto"/>
            </w:tcBorders>
          </w:tcPr>
          <w:p w14:paraId="4337E336" w14:textId="77777777" w:rsidR="004D4A58" w:rsidRPr="009423A0" w:rsidRDefault="004D4A58" w:rsidP="0087217B">
            <w:pPr>
              <w:rPr>
                <w:rFonts w:ascii="Roboto Slab" w:hAnsi="Roboto Slab" w:cs="Roboto Slab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:rsidR="00262A99" w:rsidRPr="009423A0" w14:paraId="7080EF72" w14:textId="77777777" w:rsidTr="005420EC">
        <w:tc>
          <w:tcPr>
            <w:tcW w:w="11194" w:type="dxa"/>
            <w:gridSpan w:val="3"/>
          </w:tcPr>
          <w:p w14:paraId="049EEF54" w14:textId="3F703D9B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b/>
              </w:rPr>
              <w:t>Languages:</w:t>
            </w:r>
            <w:r>
              <w:rPr>
                <w:rFonts w:ascii="Roboto Slab" w:hAnsi="Roboto Slab"/>
                <w:sz w:val="20"/>
                <w:szCs w:val="20"/>
              </w:rPr>
              <w:t xml:space="preserve"> C#, HTML, CSS, SCSS, JavaScript, ES6, TypeScript, Python, SQL, JSON</w:t>
            </w:r>
          </w:p>
          <w:p w14:paraId="4BCC1CFD" w14:textId="64B91E9D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b/>
              </w:rPr>
              <w:t>Frontend:</w:t>
            </w:r>
            <w:r>
              <w:rPr>
                <w:rFonts w:ascii="Roboto Slab" w:hAnsi="Roboto Slab"/>
                <w:sz w:val="20"/>
                <w:szCs w:val="20"/>
              </w:rPr>
              <w:t xml:space="preserve"> React, React Native, Next.js, Bootstrap, Tailwind CSS, MUI, JQuery, MapBox, Chart.js, D3.js, React Query, React Hooks, Redux, Zustand, Storybook</w:t>
            </w:r>
          </w:p>
          <w:p w14:paraId="4BCC1CFD" w14:textId="64B91E9D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b/>
              </w:rPr>
              <w:t>Backend:</w:t>
            </w:r>
            <w:r>
              <w:rPr>
                <w:rFonts w:ascii="Roboto Slab" w:hAnsi="Roboto Slab"/>
                <w:sz w:val="20"/>
                <w:szCs w:val="20"/>
              </w:rPr>
              <w:t xml:space="preserve"> .Net, Windows Forms, ADO.NET, Entity Framework, Dapper, Node.js, Express, MSSQL, PostgreSQL, MongoDB, Snowflake, Kafka, RabbitMQ, Redis, GraphQL, gRPC, WebSockets</w:t>
            </w:r>
          </w:p>
          <w:p w14:paraId="4BCC1CFD" w14:textId="64B91E9D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b/>
              </w:rPr>
              <w:t>Testing &amp; Building Tools:</w:t>
            </w:r>
            <w:r>
              <w:rPr>
                <w:rFonts w:ascii="Roboto Slab" w:hAnsi="Roboto Slab"/>
                <w:sz w:val="20"/>
                <w:szCs w:val="20"/>
              </w:rPr>
              <w:t xml:space="preserve"> NUnit, xUnit, Moq, Jest, Cypress, Selenium, Playwright, Postman, Swagger, ESLint, Vite, Webpack, Terraform</w:t>
            </w:r>
          </w:p>
          <w:p w14:paraId="4BCC1CFD" w14:textId="64B91E9D" w:rsidR="00262A99" w:rsidRPr="00262A99" w:rsidRDefault="00262A99" w:rsidP="00262A9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jc w:val="both"/>
              <w:rPr>
                <w:rFonts w:ascii="Roboto Slab" w:hAnsi="Roboto Slab" w:cs="Roboto Slab"/>
                <w:sz w:val="20"/>
                <w:szCs w:val="20"/>
              </w:rPr>
            </w:pPr>
            <w:r>
              <w:rPr>
                <w:rFonts w:ascii="Roboto Slab" w:hAnsi="Roboto Slab"/>
                <w:sz w:val="20"/>
                <w:szCs w:val="20"/>
                <w:b/>
              </w:rPr>
              <w:t>Cloud &amp; DevOps:</w:t>
            </w:r>
            <w:r>
              <w:rPr>
                <w:rFonts w:ascii="Roboto Slab" w:hAnsi="Roboto Slab"/>
                <w:sz w:val="20"/>
                <w:szCs w:val="20"/>
              </w:rPr>
              <w:t xml:space="preserve"> Git, AWS, Azure, GCP, Docker, Kubernetes, CI/CD, GitHub Actions, Jenkins, Vercel, Heroku</w:t>
            </w:r>
          </w:p>
        </w:tc>
      </w:tr>
    </w:tbl>
    <w:p w14:paraId="168BCC02" w14:textId="67528789" w:rsidR="00762384" w:rsidRPr="009423A0" w:rsidRDefault="00762384" w:rsidP="00144DEE">
      <w:pPr>
        <w:rPr>
          <w:rFonts w:ascii="Roboto Slab" w:hAnsi="Roboto Slab" w:cs="Roboto Slab"/>
          <w:sz w:val="2"/>
          <w:szCs w:val="2"/>
        </w:rPr>
      </w:pPr>
    </w:p>
    <w:sectPr w:rsidR="00762384" w:rsidRPr="009423A0" w:rsidSect="005420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B7A8C" w14:textId="77777777" w:rsidR="006775B4" w:rsidRDefault="006775B4" w:rsidP="00467794">
      <w:pPr>
        <w:spacing w:after="0" w:line="240" w:lineRule="auto"/>
      </w:pPr>
      <w:r>
        <w:separator/>
      </w:r>
    </w:p>
  </w:endnote>
  <w:endnote w:type="continuationSeparator" w:id="0">
    <w:p w14:paraId="3C8CC7A7" w14:textId="77777777" w:rsidR="006775B4" w:rsidRDefault="006775B4" w:rsidP="00467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Slab">
    <w:altName w:val="Arial"/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EBF7B" w14:textId="77777777" w:rsidR="00467794" w:rsidRDefault="0046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EB5F" w14:textId="77777777" w:rsidR="00467794" w:rsidRDefault="0046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EBB74" w14:textId="77777777" w:rsidR="00467794" w:rsidRDefault="0046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5B3AF" w14:textId="77777777" w:rsidR="006775B4" w:rsidRDefault="006775B4" w:rsidP="00467794">
      <w:pPr>
        <w:spacing w:after="0" w:line="240" w:lineRule="auto"/>
      </w:pPr>
      <w:r>
        <w:separator/>
      </w:r>
    </w:p>
  </w:footnote>
  <w:footnote w:type="continuationSeparator" w:id="0">
    <w:p w14:paraId="50300810" w14:textId="77777777" w:rsidR="006775B4" w:rsidRDefault="006775B4" w:rsidP="00467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F27D6" w14:textId="77777777" w:rsidR="00467794" w:rsidRDefault="0046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5729B" w14:textId="77777777" w:rsidR="00467794" w:rsidRDefault="004677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329AD" w14:textId="77777777" w:rsidR="00467794" w:rsidRDefault="00467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180456">
    <w:abstractNumId w:val="3"/>
  </w:num>
  <w:num w:numId="2" w16cid:durableId="544370247">
    <w:abstractNumId w:val="1"/>
  </w:num>
  <w:num w:numId="3" w16cid:durableId="916985368">
    <w:abstractNumId w:val="4"/>
  </w:num>
  <w:num w:numId="4" w16cid:durableId="2086415115">
    <w:abstractNumId w:val="0"/>
  </w:num>
  <w:num w:numId="5" w16cid:durableId="562059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13B5A"/>
    <w:rsid w:val="00016849"/>
    <w:rsid w:val="00041955"/>
    <w:rsid w:val="000435FF"/>
    <w:rsid w:val="00052823"/>
    <w:rsid w:val="00080BD8"/>
    <w:rsid w:val="000955DD"/>
    <w:rsid w:val="000963B0"/>
    <w:rsid w:val="00096A2E"/>
    <w:rsid w:val="000F3F21"/>
    <w:rsid w:val="000F613E"/>
    <w:rsid w:val="00104AD0"/>
    <w:rsid w:val="00115682"/>
    <w:rsid w:val="00117478"/>
    <w:rsid w:val="00121AC2"/>
    <w:rsid w:val="00122069"/>
    <w:rsid w:val="0013209B"/>
    <w:rsid w:val="00144DEE"/>
    <w:rsid w:val="00145E5A"/>
    <w:rsid w:val="00151AA6"/>
    <w:rsid w:val="00180C71"/>
    <w:rsid w:val="00185DC7"/>
    <w:rsid w:val="001B2043"/>
    <w:rsid w:val="001B2857"/>
    <w:rsid w:val="001B61BB"/>
    <w:rsid w:val="001B62A1"/>
    <w:rsid w:val="001C1DEE"/>
    <w:rsid w:val="001C453C"/>
    <w:rsid w:val="001C6EED"/>
    <w:rsid w:val="00207F53"/>
    <w:rsid w:val="002242E6"/>
    <w:rsid w:val="00224C49"/>
    <w:rsid w:val="00262A99"/>
    <w:rsid w:val="00264E9D"/>
    <w:rsid w:val="002655D4"/>
    <w:rsid w:val="00270DB5"/>
    <w:rsid w:val="0027420F"/>
    <w:rsid w:val="002B3DB6"/>
    <w:rsid w:val="002E65B4"/>
    <w:rsid w:val="002F77BD"/>
    <w:rsid w:val="00317820"/>
    <w:rsid w:val="00345A08"/>
    <w:rsid w:val="00353F72"/>
    <w:rsid w:val="003B3067"/>
    <w:rsid w:val="003C0492"/>
    <w:rsid w:val="003E1E98"/>
    <w:rsid w:val="003F4806"/>
    <w:rsid w:val="003F4D45"/>
    <w:rsid w:val="00410FFF"/>
    <w:rsid w:val="00411B4A"/>
    <w:rsid w:val="00417C0F"/>
    <w:rsid w:val="0044021C"/>
    <w:rsid w:val="00467794"/>
    <w:rsid w:val="00470208"/>
    <w:rsid w:val="004905B2"/>
    <w:rsid w:val="004C4324"/>
    <w:rsid w:val="004C499F"/>
    <w:rsid w:val="004D4A58"/>
    <w:rsid w:val="004D7DAC"/>
    <w:rsid w:val="004E556D"/>
    <w:rsid w:val="004E669A"/>
    <w:rsid w:val="00512DF1"/>
    <w:rsid w:val="00530C86"/>
    <w:rsid w:val="005364F9"/>
    <w:rsid w:val="005420EC"/>
    <w:rsid w:val="00581BF9"/>
    <w:rsid w:val="005D7EB9"/>
    <w:rsid w:val="0061495E"/>
    <w:rsid w:val="00633378"/>
    <w:rsid w:val="00654C5F"/>
    <w:rsid w:val="006775B4"/>
    <w:rsid w:val="00695B6F"/>
    <w:rsid w:val="006F0C3C"/>
    <w:rsid w:val="006F6D87"/>
    <w:rsid w:val="0070101D"/>
    <w:rsid w:val="00701974"/>
    <w:rsid w:val="0070330C"/>
    <w:rsid w:val="00762384"/>
    <w:rsid w:val="00775CC1"/>
    <w:rsid w:val="00783394"/>
    <w:rsid w:val="007862A7"/>
    <w:rsid w:val="007B78AE"/>
    <w:rsid w:val="007D34D9"/>
    <w:rsid w:val="007F32AA"/>
    <w:rsid w:val="00817C19"/>
    <w:rsid w:val="00821CBA"/>
    <w:rsid w:val="008347B2"/>
    <w:rsid w:val="008425DD"/>
    <w:rsid w:val="00847A30"/>
    <w:rsid w:val="008509BA"/>
    <w:rsid w:val="00855E87"/>
    <w:rsid w:val="008623AE"/>
    <w:rsid w:val="0087217B"/>
    <w:rsid w:val="008811CD"/>
    <w:rsid w:val="00891A46"/>
    <w:rsid w:val="008A6AEB"/>
    <w:rsid w:val="008E7C7A"/>
    <w:rsid w:val="008F522A"/>
    <w:rsid w:val="00902C40"/>
    <w:rsid w:val="009423A0"/>
    <w:rsid w:val="009B1944"/>
    <w:rsid w:val="009D3788"/>
    <w:rsid w:val="00A061D6"/>
    <w:rsid w:val="00A42A87"/>
    <w:rsid w:val="00A4741B"/>
    <w:rsid w:val="00A47AA5"/>
    <w:rsid w:val="00A47B25"/>
    <w:rsid w:val="00A503AE"/>
    <w:rsid w:val="00A52E20"/>
    <w:rsid w:val="00A53A73"/>
    <w:rsid w:val="00A56A37"/>
    <w:rsid w:val="00AC2246"/>
    <w:rsid w:val="00B3776C"/>
    <w:rsid w:val="00B53F10"/>
    <w:rsid w:val="00B9082F"/>
    <w:rsid w:val="00B96EAA"/>
    <w:rsid w:val="00BB5324"/>
    <w:rsid w:val="00BB5627"/>
    <w:rsid w:val="00BC587B"/>
    <w:rsid w:val="00BE765C"/>
    <w:rsid w:val="00BF54C6"/>
    <w:rsid w:val="00C26C2E"/>
    <w:rsid w:val="00C45A2C"/>
    <w:rsid w:val="00C63041"/>
    <w:rsid w:val="00C74145"/>
    <w:rsid w:val="00C92F7E"/>
    <w:rsid w:val="00CF3F2E"/>
    <w:rsid w:val="00D00BCA"/>
    <w:rsid w:val="00D00CB9"/>
    <w:rsid w:val="00D06CAA"/>
    <w:rsid w:val="00D148C0"/>
    <w:rsid w:val="00D42F11"/>
    <w:rsid w:val="00D73F29"/>
    <w:rsid w:val="00D80F66"/>
    <w:rsid w:val="00DB0AF5"/>
    <w:rsid w:val="00DB391C"/>
    <w:rsid w:val="00DE04B7"/>
    <w:rsid w:val="00DE095D"/>
    <w:rsid w:val="00DF7E28"/>
    <w:rsid w:val="00E02FBF"/>
    <w:rsid w:val="00E11EE7"/>
    <w:rsid w:val="00E15383"/>
    <w:rsid w:val="00E36930"/>
    <w:rsid w:val="00E6119A"/>
    <w:rsid w:val="00E82051"/>
    <w:rsid w:val="00E8226F"/>
    <w:rsid w:val="00E94E26"/>
    <w:rsid w:val="00EA79AC"/>
    <w:rsid w:val="00F22B39"/>
    <w:rsid w:val="00F51936"/>
    <w:rsid w:val="00F7057C"/>
    <w:rsid w:val="00FC4EA9"/>
    <w:rsid w:val="00FD748B"/>
    <w:rsid w:val="00FD7680"/>
    <w:rsid w:val="00FE13B2"/>
    <w:rsid w:val="00FF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6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794"/>
  </w:style>
  <w:style w:type="paragraph" w:styleId="Footer">
    <w:name w:val="footer"/>
    <w:basedOn w:val="Normal"/>
    <w:link w:val="FooterChar"/>
    <w:uiPriority w:val="99"/>
    <w:unhideWhenUsed/>
    <w:rsid w:val="004677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794"/>
  </w:style>
  <w:style w:type="character" w:styleId="Hyperlink">
    <w:name w:val="Hyperlink"/>
    <w:basedOn w:val="DefaultParagraphFont"/>
    <w:uiPriority w:val="99"/>
    <w:unhideWhenUsed/>
    <w:rsid w:val="00EA79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38</cp:revision>
  <cp:lastPrinted>2025-03-13T13:54:00Z</cp:lastPrinted>
  <dcterms:created xsi:type="dcterms:W3CDTF">2025-03-13T13:54:00Z</dcterms:created>
  <dcterms:modified xsi:type="dcterms:W3CDTF">2026-04-19T07:52:00Z</dcterms:modified>
</cp:coreProperties>
</file>