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5"/>
        <w:gridCol w:w="4904"/>
        <w:gridCol w:w="2795"/>
        <w:gridCol w:w="4904"/>
      </w:tblGrid>
      <w:tr w:rsidR="005B4213" w14:paraId="7363FC85" w14:textId="77777777">
        <w:trPr>
          <w:cantSplit/>
          <w:trHeight w:val="300"/>
          <w:jc w:val="center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8354DC2" w14:textId="77777777" w:rsidR="005B4213" w:rsidRDefault="00DD53CB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Pour / lot ID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FF4D8E1" w14:textId="77777777" w:rsidR="005B4213" w:rsidRDefault="005B4213"/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F30FB92" w14:textId="77777777" w:rsidR="005B4213" w:rsidRDefault="00DD53CB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Pour date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2FBC9F" w14:textId="77777777" w:rsidR="005B4213" w:rsidRDefault="005B4213"/>
        </w:tc>
      </w:tr>
      <w:tr w:rsidR="005B4213" w14:paraId="67C3A220" w14:textId="77777777">
        <w:trPr>
          <w:cantSplit/>
          <w:trHeight w:val="300"/>
          <w:jc w:val="center"/>
        </w:trPr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DDB7592" w14:textId="77777777" w:rsidR="005B4213" w:rsidRDefault="00DD53CB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Location / grids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73A5A99" w14:textId="77777777" w:rsidR="005B4213" w:rsidRDefault="005B4213"/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3F0E8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4B28363" w14:textId="77777777" w:rsidR="005B4213" w:rsidRDefault="00DD53CB">
            <w:r>
              <w:rPr>
                <w:rFonts w:ascii="Arial" w:eastAsia="Arial" w:hAnsi="Arial" w:cs="Arial"/>
                <w:b/>
                <w:bCs/>
                <w:sz w:val="15"/>
                <w:szCs w:val="15"/>
              </w:rPr>
              <w:t>Drawing no. &amp; rev</w:t>
            </w:r>
          </w:p>
        </w:tc>
        <w:tc>
          <w:tcPr>
            <w:tcW w:w="4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F6744B4" w14:textId="77777777" w:rsidR="005B4213" w:rsidRDefault="005B4213"/>
        </w:tc>
      </w:tr>
    </w:tbl>
    <w:p w14:paraId="572FA5D4" w14:textId="77777777" w:rsidR="005B4213" w:rsidRDefault="005B4213">
      <w:pPr>
        <w:spacing w:after="60"/>
      </w:pPr>
    </w:p>
    <w:p w14:paraId="59F987B0" w14:textId="77777777" w:rsidR="005B4213" w:rsidRDefault="00DD53CB">
      <w:pPr>
        <w:keepNext/>
        <w:spacing w:before="80" w:after="30"/>
      </w:pPr>
      <w:r>
        <w:rPr>
          <w:rFonts w:ascii="Arial" w:eastAsia="Arial" w:hAnsi="Arial" w:cs="Arial"/>
          <w:b/>
          <w:bCs/>
          <w:color w:val="1F5C3A"/>
          <w:sz w:val="17"/>
          <w:szCs w:val="17"/>
        </w:rPr>
        <w:t>1. Concrete loads</w:t>
      </w:r>
    </w:p>
    <w:tbl>
      <w:tblPr>
        <w:tblW w:w="15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1400"/>
        <w:gridCol w:w="1300"/>
        <w:gridCol w:w="1200"/>
        <w:gridCol w:w="1300"/>
        <w:gridCol w:w="1000"/>
        <w:gridCol w:w="1600"/>
        <w:gridCol w:w="1500"/>
        <w:gridCol w:w="1650"/>
        <w:gridCol w:w="1648"/>
      </w:tblGrid>
      <w:tr w:rsidR="005B4213" w14:paraId="5E7E90DE" w14:textId="77777777">
        <w:trPr>
          <w:cantSplit/>
          <w:tblHeader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4D74453" w14:textId="77777777" w:rsidR="005B4213" w:rsidRDefault="00DD53C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Docket no.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16518BD" w14:textId="77777777" w:rsidR="005B4213" w:rsidRDefault="00DD53C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Time batched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E72FCC6" w14:textId="77777777" w:rsidR="005B4213" w:rsidRDefault="00DD53C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Time discharged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C582A46" w14:textId="77777777" w:rsidR="005B4213" w:rsidRDefault="00DD53C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Water added (L)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D5A7A18" w14:textId="77777777" w:rsidR="005B4213" w:rsidRDefault="00DD53C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Slump (mm)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30AF38A" w14:textId="77777777" w:rsidR="005B4213" w:rsidRDefault="00DD53C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Conc. temp (C)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62DC2AF" w14:textId="77777777" w:rsidR="005B4213" w:rsidRDefault="00DD53C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m3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4928D57" w14:textId="77777777" w:rsidR="005B4213" w:rsidRDefault="00DD53C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Cylinder ref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5450D4F" w14:textId="77777777" w:rsidR="005B4213" w:rsidRDefault="00DD53C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Accept / reject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51C6D37" w14:textId="77777777" w:rsidR="005B4213" w:rsidRDefault="00DD53C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7 d MPa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5C3A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967E78" w14:textId="77777777" w:rsidR="005B4213" w:rsidRDefault="00DD53C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3"/>
                <w:szCs w:val="13"/>
              </w:rPr>
              <w:t>28 d MPa</w:t>
            </w:r>
          </w:p>
        </w:tc>
      </w:tr>
      <w:tr w:rsidR="005B4213" w14:paraId="0B4D58FA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888753B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6063771" w14:textId="77777777" w:rsidR="005B4213" w:rsidRDefault="005B4213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789D02E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D043E4B" w14:textId="77777777" w:rsidR="005B4213" w:rsidRDefault="005B4213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6D684F5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B7904F" w14:textId="77777777" w:rsidR="005B4213" w:rsidRDefault="005B4213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327F05A" w14:textId="77777777" w:rsidR="005B4213" w:rsidRDefault="005B4213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E3C9BBD" w14:textId="77777777" w:rsidR="005B4213" w:rsidRDefault="005B4213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62F82D8" w14:textId="77777777" w:rsidR="005B4213" w:rsidRDefault="005B4213"/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7BB627F" w14:textId="77777777" w:rsidR="005B4213" w:rsidRDefault="005B4213"/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ABE8DA9" w14:textId="77777777" w:rsidR="005B4213" w:rsidRDefault="005B4213"/>
        </w:tc>
      </w:tr>
      <w:tr w:rsidR="005B4213" w14:paraId="594B27C1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15B145C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E28E757" w14:textId="77777777" w:rsidR="005B4213" w:rsidRDefault="005B4213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23FA6E2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EF2015E" w14:textId="77777777" w:rsidR="005B4213" w:rsidRDefault="005B4213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52B681C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D45E8D6" w14:textId="77777777" w:rsidR="005B4213" w:rsidRDefault="005B4213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E0264CE" w14:textId="77777777" w:rsidR="005B4213" w:rsidRDefault="005B4213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CE237D6" w14:textId="77777777" w:rsidR="005B4213" w:rsidRDefault="005B4213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D84D01A" w14:textId="77777777" w:rsidR="005B4213" w:rsidRDefault="005B4213"/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B305A98" w14:textId="77777777" w:rsidR="005B4213" w:rsidRDefault="005B4213"/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91081AB" w14:textId="77777777" w:rsidR="005B4213" w:rsidRDefault="005B4213"/>
        </w:tc>
      </w:tr>
      <w:tr w:rsidR="005B4213" w14:paraId="2244CFA7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340FE84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F70DAE7" w14:textId="77777777" w:rsidR="005B4213" w:rsidRDefault="005B4213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78ABEAA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0C14510" w14:textId="77777777" w:rsidR="005B4213" w:rsidRDefault="005B4213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18377B0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B9384F5" w14:textId="77777777" w:rsidR="005B4213" w:rsidRDefault="005B4213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560AC09" w14:textId="77777777" w:rsidR="005B4213" w:rsidRDefault="005B4213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8B480A7" w14:textId="77777777" w:rsidR="005B4213" w:rsidRDefault="005B4213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FB86706" w14:textId="77777777" w:rsidR="005B4213" w:rsidRDefault="005B4213"/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05541A5" w14:textId="77777777" w:rsidR="005B4213" w:rsidRDefault="005B4213"/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1C44982" w14:textId="77777777" w:rsidR="005B4213" w:rsidRDefault="005B4213"/>
        </w:tc>
      </w:tr>
      <w:tr w:rsidR="005B4213" w14:paraId="57B60BA2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4DF01D3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A55D26C" w14:textId="77777777" w:rsidR="005B4213" w:rsidRDefault="005B4213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97639C0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7923D4A" w14:textId="77777777" w:rsidR="005B4213" w:rsidRDefault="005B4213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045FEBF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84ACE6F" w14:textId="77777777" w:rsidR="005B4213" w:rsidRDefault="005B4213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8DE6B7D" w14:textId="77777777" w:rsidR="005B4213" w:rsidRDefault="005B4213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7CE7B4B" w14:textId="77777777" w:rsidR="005B4213" w:rsidRDefault="005B4213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75CC0C5" w14:textId="77777777" w:rsidR="005B4213" w:rsidRDefault="005B4213"/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C5BF4DA" w14:textId="77777777" w:rsidR="005B4213" w:rsidRDefault="005B4213"/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ECCF3E9" w14:textId="77777777" w:rsidR="005B4213" w:rsidRDefault="005B4213"/>
        </w:tc>
      </w:tr>
      <w:tr w:rsidR="005B4213" w14:paraId="2AC732D7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DE92575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44EF103" w14:textId="77777777" w:rsidR="005B4213" w:rsidRDefault="005B4213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380F581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557219D" w14:textId="77777777" w:rsidR="005B4213" w:rsidRDefault="005B4213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AB17661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51721C2" w14:textId="77777777" w:rsidR="005B4213" w:rsidRDefault="005B4213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376E3FE" w14:textId="77777777" w:rsidR="005B4213" w:rsidRDefault="005B4213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3158348" w14:textId="77777777" w:rsidR="005B4213" w:rsidRDefault="005B4213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B5A2C4F" w14:textId="77777777" w:rsidR="005B4213" w:rsidRDefault="005B4213"/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D62B3A8" w14:textId="77777777" w:rsidR="005B4213" w:rsidRDefault="005B4213"/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E930F85" w14:textId="77777777" w:rsidR="005B4213" w:rsidRDefault="005B4213"/>
        </w:tc>
      </w:tr>
      <w:tr w:rsidR="005B4213" w14:paraId="4E7D2DC8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6F62D8F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D3E9D6B" w14:textId="77777777" w:rsidR="005B4213" w:rsidRDefault="005B4213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629DCE1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F0B5066" w14:textId="77777777" w:rsidR="005B4213" w:rsidRDefault="005B4213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018166C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720FE01" w14:textId="77777777" w:rsidR="005B4213" w:rsidRDefault="005B4213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7BD6539" w14:textId="77777777" w:rsidR="005B4213" w:rsidRDefault="005B4213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7E11519" w14:textId="77777777" w:rsidR="005B4213" w:rsidRDefault="005B4213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0F32E4F" w14:textId="77777777" w:rsidR="005B4213" w:rsidRDefault="005B4213"/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C445874" w14:textId="77777777" w:rsidR="005B4213" w:rsidRDefault="005B4213"/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502261E" w14:textId="77777777" w:rsidR="005B4213" w:rsidRDefault="005B4213"/>
        </w:tc>
      </w:tr>
      <w:tr w:rsidR="005B4213" w14:paraId="1E9B9816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352262D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18F61FD" w14:textId="77777777" w:rsidR="005B4213" w:rsidRDefault="005B4213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4AF185B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C460ED5" w14:textId="77777777" w:rsidR="005B4213" w:rsidRDefault="005B4213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6B3EEEC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FE1C327" w14:textId="77777777" w:rsidR="005B4213" w:rsidRDefault="005B4213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3088CD5" w14:textId="77777777" w:rsidR="005B4213" w:rsidRDefault="005B4213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A0F7CCE" w14:textId="77777777" w:rsidR="005B4213" w:rsidRDefault="005B4213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F33B1DE" w14:textId="77777777" w:rsidR="005B4213" w:rsidRDefault="005B4213"/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D3B72FB" w14:textId="77777777" w:rsidR="005B4213" w:rsidRDefault="005B4213"/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CB6DF26" w14:textId="77777777" w:rsidR="005B4213" w:rsidRDefault="005B4213"/>
        </w:tc>
      </w:tr>
      <w:tr w:rsidR="005B4213" w14:paraId="105FA2D3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2265151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30A7BA6" w14:textId="77777777" w:rsidR="005B4213" w:rsidRDefault="005B4213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436665F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60226E7" w14:textId="77777777" w:rsidR="005B4213" w:rsidRDefault="005B4213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B9B1DF8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8D999D2" w14:textId="77777777" w:rsidR="005B4213" w:rsidRDefault="005B4213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EEEE855" w14:textId="77777777" w:rsidR="005B4213" w:rsidRDefault="005B4213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E53AC96" w14:textId="77777777" w:rsidR="005B4213" w:rsidRDefault="005B4213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B110108" w14:textId="77777777" w:rsidR="005B4213" w:rsidRDefault="005B4213"/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6618A91" w14:textId="77777777" w:rsidR="005B4213" w:rsidRDefault="005B4213"/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70D9D7D" w14:textId="77777777" w:rsidR="005B4213" w:rsidRDefault="005B4213"/>
        </w:tc>
      </w:tr>
      <w:tr w:rsidR="005B4213" w14:paraId="44F44D34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FF62709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1444874" w14:textId="77777777" w:rsidR="005B4213" w:rsidRDefault="005B4213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39C6F39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3639274" w14:textId="77777777" w:rsidR="005B4213" w:rsidRDefault="005B4213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DF6678C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0EF45FF" w14:textId="77777777" w:rsidR="005B4213" w:rsidRDefault="005B4213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65CFCD5" w14:textId="77777777" w:rsidR="005B4213" w:rsidRDefault="005B4213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85C763B" w14:textId="77777777" w:rsidR="005B4213" w:rsidRDefault="005B4213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E30AEBE" w14:textId="77777777" w:rsidR="005B4213" w:rsidRDefault="005B4213"/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CAC8BC8" w14:textId="77777777" w:rsidR="005B4213" w:rsidRDefault="005B4213"/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27B72EA" w14:textId="77777777" w:rsidR="005B4213" w:rsidRDefault="005B4213"/>
        </w:tc>
      </w:tr>
      <w:tr w:rsidR="005B4213" w14:paraId="2FDFC511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B42A7B1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7282F67" w14:textId="77777777" w:rsidR="005B4213" w:rsidRDefault="005B4213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BAF773B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57DF32A" w14:textId="77777777" w:rsidR="005B4213" w:rsidRDefault="005B4213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BE67F33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4AACBED" w14:textId="77777777" w:rsidR="005B4213" w:rsidRDefault="005B4213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75E1B70" w14:textId="77777777" w:rsidR="005B4213" w:rsidRDefault="005B4213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04F7772" w14:textId="77777777" w:rsidR="005B4213" w:rsidRDefault="005B4213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3A62F7F" w14:textId="77777777" w:rsidR="005B4213" w:rsidRDefault="005B4213"/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979083B" w14:textId="77777777" w:rsidR="005B4213" w:rsidRDefault="005B4213"/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33DAB41" w14:textId="77777777" w:rsidR="005B4213" w:rsidRDefault="005B4213"/>
        </w:tc>
      </w:tr>
      <w:tr w:rsidR="005B4213" w14:paraId="5519E1DC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697D898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A5D1AA1" w14:textId="77777777" w:rsidR="005B4213" w:rsidRDefault="005B4213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0D38367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D64FC6E" w14:textId="77777777" w:rsidR="005B4213" w:rsidRDefault="005B4213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634E506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642E196" w14:textId="77777777" w:rsidR="005B4213" w:rsidRDefault="005B4213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ED4F921" w14:textId="77777777" w:rsidR="005B4213" w:rsidRDefault="005B4213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B664552" w14:textId="77777777" w:rsidR="005B4213" w:rsidRDefault="005B4213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D7E4EED" w14:textId="77777777" w:rsidR="005B4213" w:rsidRDefault="005B4213"/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1A6C8C4" w14:textId="77777777" w:rsidR="005B4213" w:rsidRDefault="005B4213"/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670EBFC" w14:textId="77777777" w:rsidR="005B4213" w:rsidRDefault="005B4213"/>
        </w:tc>
      </w:tr>
      <w:tr w:rsidR="005B4213" w14:paraId="28761689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CFAA16B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60F6050" w14:textId="77777777" w:rsidR="005B4213" w:rsidRDefault="005B4213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6EE99C1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A8D5FE5" w14:textId="77777777" w:rsidR="005B4213" w:rsidRDefault="005B4213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CA4CBC7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92A673C" w14:textId="77777777" w:rsidR="005B4213" w:rsidRDefault="005B4213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AC74FC0" w14:textId="77777777" w:rsidR="005B4213" w:rsidRDefault="005B4213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B4B4241" w14:textId="77777777" w:rsidR="005B4213" w:rsidRDefault="005B4213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13998B8" w14:textId="77777777" w:rsidR="005B4213" w:rsidRDefault="005B4213"/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9A4B444" w14:textId="77777777" w:rsidR="005B4213" w:rsidRDefault="005B4213"/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EA48459" w14:textId="77777777" w:rsidR="005B4213" w:rsidRDefault="005B4213"/>
        </w:tc>
      </w:tr>
      <w:tr w:rsidR="005B4213" w14:paraId="3D591617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54B5531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6102752" w14:textId="77777777" w:rsidR="005B4213" w:rsidRDefault="005B4213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4C14B8E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67C6D77" w14:textId="77777777" w:rsidR="005B4213" w:rsidRDefault="005B4213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E8030D7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6DE944D" w14:textId="77777777" w:rsidR="005B4213" w:rsidRDefault="005B4213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3EC32E6" w14:textId="77777777" w:rsidR="005B4213" w:rsidRDefault="005B4213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769952C" w14:textId="77777777" w:rsidR="005B4213" w:rsidRDefault="005B4213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88C76E1" w14:textId="77777777" w:rsidR="005B4213" w:rsidRDefault="005B4213"/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FB94A90" w14:textId="77777777" w:rsidR="005B4213" w:rsidRDefault="005B4213"/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6E5253" w14:textId="77777777" w:rsidR="005B4213" w:rsidRDefault="005B4213"/>
        </w:tc>
      </w:tr>
      <w:tr w:rsidR="005B4213" w14:paraId="4C7B3CF4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DB14554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4BD5A3E" w14:textId="77777777" w:rsidR="005B4213" w:rsidRDefault="005B4213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F3BD53D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5706166" w14:textId="77777777" w:rsidR="005B4213" w:rsidRDefault="005B4213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3555089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AFF6060" w14:textId="77777777" w:rsidR="005B4213" w:rsidRDefault="005B4213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2211D17" w14:textId="77777777" w:rsidR="005B4213" w:rsidRDefault="005B4213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B65C982" w14:textId="77777777" w:rsidR="005B4213" w:rsidRDefault="005B4213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AF04502" w14:textId="77777777" w:rsidR="005B4213" w:rsidRDefault="005B4213"/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E945430" w14:textId="77777777" w:rsidR="005B4213" w:rsidRDefault="005B4213"/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B6E95F2" w14:textId="77777777" w:rsidR="005B4213" w:rsidRDefault="005B4213"/>
        </w:tc>
      </w:tr>
      <w:tr w:rsidR="005B4213" w14:paraId="11DA4865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DE46E4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0526209" w14:textId="77777777" w:rsidR="005B4213" w:rsidRDefault="005B4213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387B882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8BE0068" w14:textId="77777777" w:rsidR="005B4213" w:rsidRDefault="005B4213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C2283EE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32BF563" w14:textId="77777777" w:rsidR="005B4213" w:rsidRDefault="005B4213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871AC15" w14:textId="77777777" w:rsidR="005B4213" w:rsidRDefault="005B4213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BE388A7" w14:textId="77777777" w:rsidR="005B4213" w:rsidRDefault="005B4213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2FE6582" w14:textId="77777777" w:rsidR="005B4213" w:rsidRDefault="005B4213"/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488E300" w14:textId="77777777" w:rsidR="005B4213" w:rsidRDefault="005B4213"/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279485F" w14:textId="77777777" w:rsidR="005B4213" w:rsidRDefault="005B4213"/>
        </w:tc>
      </w:tr>
      <w:tr w:rsidR="005B4213" w14:paraId="09DD5C31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E180309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A3960E2" w14:textId="77777777" w:rsidR="005B4213" w:rsidRDefault="005B4213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646BE9C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30B0790" w14:textId="77777777" w:rsidR="005B4213" w:rsidRDefault="005B4213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92E158D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7FD8DD3" w14:textId="77777777" w:rsidR="005B4213" w:rsidRDefault="005B4213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536BC0F" w14:textId="77777777" w:rsidR="005B4213" w:rsidRDefault="005B4213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FD94E35" w14:textId="77777777" w:rsidR="005B4213" w:rsidRDefault="005B4213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E9A4162" w14:textId="77777777" w:rsidR="005B4213" w:rsidRDefault="005B4213"/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ECB4FCC" w14:textId="77777777" w:rsidR="005B4213" w:rsidRDefault="005B4213"/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8C14769" w14:textId="77777777" w:rsidR="005B4213" w:rsidRDefault="005B4213"/>
        </w:tc>
      </w:tr>
      <w:tr w:rsidR="005B4213" w14:paraId="09A6E2E5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C267D80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BA945BB" w14:textId="77777777" w:rsidR="005B4213" w:rsidRDefault="005B4213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7E4F38B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56008D1" w14:textId="77777777" w:rsidR="005B4213" w:rsidRDefault="005B4213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03F144A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EFA36F8" w14:textId="77777777" w:rsidR="005B4213" w:rsidRDefault="005B4213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01BAB01" w14:textId="77777777" w:rsidR="005B4213" w:rsidRDefault="005B4213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07BEFDA" w14:textId="77777777" w:rsidR="005B4213" w:rsidRDefault="005B4213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DAD314B" w14:textId="77777777" w:rsidR="005B4213" w:rsidRDefault="005B4213"/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84905CD" w14:textId="77777777" w:rsidR="005B4213" w:rsidRDefault="005B4213"/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470778B" w14:textId="77777777" w:rsidR="005B4213" w:rsidRDefault="005B4213"/>
        </w:tc>
      </w:tr>
      <w:tr w:rsidR="005B4213" w14:paraId="5ADFC5F0" w14:textId="77777777">
        <w:trPr>
          <w:cantSplit/>
          <w:trHeight w:val="300"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5B2509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DA8ACCC" w14:textId="77777777" w:rsidR="005B4213" w:rsidRDefault="005B4213"/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AFA08D8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5320E2D" w14:textId="77777777" w:rsidR="005B4213" w:rsidRDefault="005B4213"/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C56A7AA" w14:textId="77777777" w:rsidR="005B4213" w:rsidRDefault="005B4213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36B245D" w14:textId="77777777" w:rsidR="005B4213" w:rsidRDefault="005B4213"/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05EC426" w14:textId="77777777" w:rsidR="005B4213" w:rsidRDefault="005B4213"/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97C0C5" w14:textId="77777777" w:rsidR="005B4213" w:rsidRDefault="005B4213"/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ECB0CAD" w14:textId="77777777" w:rsidR="005B4213" w:rsidRDefault="005B4213"/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EB20AC9" w14:textId="77777777" w:rsidR="005B4213" w:rsidRDefault="005B4213"/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F5494DE" w14:textId="77777777" w:rsidR="005B4213" w:rsidRDefault="005B4213"/>
        </w:tc>
      </w:tr>
    </w:tbl>
    <w:p w14:paraId="474B11AD" w14:textId="77777777" w:rsidR="005B4213" w:rsidRDefault="005B4213"/>
    <w:p w14:paraId="1F020407" w14:textId="77777777" w:rsidR="00D00566" w:rsidRDefault="00D00566"/>
    <w:p w14:paraId="4B603220" w14:textId="77777777" w:rsidR="00D00566" w:rsidRDefault="00D00566"/>
    <w:p w14:paraId="11964CF9" w14:textId="77777777" w:rsidR="00D00566" w:rsidRDefault="00D00566"/>
    <w:p w14:paraId="63559533" w14:textId="77777777" w:rsidR="00D00566" w:rsidRDefault="00D00566"/>
    <w:p w14:paraId="570E8CD1" w14:textId="77777777" w:rsidR="00D00566" w:rsidRDefault="00D00566"/>
    <w:p w14:paraId="25F1F2CA" w14:textId="77777777" w:rsidR="005B4213" w:rsidRDefault="00DD53CB">
      <w:pPr>
        <w:spacing w:before="60" w:after="30"/>
      </w:pPr>
      <w:r>
        <w:rPr>
          <w:rFonts w:ascii="Arial" w:eastAsia="Arial" w:hAnsi="Arial" w:cs="Arial"/>
          <w:b/>
          <w:bCs/>
          <w:color w:val="1F5C3A"/>
          <w:sz w:val="17"/>
          <w:szCs w:val="17"/>
        </w:rPr>
        <w:lastRenderedPageBreak/>
        <w:t>2. Comments: rejected loads, slump or temperature issues, cylinder results and photo refs</w:t>
      </w:r>
    </w:p>
    <w:tbl>
      <w:tblPr>
        <w:tblW w:w="153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8"/>
      </w:tblGrid>
      <w:tr w:rsidR="005B4213" w14:paraId="56B8DB5F" w14:textId="77777777" w:rsidTr="00C05615">
        <w:trPr>
          <w:cantSplit/>
          <w:trHeight w:val="4164"/>
          <w:jc w:val="center"/>
        </w:trPr>
        <w:tc>
          <w:tcPr>
            <w:tcW w:w="1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DFBFA29" w14:textId="77777777" w:rsidR="005B4213" w:rsidRDefault="005B4213"/>
        </w:tc>
      </w:tr>
    </w:tbl>
    <w:p w14:paraId="0CC4BB9C" w14:textId="77777777" w:rsidR="00DD53CB" w:rsidRDefault="00DD53CB"/>
    <w:sectPr w:rsidR="00DD53CB">
      <w:headerReference w:type="default" r:id="rId7"/>
      <w:footerReference w:type="default" r:id="rId8"/>
      <w:pgSz w:w="16838" w:h="11906" w:orient="landscape"/>
      <w:pgMar w:top="560" w:right="720" w:bottom="560" w:left="720" w:header="280" w:footer="2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E999E" w14:textId="77777777" w:rsidR="00546EF1" w:rsidRDefault="00546EF1">
      <w:r>
        <w:separator/>
      </w:r>
    </w:p>
  </w:endnote>
  <w:endnote w:type="continuationSeparator" w:id="0">
    <w:p w14:paraId="32B1F424" w14:textId="77777777" w:rsidR="00546EF1" w:rsidRDefault="00546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6CAD3" w14:textId="77777777" w:rsidR="005B4213" w:rsidRDefault="00DD53CB">
    <w:pPr>
      <w:jc w:val="center"/>
    </w:pPr>
    <w:r>
      <w:rPr>
        <w:rFonts w:ascii="Arial" w:eastAsia="Arial" w:hAnsi="Arial" w:cs="Arial"/>
        <w:color w:val="595959"/>
        <w:sz w:val="12"/>
        <w:szCs w:val="12"/>
      </w:rPr>
      <w:t xml:space="preserve">6425-KBS-ITR-002A Rev D - Kalgoorlie Airport Hotel (CDI 6425) - Governing ITP 6425-KBS-ITP-002 Concrete on Ground - Page </w:t>
    </w:r>
    <w:r>
      <w:rPr>
        <w:rFonts w:ascii="Arial" w:eastAsia="Arial" w:hAnsi="Arial" w:cs="Arial"/>
        <w:color w:val="595959"/>
        <w:sz w:val="12"/>
        <w:szCs w:val="12"/>
      </w:rPr>
      <w:fldChar w:fldCharType="begin"/>
    </w:r>
    <w:r>
      <w:rPr>
        <w:rFonts w:ascii="Arial" w:eastAsia="Arial" w:hAnsi="Arial" w:cs="Arial"/>
        <w:color w:val="595959"/>
        <w:sz w:val="12"/>
        <w:szCs w:val="12"/>
      </w:rPr>
      <w:instrText>PAGE</w:instrText>
    </w:r>
    <w:r>
      <w:rPr>
        <w:rFonts w:ascii="Arial" w:eastAsia="Arial" w:hAnsi="Arial" w:cs="Arial"/>
        <w:color w:val="595959"/>
        <w:sz w:val="12"/>
        <w:szCs w:val="12"/>
      </w:rPr>
      <w:fldChar w:fldCharType="separate"/>
    </w:r>
    <w:r w:rsidR="00D00566">
      <w:rPr>
        <w:rFonts w:ascii="Arial" w:eastAsia="Arial" w:hAnsi="Arial" w:cs="Arial"/>
        <w:noProof/>
        <w:color w:val="595959"/>
        <w:sz w:val="12"/>
        <w:szCs w:val="12"/>
      </w:rPr>
      <w:t>1</w:t>
    </w:r>
    <w:r>
      <w:rPr>
        <w:rFonts w:ascii="Arial" w:eastAsia="Arial" w:hAnsi="Arial" w:cs="Arial"/>
        <w:color w:val="595959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C6EB2" w14:textId="77777777" w:rsidR="00546EF1" w:rsidRDefault="00546EF1">
      <w:r>
        <w:separator/>
      </w:r>
    </w:p>
  </w:footnote>
  <w:footnote w:type="continuationSeparator" w:id="0">
    <w:p w14:paraId="31BBDFBB" w14:textId="77777777" w:rsidR="00546EF1" w:rsidRDefault="00546E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19"/>
      <w:gridCol w:w="7699"/>
      <w:gridCol w:w="3080"/>
    </w:tblGrid>
    <w:tr w:rsidR="005B4213" w14:paraId="3426BD35" w14:textId="77777777">
      <w:trPr>
        <w:cantSplit/>
      </w:trPr>
      <w:tc>
        <w:tcPr>
          <w:tcW w:w="461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80" w:type="dxa"/>
            <w:bottom w:w="40" w:type="dxa"/>
            <w:right w:w="60" w:type="dxa"/>
          </w:tcMar>
          <w:vAlign w:val="center"/>
        </w:tcPr>
        <w:p w14:paraId="5661276B" w14:textId="77777777" w:rsidR="005B4213" w:rsidRDefault="00DD53CB">
          <w:r>
            <w:rPr>
              <w:noProof/>
            </w:rPr>
            <w:drawing>
              <wp:inline distT="0" distB="0" distL="0" distR="0" wp14:anchorId="1748078B" wp14:editId="41562FE5">
                <wp:extent cx="381000" cy="419100"/>
                <wp:effectExtent l="0" t="0" r="0" b="0"/>
                <wp:docPr id="1" name="logo" descr="Kooboolong frog 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eastAsia="Arial" w:hAnsi="Arial" w:cs="Arial"/>
              <w:b/>
              <w:bCs/>
              <w:color w:val="00A651"/>
            </w:rPr>
            <w:t xml:space="preserve">  Kooboolong Services</w:t>
          </w:r>
        </w:p>
      </w:tc>
      <w:tc>
        <w:tcPr>
          <w:tcW w:w="7699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68322A2E" w14:textId="77777777" w:rsidR="005B4213" w:rsidRDefault="00DD53CB">
          <w:pPr>
            <w:jc w:val="center"/>
          </w:pPr>
          <w:r>
            <w:rPr>
              <w:rFonts w:ascii="Arial" w:eastAsia="Arial" w:hAnsi="Arial" w:cs="Arial"/>
              <w:b/>
              <w:bCs/>
            </w:rPr>
            <w:t>INSPECTION &amp; TEST RECORD (ITR)</w:t>
          </w:r>
        </w:p>
        <w:p w14:paraId="67891FA5" w14:textId="77777777" w:rsidR="005B4213" w:rsidRDefault="00DD53CB">
          <w:pPr>
            <w:jc w:val="center"/>
          </w:pPr>
          <w:r>
            <w:rPr>
              <w:rFonts w:ascii="Arial" w:eastAsia="Arial" w:hAnsi="Arial" w:cs="Arial"/>
              <w:sz w:val="16"/>
              <w:szCs w:val="16"/>
            </w:rPr>
            <w:t>Concrete on Ground - Pour Register</w:t>
          </w:r>
        </w:p>
      </w:tc>
      <w:tc>
        <w:tcPr>
          <w:tcW w:w="30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60" w:type="dxa"/>
            <w:bottom w:w="35" w:type="dxa"/>
            <w:right w:w="60" w:type="dxa"/>
          </w:tcMar>
          <w:vAlign w:val="center"/>
        </w:tcPr>
        <w:p w14:paraId="128FDD3A" w14:textId="77777777" w:rsidR="005B4213" w:rsidRDefault="00DD53CB">
          <w:r>
            <w:rPr>
              <w:rFonts w:ascii="Arial" w:eastAsia="Arial" w:hAnsi="Arial" w:cs="Arial"/>
              <w:sz w:val="13"/>
              <w:szCs w:val="13"/>
            </w:rPr>
            <w:t>ITR No: 6425-KBS-ITR-002A</w:t>
          </w:r>
        </w:p>
      </w:tc>
    </w:tr>
    <w:tr w:rsidR="005B4213" w14:paraId="448B261D" w14:textId="77777777">
      <w:trPr>
        <w:cantSplit/>
      </w:trPr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D356A80" w14:textId="77777777" w:rsidR="005B4213" w:rsidRDefault="005B4213"/>
      </w:tc>
      <w:tc>
        <w:tcPr>
          <w:tcW w:w="0" w:type="auto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5439EF2" w14:textId="77777777" w:rsidR="005B4213" w:rsidRDefault="005B4213"/>
      </w:tc>
      <w:tc>
        <w:tcPr>
          <w:tcW w:w="308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35" w:type="dxa"/>
            <w:left w:w="60" w:type="dxa"/>
            <w:bottom w:w="35" w:type="dxa"/>
            <w:right w:w="60" w:type="dxa"/>
          </w:tcMar>
          <w:vAlign w:val="center"/>
        </w:tcPr>
        <w:p w14:paraId="5E3579B6" w14:textId="77777777" w:rsidR="005B4213" w:rsidRDefault="00DD53CB">
          <w:r>
            <w:rPr>
              <w:rFonts w:ascii="Arial" w:eastAsia="Arial" w:hAnsi="Arial" w:cs="Arial"/>
              <w:sz w:val="13"/>
              <w:szCs w:val="13"/>
            </w:rPr>
            <w:t>Rev D   Oct 2026</w:t>
          </w:r>
        </w:p>
      </w:tc>
    </w:tr>
  </w:tbl>
  <w:p w14:paraId="29420F10" w14:textId="77777777" w:rsidR="005B4213" w:rsidRDefault="005B4213">
    <w:pP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A2134"/>
    <w:multiLevelType w:val="hybridMultilevel"/>
    <w:tmpl w:val="14A2FC8E"/>
    <w:lvl w:ilvl="0" w:tplc="7E562220">
      <w:start w:val="1"/>
      <w:numFmt w:val="bullet"/>
      <w:lvlText w:val="●"/>
      <w:lvlJc w:val="left"/>
      <w:pPr>
        <w:ind w:left="720" w:hanging="360"/>
      </w:pPr>
    </w:lvl>
    <w:lvl w:ilvl="1" w:tplc="7A6AC01A">
      <w:start w:val="1"/>
      <w:numFmt w:val="bullet"/>
      <w:lvlText w:val="○"/>
      <w:lvlJc w:val="left"/>
      <w:pPr>
        <w:ind w:left="1440" w:hanging="360"/>
      </w:pPr>
    </w:lvl>
    <w:lvl w:ilvl="2" w:tplc="56AC8950">
      <w:start w:val="1"/>
      <w:numFmt w:val="bullet"/>
      <w:lvlText w:val="■"/>
      <w:lvlJc w:val="left"/>
      <w:pPr>
        <w:ind w:left="2160" w:hanging="360"/>
      </w:pPr>
    </w:lvl>
    <w:lvl w:ilvl="3" w:tplc="6D9678E4">
      <w:start w:val="1"/>
      <w:numFmt w:val="bullet"/>
      <w:lvlText w:val="●"/>
      <w:lvlJc w:val="left"/>
      <w:pPr>
        <w:ind w:left="2880" w:hanging="360"/>
      </w:pPr>
    </w:lvl>
    <w:lvl w:ilvl="4" w:tplc="42E6F626">
      <w:start w:val="1"/>
      <w:numFmt w:val="bullet"/>
      <w:lvlText w:val="○"/>
      <w:lvlJc w:val="left"/>
      <w:pPr>
        <w:ind w:left="3600" w:hanging="360"/>
      </w:pPr>
    </w:lvl>
    <w:lvl w:ilvl="5" w:tplc="9280AD1C">
      <w:start w:val="1"/>
      <w:numFmt w:val="bullet"/>
      <w:lvlText w:val="■"/>
      <w:lvlJc w:val="left"/>
      <w:pPr>
        <w:ind w:left="4320" w:hanging="360"/>
      </w:pPr>
    </w:lvl>
    <w:lvl w:ilvl="6" w:tplc="9B582054">
      <w:start w:val="1"/>
      <w:numFmt w:val="bullet"/>
      <w:lvlText w:val="●"/>
      <w:lvlJc w:val="left"/>
      <w:pPr>
        <w:ind w:left="5040" w:hanging="360"/>
      </w:pPr>
    </w:lvl>
    <w:lvl w:ilvl="7" w:tplc="858CD74A">
      <w:start w:val="1"/>
      <w:numFmt w:val="bullet"/>
      <w:lvlText w:val="●"/>
      <w:lvlJc w:val="left"/>
      <w:pPr>
        <w:ind w:left="5760" w:hanging="360"/>
      </w:pPr>
    </w:lvl>
    <w:lvl w:ilvl="8" w:tplc="AE5A1F30">
      <w:start w:val="1"/>
      <w:numFmt w:val="bullet"/>
      <w:lvlText w:val="●"/>
      <w:lvlJc w:val="left"/>
      <w:pPr>
        <w:ind w:left="6480" w:hanging="360"/>
      </w:pPr>
    </w:lvl>
  </w:abstractNum>
  <w:num w:numId="1" w16cid:durableId="14115799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213"/>
    <w:rsid w:val="00546EF1"/>
    <w:rsid w:val="005B4213"/>
    <w:rsid w:val="0062317C"/>
    <w:rsid w:val="00C05615"/>
    <w:rsid w:val="00D00566"/>
    <w:rsid w:val="00D31A7D"/>
    <w:rsid w:val="00DD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0B791"/>
  <w15:docId w15:val="{2EAD534A-2C47-4586-ACBB-B85B3A4DA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Mitchell Vanzyl</cp:lastModifiedBy>
  <cp:revision>3</cp:revision>
  <dcterms:created xsi:type="dcterms:W3CDTF">2026-10-20T02:45:00Z</dcterms:created>
  <dcterms:modified xsi:type="dcterms:W3CDTF">2026-10-20T03:19:00Z</dcterms:modified>
</cp:coreProperties>
</file>