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67D2" w14:textId="53709DA0" w:rsidR="00785AAE" w:rsidRDefault="00785AAE">
      <w:pPr>
        <w:pStyle w:val="BodyText"/>
        <w:spacing w:before="0"/>
        <w:rPr>
          <w:rFonts w:ascii="Times New Roman"/>
          <w:sz w:val="18"/>
        </w:rPr>
      </w:pPr>
    </w:p>
    <w:p w14:paraId="3BE667D3" w14:textId="77777777" w:rsidR="00785AAE" w:rsidRDefault="00785AAE">
      <w:pPr>
        <w:pStyle w:val="BodyText"/>
        <w:spacing w:before="96"/>
        <w:rPr>
          <w:rFonts w:ascii="Times New Roman"/>
          <w:sz w:val="18"/>
        </w:rPr>
      </w:pPr>
    </w:p>
    <w:p w14:paraId="3BE667D4" w14:textId="77777777" w:rsidR="00785AAE" w:rsidRDefault="00E07E5E">
      <w:pPr>
        <w:jc w:val="center"/>
        <w:rPr>
          <w:b/>
          <w:sz w:val="18"/>
        </w:rPr>
      </w:pPr>
      <w:r>
        <w:rPr>
          <w:b/>
          <w:sz w:val="18"/>
          <w:u w:val="single"/>
        </w:rPr>
        <w:t>INSPECTION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AND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TEST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PLAN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(ITP)</w:t>
      </w:r>
    </w:p>
    <w:p w14:paraId="3BE667D5" w14:textId="77777777" w:rsidR="00785AAE" w:rsidRDefault="00785AAE">
      <w:pPr>
        <w:pStyle w:val="BodyText"/>
        <w:spacing w:before="185" w:after="1"/>
        <w:rPr>
          <w:b/>
        </w:rPr>
      </w:pPr>
    </w:p>
    <w:tbl>
      <w:tblPr>
        <w:tblW w:w="0" w:type="auto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4832"/>
        <w:gridCol w:w="1719"/>
        <w:gridCol w:w="4518"/>
        <w:gridCol w:w="1561"/>
        <w:gridCol w:w="6072"/>
      </w:tblGrid>
      <w:tr w:rsidR="00785AAE" w14:paraId="3BE667D8" w14:textId="77777777">
        <w:trPr>
          <w:trHeight w:val="623"/>
        </w:trPr>
        <w:tc>
          <w:tcPr>
            <w:tcW w:w="20795" w:type="dxa"/>
            <w:gridSpan w:val="6"/>
            <w:shd w:val="clear" w:color="auto" w:fill="D9D9D9"/>
          </w:tcPr>
          <w:p w14:paraId="3BE667D6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7" w14:textId="77777777" w:rsidR="00785AAE" w:rsidRDefault="00E07E5E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2"/>
                <w:sz w:val="18"/>
              </w:rPr>
              <w:t xml:space="preserve"> INFORMATION</w:t>
            </w:r>
          </w:p>
        </w:tc>
      </w:tr>
      <w:tr w:rsidR="00785AAE" w14:paraId="3BE667E6" w14:textId="77777777">
        <w:trPr>
          <w:trHeight w:val="623"/>
        </w:trPr>
        <w:tc>
          <w:tcPr>
            <w:tcW w:w="2093" w:type="dxa"/>
            <w:shd w:val="clear" w:color="auto" w:fill="D9D9D9"/>
          </w:tcPr>
          <w:p w14:paraId="3BE667D9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A" w14:textId="77777777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4832" w:type="dxa"/>
          </w:tcPr>
          <w:p w14:paraId="3BE667DB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C" w14:textId="77777777" w:rsidR="00785AAE" w:rsidRDefault="00E07E5E">
            <w:pPr>
              <w:pStyle w:val="TableParagraph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Curtin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B316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Sciences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Project</w:t>
            </w:r>
          </w:p>
        </w:tc>
        <w:tc>
          <w:tcPr>
            <w:tcW w:w="1719" w:type="dxa"/>
            <w:shd w:val="clear" w:color="auto" w:fill="D9D9D9"/>
          </w:tcPr>
          <w:p w14:paraId="3BE667DD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E" w14:textId="77777777" w:rsidR="00785AAE" w:rsidRDefault="00E07E5E">
            <w:pPr>
              <w:pStyle w:val="TableParagraph"/>
              <w:ind w:left="9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4518" w:type="dxa"/>
          </w:tcPr>
          <w:p w14:paraId="7DEE85F0" w14:textId="1C4E726D" w:rsidR="00547BA9" w:rsidRDefault="00E07E5E">
            <w:pPr>
              <w:pStyle w:val="TableParagraph"/>
              <w:spacing w:before="104"/>
              <w:ind w:left="1873" w:hanging="1743"/>
              <w:rPr>
                <w:b/>
                <w:spacing w:val="-7"/>
                <w:sz w:val="18"/>
              </w:rPr>
            </w:pPr>
            <w:r>
              <w:rPr>
                <w:b/>
                <w:sz w:val="18"/>
              </w:rPr>
              <w:t>Curtin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University,</w:t>
            </w:r>
            <w:r>
              <w:rPr>
                <w:b/>
                <w:spacing w:val="-7"/>
                <w:sz w:val="18"/>
              </w:rPr>
              <w:t xml:space="preserve"> </w:t>
            </w:r>
            <w:r w:rsidR="00547BA9">
              <w:rPr>
                <w:b/>
                <w:sz w:val="18"/>
              </w:rPr>
              <w:t xml:space="preserve">Brand Drive &amp; Hayman </w:t>
            </w:r>
            <w:proofErr w:type="spellStart"/>
            <w:r w:rsidR="00547BA9">
              <w:rPr>
                <w:b/>
                <w:sz w:val="18"/>
              </w:rPr>
              <w:t>rd</w:t>
            </w:r>
            <w:proofErr w:type="spellEnd"/>
            <w:r>
              <w:rPr>
                <w:b/>
                <w:sz w:val="18"/>
              </w:rPr>
              <w:t>,</w:t>
            </w:r>
          </w:p>
          <w:p w14:paraId="3BE667DF" w14:textId="17A7081A" w:rsidR="00785AAE" w:rsidRDefault="00E07E5E">
            <w:pPr>
              <w:pStyle w:val="TableParagraph"/>
              <w:spacing w:before="104"/>
              <w:ind w:left="1873" w:hanging="1743"/>
              <w:rPr>
                <w:b/>
                <w:sz w:val="18"/>
              </w:rPr>
            </w:pPr>
            <w:r>
              <w:rPr>
                <w:b/>
                <w:sz w:val="18"/>
              </w:rPr>
              <w:t>Bentley,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Western </w:t>
            </w:r>
            <w:r>
              <w:rPr>
                <w:b/>
                <w:spacing w:val="-2"/>
                <w:sz w:val="18"/>
              </w:rPr>
              <w:t>Australia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3BE667E0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1" w14:textId="77777777" w:rsidR="00785AAE" w:rsidRDefault="00785AAE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BE667E2" w14:textId="77777777" w:rsidR="00785AAE" w:rsidRDefault="00E07E5E">
            <w:pPr>
              <w:pStyle w:val="TableParagraph"/>
              <w:ind w:left="380" w:right="367" w:firstLine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Scope Overview</w:t>
            </w:r>
          </w:p>
        </w:tc>
        <w:tc>
          <w:tcPr>
            <w:tcW w:w="6072" w:type="dxa"/>
            <w:vMerge w:val="restart"/>
          </w:tcPr>
          <w:p w14:paraId="3BE667E3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4" w14:textId="77777777" w:rsidR="00785AAE" w:rsidRDefault="00785AAE">
            <w:pPr>
              <w:pStyle w:val="TableParagraph"/>
              <w:spacing w:before="110"/>
              <w:rPr>
                <w:b/>
                <w:sz w:val="18"/>
              </w:rPr>
            </w:pPr>
          </w:p>
          <w:p w14:paraId="3BE667E5" w14:textId="49ABA8E6" w:rsidR="00785AAE" w:rsidRDefault="00730732">
            <w:pPr>
              <w:pStyle w:val="TableParagraph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Concrete Foot Paths (Type 5,6,8)</w:t>
            </w:r>
          </w:p>
        </w:tc>
      </w:tr>
      <w:tr w:rsidR="00785AAE" w14:paraId="3BE667F1" w14:textId="77777777">
        <w:trPr>
          <w:trHeight w:val="623"/>
        </w:trPr>
        <w:tc>
          <w:tcPr>
            <w:tcW w:w="2093" w:type="dxa"/>
            <w:shd w:val="clear" w:color="auto" w:fill="D9D9D9"/>
          </w:tcPr>
          <w:p w14:paraId="3BE667E7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8" w14:textId="77777777" w:rsidR="00785AAE" w:rsidRDefault="00E07E5E">
            <w:pPr>
              <w:pStyle w:val="TableParagraph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Subcontractor</w:t>
            </w:r>
          </w:p>
        </w:tc>
        <w:tc>
          <w:tcPr>
            <w:tcW w:w="4832" w:type="dxa"/>
          </w:tcPr>
          <w:p w14:paraId="3BE667E9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A" w14:textId="6439D0EE" w:rsidR="00785AAE" w:rsidRDefault="006222F5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Kooboolong Services</w:t>
            </w:r>
          </w:p>
        </w:tc>
        <w:tc>
          <w:tcPr>
            <w:tcW w:w="1719" w:type="dxa"/>
            <w:shd w:val="clear" w:color="auto" w:fill="D9D9D9"/>
          </w:tcPr>
          <w:p w14:paraId="3BE667EB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C" w14:textId="77777777" w:rsidR="00785AAE" w:rsidRDefault="00E07E5E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Trade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Package</w:t>
            </w:r>
          </w:p>
        </w:tc>
        <w:tc>
          <w:tcPr>
            <w:tcW w:w="4518" w:type="dxa"/>
          </w:tcPr>
          <w:p w14:paraId="3BE667ED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E" w14:textId="5AB3BAFA" w:rsidR="00785AAE" w:rsidRDefault="006222F5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Hard Land Scaping</w:t>
            </w: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BE667EF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6072" w:type="dxa"/>
            <w:vMerge/>
            <w:tcBorders>
              <w:top w:val="nil"/>
            </w:tcBorders>
          </w:tcPr>
          <w:p w14:paraId="3BE667F0" w14:textId="77777777" w:rsidR="00785AAE" w:rsidRDefault="00785AAE">
            <w:pPr>
              <w:rPr>
                <w:sz w:val="2"/>
                <w:szCs w:val="2"/>
              </w:rPr>
            </w:pPr>
          </w:p>
        </w:tc>
      </w:tr>
      <w:tr w:rsidR="00785AAE" w14:paraId="3BE667FE" w14:textId="77777777">
        <w:trPr>
          <w:trHeight w:val="624"/>
        </w:trPr>
        <w:tc>
          <w:tcPr>
            <w:tcW w:w="2093" w:type="dxa"/>
            <w:shd w:val="clear" w:color="auto" w:fill="D9D9D9"/>
          </w:tcPr>
          <w:p w14:paraId="3BE667F2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3" w14:textId="77777777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ITP </w:t>
            </w:r>
            <w:r>
              <w:rPr>
                <w:b/>
                <w:spacing w:val="-4"/>
                <w:sz w:val="18"/>
              </w:rPr>
              <w:t>Ref.</w:t>
            </w:r>
          </w:p>
        </w:tc>
        <w:tc>
          <w:tcPr>
            <w:tcW w:w="4832" w:type="dxa"/>
          </w:tcPr>
          <w:p w14:paraId="3BE667F4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5" w14:textId="7962AC40" w:rsidR="00785AAE" w:rsidRDefault="00596C54">
            <w:pPr>
              <w:pStyle w:val="TableParagraph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KBS_C001_ITP</w:t>
            </w:r>
            <w:r w:rsidR="00E96B74">
              <w:rPr>
                <w:b/>
                <w:spacing w:val="-5"/>
                <w:sz w:val="18"/>
              </w:rPr>
              <w:t>_0</w:t>
            </w:r>
            <w:r w:rsidR="00E07E5E">
              <w:rPr>
                <w:b/>
                <w:spacing w:val="-5"/>
                <w:sz w:val="18"/>
              </w:rPr>
              <w:t>0</w:t>
            </w:r>
            <w:r w:rsidR="004F2CB7">
              <w:rPr>
                <w:b/>
                <w:spacing w:val="-5"/>
                <w:sz w:val="18"/>
              </w:rPr>
              <w:t>1</w:t>
            </w:r>
          </w:p>
        </w:tc>
        <w:tc>
          <w:tcPr>
            <w:tcW w:w="1719" w:type="dxa"/>
            <w:shd w:val="clear" w:color="auto" w:fill="D9D9D9"/>
          </w:tcPr>
          <w:p w14:paraId="3BE667F6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7" w14:textId="77777777" w:rsidR="00785AAE" w:rsidRDefault="00E07E5E">
            <w:pPr>
              <w:pStyle w:val="TableParagraph"/>
              <w:ind w:left="9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4518" w:type="dxa"/>
          </w:tcPr>
          <w:p w14:paraId="3BE667F8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9" w14:textId="4D3CC20D" w:rsidR="00785AAE" w:rsidRDefault="00EA0FBF">
            <w:pPr>
              <w:pStyle w:val="TableParagraph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B</w:t>
            </w:r>
          </w:p>
        </w:tc>
        <w:tc>
          <w:tcPr>
            <w:tcW w:w="1561" w:type="dxa"/>
            <w:shd w:val="clear" w:color="auto" w:fill="D9D9D9"/>
          </w:tcPr>
          <w:p w14:paraId="3BE667FA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B" w14:textId="77777777" w:rsidR="00785AAE" w:rsidRDefault="00E07E5E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6072" w:type="dxa"/>
          </w:tcPr>
          <w:p w14:paraId="3BE667FC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D" w14:textId="187D7585" w:rsidR="00785AAE" w:rsidRDefault="00EA0FBF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</w:t>
            </w:r>
            <w:r w:rsidR="00E07E5E">
              <w:rPr>
                <w:b/>
                <w:spacing w:val="-2"/>
                <w:sz w:val="18"/>
              </w:rPr>
              <w:t>/</w:t>
            </w:r>
            <w:r w:rsidR="00547BA9">
              <w:rPr>
                <w:b/>
                <w:spacing w:val="-2"/>
                <w:sz w:val="18"/>
              </w:rPr>
              <w:t>02</w:t>
            </w:r>
            <w:r w:rsidR="00E07E5E">
              <w:rPr>
                <w:b/>
                <w:spacing w:val="-2"/>
                <w:sz w:val="18"/>
              </w:rPr>
              <w:t>/202</w:t>
            </w:r>
            <w:r w:rsidR="00547BA9">
              <w:rPr>
                <w:b/>
                <w:spacing w:val="-2"/>
                <w:sz w:val="18"/>
              </w:rPr>
              <w:t>6</w:t>
            </w:r>
          </w:p>
        </w:tc>
      </w:tr>
      <w:tr w:rsidR="00785AAE" w14:paraId="3BE66802" w14:textId="77777777">
        <w:trPr>
          <w:trHeight w:val="626"/>
        </w:trPr>
        <w:tc>
          <w:tcPr>
            <w:tcW w:w="2093" w:type="dxa"/>
            <w:shd w:val="clear" w:color="auto" w:fill="D9D9D9"/>
          </w:tcPr>
          <w:p w14:paraId="3BE667FF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00" w14:textId="48215612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Lot</w:t>
            </w:r>
            <w:r w:rsidR="00730732">
              <w:rPr>
                <w:b/>
                <w:spacing w:val="-5"/>
                <w:sz w:val="18"/>
              </w:rPr>
              <w:t>/Location</w:t>
            </w:r>
          </w:p>
        </w:tc>
        <w:tc>
          <w:tcPr>
            <w:tcW w:w="18702" w:type="dxa"/>
            <w:gridSpan w:val="5"/>
          </w:tcPr>
          <w:p w14:paraId="3BE66801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E66803" w14:textId="77777777" w:rsidR="00785AAE" w:rsidRDefault="00785AAE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849"/>
        <w:gridCol w:w="4690"/>
        <w:gridCol w:w="1557"/>
        <w:gridCol w:w="993"/>
        <w:gridCol w:w="1135"/>
        <w:gridCol w:w="2548"/>
        <w:gridCol w:w="1559"/>
        <w:gridCol w:w="3828"/>
        <w:gridCol w:w="849"/>
        <w:gridCol w:w="1406"/>
      </w:tblGrid>
      <w:tr w:rsidR="00785AAE" w14:paraId="3BE66806" w14:textId="77777777">
        <w:trPr>
          <w:trHeight w:val="678"/>
        </w:trPr>
        <w:tc>
          <w:tcPr>
            <w:tcW w:w="20799" w:type="dxa"/>
            <w:gridSpan w:val="11"/>
            <w:shd w:val="clear" w:color="auto" w:fill="D9D9D9"/>
          </w:tcPr>
          <w:p w14:paraId="3BE66804" w14:textId="77777777" w:rsidR="00785AAE" w:rsidRDefault="00785AAE">
            <w:pPr>
              <w:pStyle w:val="TableParagraph"/>
              <w:spacing w:before="29"/>
              <w:rPr>
                <w:b/>
                <w:sz w:val="18"/>
              </w:rPr>
            </w:pPr>
          </w:p>
          <w:p w14:paraId="3BE66805" w14:textId="77777777" w:rsidR="00785AAE" w:rsidRDefault="00E07E5E"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LENDLEASE </w:t>
            </w:r>
            <w:r>
              <w:rPr>
                <w:b/>
                <w:spacing w:val="-2"/>
                <w:sz w:val="18"/>
              </w:rPr>
              <w:t>APPROVAL</w:t>
            </w:r>
          </w:p>
        </w:tc>
      </w:tr>
      <w:tr w:rsidR="00785AAE" w14:paraId="3BE66816" w14:textId="77777777">
        <w:trPr>
          <w:trHeight w:val="493"/>
        </w:trPr>
        <w:tc>
          <w:tcPr>
            <w:tcW w:w="1385" w:type="dxa"/>
            <w:vMerge w:val="restart"/>
          </w:tcPr>
          <w:p w14:paraId="3BE66807" w14:textId="77777777" w:rsidR="00785AAE" w:rsidRDefault="00785AAE">
            <w:pPr>
              <w:pStyle w:val="TableParagraph"/>
              <w:spacing w:before="60"/>
              <w:rPr>
                <w:b/>
                <w:sz w:val="18"/>
              </w:rPr>
            </w:pPr>
          </w:p>
          <w:p w14:paraId="3BE66808" w14:textId="77777777" w:rsidR="00785AAE" w:rsidRDefault="00E07E5E">
            <w:pPr>
              <w:pStyle w:val="TableParagraph"/>
              <w:ind w:left="107" w:right="3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Lendlease Approval</w:t>
            </w:r>
          </w:p>
        </w:tc>
        <w:tc>
          <w:tcPr>
            <w:tcW w:w="849" w:type="dxa"/>
            <w:vMerge w:val="restart"/>
            <w:shd w:val="clear" w:color="auto" w:fill="D9D9D9"/>
          </w:tcPr>
          <w:p w14:paraId="3BE66809" w14:textId="77777777" w:rsidR="00785AAE" w:rsidRDefault="00785AAE">
            <w:pPr>
              <w:pStyle w:val="TableParagraph"/>
              <w:spacing w:before="163"/>
              <w:rPr>
                <w:b/>
                <w:sz w:val="18"/>
              </w:rPr>
            </w:pPr>
          </w:p>
          <w:p w14:paraId="3BE6680A" w14:textId="77777777" w:rsidR="00785AAE" w:rsidRDefault="00E07E5E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4690" w:type="dxa"/>
            <w:vMerge w:val="restart"/>
          </w:tcPr>
          <w:p w14:paraId="3BE6680B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shd w:val="clear" w:color="auto" w:fill="D9D9D9"/>
          </w:tcPr>
          <w:p w14:paraId="3BE6680C" w14:textId="77777777" w:rsidR="00785AAE" w:rsidRDefault="00E07E5E">
            <w:pPr>
              <w:pStyle w:val="TableParagraph"/>
              <w:spacing w:before="143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Position</w:t>
            </w:r>
          </w:p>
        </w:tc>
        <w:tc>
          <w:tcPr>
            <w:tcW w:w="993" w:type="dxa"/>
          </w:tcPr>
          <w:p w14:paraId="3BE6680D" w14:textId="77777777" w:rsidR="00785AAE" w:rsidRDefault="00E07E5E">
            <w:pPr>
              <w:pStyle w:val="TableParagraph"/>
              <w:spacing w:before="159"/>
              <w:ind w:left="515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3BE66B67" wp14:editId="3BE66B68">
                      <wp:simplePos x="0" y="0"/>
                      <wp:positionH relativeFrom="column">
                        <wp:posOffset>143255</wp:posOffset>
                      </wp:positionH>
                      <wp:positionV relativeFrom="paragraph">
                        <wp:posOffset>89305</wp:posOffset>
                      </wp:positionV>
                      <wp:extent cx="140335" cy="14033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4" y="131063"/>
                                      </a:lnTo>
                                      <a:lnTo>
                                        <a:pt x="131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F42814" id="Group 5" o:spid="_x0000_s1026" style="position:absolute;margin-left:11.3pt;margin-top:7.05pt;width:11.05pt;height:11.05pt;z-index:-251644416;mso-wrap-distance-left:0;mso-wrap-distance-right:0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">
                      <v:shape id="Graphic 6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" path="m,131063r131064,l131064,,,,,1310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135" w:type="dxa"/>
          </w:tcPr>
          <w:p w14:paraId="3BE6680E" w14:textId="77777777" w:rsidR="00785AAE" w:rsidRDefault="00E07E5E">
            <w:pPr>
              <w:pStyle w:val="TableParagraph"/>
              <w:spacing w:before="159"/>
              <w:ind w:left="585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4112" behindDoc="1" locked="0" layoutInCell="1" allowOverlap="1" wp14:anchorId="3BE66B69" wp14:editId="3BE66B6A">
                      <wp:simplePos x="0" y="0"/>
                      <wp:positionH relativeFrom="column">
                        <wp:posOffset>187451</wp:posOffset>
                      </wp:positionH>
                      <wp:positionV relativeFrom="paragraph">
                        <wp:posOffset>89305</wp:posOffset>
                      </wp:positionV>
                      <wp:extent cx="140335" cy="1403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4" y="131063"/>
                                      </a:lnTo>
                                      <a:lnTo>
                                        <a:pt x="131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ABE7C9" id="Group 7" o:spid="_x0000_s1026" style="position:absolute;margin-left:14.75pt;margin-top:7.05pt;width:11.05pt;height:11.05pt;z-index:-251642368;mso-wrap-distance-left:0;mso-wrap-distance-right:0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">
                      <v:shape id="Graphic 8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" path="m,131063r131064,l131064,,,,,1310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8"/>
              </w:rPr>
              <w:t>SM</w:t>
            </w:r>
          </w:p>
        </w:tc>
        <w:tc>
          <w:tcPr>
            <w:tcW w:w="2548" w:type="dxa"/>
          </w:tcPr>
          <w:p w14:paraId="3BE6680F" w14:textId="77777777" w:rsidR="00785AAE" w:rsidRDefault="00E07E5E">
            <w:pPr>
              <w:pStyle w:val="TableParagraph"/>
              <w:spacing w:before="159"/>
              <w:ind w:left="792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3BE66B6B" wp14:editId="3BE66B6C">
                      <wp:simplePos x="0" y="0"/>
                      <wp:positionH relativeFrom="column">
                        <wp:posOffset>318515</wp:posOffset>
                      </wp:positionH>
                      <wp:positionV relativeFrom="paragraph">
                        <wp:posOffset>89305</wp:posOffset>
                      </wp:positionV>
                      <wp:extent cx="140335" cy="14033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4" y="131063"/>
                                      </a:lnTo>
                                      <a:lnTo>
                                        <a:pt x="131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110818" id="Group 9" o:spid="_x0000_s1026" style="position:absolute;margin-left:25.1pt;margin-top:7.05pt;width:11.05pt;height:11.05pt;z-index:-251640320;mso-wrap-distance-left:0;mso-wrap-distance-right:0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">
                      <v:shape id="Graphic 10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" path="m,131063r131064,l131064,,,,,1310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2"/>
                <w:sz w:val="18"/>
              </w:rPr>
              <w:t xml:space="preserve"> (specify)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14:paraId="3BE66810" w14:textId="77777777" w:rsidR="00785AAE" w:rsidRDefault="00785AAE">
            <w:pPr>
              <w:pStyle w:val="TableParagraph"/>
              <w:spacing w:before="163"/>
              <w:rPr>
                <w:b/>
                <w:sz w:val="18"/>
              </w:rPr>
            </w:pPr>
          </w:p>
          <w:p w14:paraId="3BE66811" w14:textId="77777777" w:rsidR="00785AAE" w:rsidRDefault="00E07E5E">
            <w:pPr>
              <w:pStyle w:val="TableParagraph"/>
              <w:spacing w:before="1"/>
              <w:ind w:left="6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3828" w:type="dxa"/>
            <w:vMerge w:val="restart"/>
          </w:tcPr>
          <w:p w14:paraId="3BE66812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vMerge w:val="restart"/>
            <w:shd w:val="clear" w:color="auto" w:fill="D9D9D9"/>
          </w:tcPr>
          <w:p w14:paraId="3BE66813" w14:textId="77777777" w:rsidR="00785AAE" w:rsidRDefault="00785AAE">
            <w:pPr>
              <w:pStyle w:val="TableParagraph"/>
              <w:spacing w:before="163"/>
              <w:rPr>
                <w:b/>
                <w:sz w:val="18"/>
              </w:rPr>
            </w:pPr>
          </w:p>
          <w:p w14:paraId="3BE66814" w14:textId="77777777" w:rsidR="00785AAE" w:rsidRDefault="00E07E5E">
            <w:pPr>
              <w:pStyle w:val="TableParagraph"/>
              <w:spacing w:before="1"/>
              <w:ind w:left="35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406" w:type="dxa"/>
            <w:vMerge w:val="restart"/>
          </w:tcPr>
          <w:p w14:paraId="3BE66815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5AAE" w14:paraId="3BE66822" w14:textId="77777777">
        <w:trPr>
          <w:trHeight w:val="448"/>
        </w:trPr>
        <w:tc>
          <w:tcPr>
            <w:tcW w:w="1385" w:type="dxa"/>
            <w:vMerge/>
            <w:tcBorders>
              <w:top w:val="nil"/>
            </w:tcBorders>
          </w:tcPr>
          <w:p w14:paraId="3BE66817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D9D9D9"/>
          </w:tcPr>
          <w:p w14:paraId="3BE66818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4690" w:type="dxa"/>
            <w:vMerge/>
            <w:tcBorders>
              <w:top w:val="nil"/>
            </w:tcBorders>
          </w:tcPr>
          <w:p w14:paraId="3BE66819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shd w:val="clear" w:color="auto" w:fill="D9D9D9"/>
          </w:tcPr>
          <w:p w14:paraId="3BE6681A" w14:textId="77777777" w:rsidR="00785AAE" w:rsidRDefault="00E07E5E">
            <w:pPr>
              <w:pStyle w:val="TableParagraph"/>
              <w:spacing w:before="119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Initial</w:t>
            </w:r>
          </w:p>
        </w:tc>
        <w:tc>
          <w:tcPr>
            <w:tcW w:w="993" w:type="dxa"/>
          </w:tcPr>
          <w:p w14:paraId="3BE6681B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3BE6681C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8" w:type="dxa"/>
          </w:tcPr>
          <w:p w14:paraId="3BE6681D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14:paraId="3BE6681E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vMerge/>
            <w:tcBorders>
              <w:top w:val="nil"/>
            </w:tcBorders>
          </w:tcPr>
          <w:p w14:paraId="3BE6681F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D9D9D9"/>
          </w:tcPr>
          <w:p w14:paraId="3BE66820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vMerge/>
            <w:tcBorders>
              <w:top w:val="nil"/>
            </w:tcBorders>
          </w:tcPr>
          <w:p w14:paraId="3BE66821" w14:textId="77777777" w:rsidR="00785AAE" w:rsidRDefault="00785AAE">
            <w:pPr>
              <w:rPr>
                <w:sz w:val="2"/>
                <w:szCs w:val="2"/>
              </w:rPr>
            </w:pPr>
          </w:p>
        </w:tc>
      </w:tr>
    </w:tbl>
    <w:p w14:paraId="3BE66823" w14:textId="77777777" w:rsidR="00785AAE" w:rsidRDefault="00785AAE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1"/>
        <w:gridCol w:w="3831"/>
        <w:gridCol w:w="1560"/>
        <w:gridCol w:w="5528"/>
        <w:gridCol w:w="3260"/>
        <w:gridCol w:w="2955"/>
      </w:tblGrid>
      <w:tr w:rsidR="00785AAE" w14:paraId="3BE66826" w14:textId="77777777">
        <w:trPr>
          <w:trHeight w:val="638"/>
        </w:trPr>
        <w:tc>
          <w:tcPr>
            <w:tcW w:w="20955" w:type="dxa"/>
            <w:gridSpan w:val="6"/>
            <w:shd w:val="clear" w:color="auto" w:fill="D9D9D9"/>
          </w:tcPr>
          <w:p w14:paraId="3BE66824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3BE66825" w14:textId="77777777" w:rsidR="00785AAE" w:rsidRDefault="00E07E5E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REFERENCE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DOCUMENTATION</w:t>
            </w:r>
          </w:p>
        </w:tc>
      </w:tr>
      <w:tr w:rsidR="00785AAE" w14:paraId="3BE6682A" w14:textId="77777777">
        <w:trPr>
          <w:trHeight w:val="448"/>
        </w:trPr>
        <w:tc>
          <w:tcPr>
            <w:tcW w:w="7652" w:type="dxa"/>
            <w:gridSpan w:val="2"/>
            <w:shd w:val="clear" w:color="auto" w:fill="D9D9D9"/>
          </w:tcPr>
          <w:p w14:paraId="3BE66827" w14:textId="77777777" w:rsidR="00785AAE" w:rsidRDefault="00E07E5E">
            <w:pPr>
              <w:pStyle w:val="TableParagraph"/>
              <w:spacing w:before="119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Specifications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Drawings</w:t>
            </w:r>
          </w:p>
        </w:tc>
        <w:tc>
          <w:tcPr>
            <w:tcW w:w="7088" w:type="dxa"/>
            <w:gridSpan w:val="2"/>
            <w:shd w:val="clear" w:color="auto" w:fill="D9D9D9"/>
          </w:tcPr>
          <w:p w14:paraId="3BE66828" w14:textId="77777777" w:rsidR="00785AAE" w:rsidRDefault="00E07E5E">
            <w:pPr>
              <w:pStyle w:val="TableParagraph"/>
              <w:spacing w:before="11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Referenced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Standards</w:t>
            </w:r>
          </w:p>
        </w:tc>
        <w:tc>
          <w:tcPr>
            <w:tcW w:w="6215" w:type="dxa"/>
            <w:gridSpan w:val="2"/>
            <w:shd w:val="clear" w:color="auto" w:fill="D9D9D9"/>
          </w:tcPr>
          <w:p w14:paraId="3BE66829" w14:textId="77777777" w:rsidR="00785AAE" w:rsidRDefault="00E07E5E">
            <w:pPr>
              <w:pStyle w:val="TableParagraph"/>
              <w:spacing w:before="119"/>
              <w:ind w:left="1195"/>
              <w:rPr>
                <w:b/>
                <w:sz w:val="18"/>
              </w:rPr>
            </w:pPr>
            <w:r>
              <w:rPr>
                <w:b/>
                <w:sz w:val="18"/>
              </w:rPr>
              <w:t>Associated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Checklists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Inspection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Reports</w:t>
            </w:r>
          </w:p>
        </w:tc>
      </w:tr>
      <w:tr w:rsidR="00785AAE" w14:paraId="3BE66834" w14:textId="77777777">
        <w:trPr>
          <w:trHeight w:val="652"/>
        </w:trPr>
        <w:tc>
          <w:tcPr>
            <w:tcW w:w="3821" w:type="dxa"/>
            <w:shd w:val="clear" w:color="auto" w:fill="D9D9D9"/>
          </w:tcPr>
          <w:p w14:paraId="3BE6682B" w14:textId="77777777" w:rsidR="00785AAE" w:rsidRDefault="00E07E5E">
            <w:pPr>
              <w:pStyle w:val="TableParagraph"/>
              <w:spacing w:before="119"/>
              <w:ind w:left="984"/>
              <w:rPr>
                <w:b/>
                <w:sz w:val="18"/>
              </w:rPr>
            </w:pPr>
            <w:r>
              <w:rPr>
                <w:b/>
                <w:sz w:val="18"/>
              </w:rPr>
              <w:t>Specification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3831" w:type="dxa"/>
            <w:shd w:val="clear" w:color="auto" w:fill="D9D9D9"/>
          </w:tcPr>
          <w:p w14:paraId="3BE6682C" w14:textId="77777777" w:rsidR="00785AAE" w:rsidRDefault="00E07E5E">
            <w:pPr>
              <w:pStyle w:val="TableParagraph"/>
              <w:spacing w:before="119"/>
              <w:ind w:left="1147"/>
              <w:rPr>
                <w:b/>
                <w:sz w:val="18"/>
              </w:rPr>
            </w:pPr>
            <w:r>
              <w:rPr>
                <w:b/>
                <w:sz w:val="18"/>
              </w:rPr>
              <w:t>Specification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Title</w:t>
            </w:r>
          </w:p>
        </w:tc>
        <w:tc>
          <w:tcPr>
            <w:tcW w:w="1560" w:type="dxa"/>
            <w:shd w:val="clear" w:color="auto" w:fill="D9D9D9"/>
          </w:tcPr>
          <w:p w14:paraId="3BE6682D" w14:textId="77777777" w:rsidR="00785AAE" w:rsidRDefault="00E07E5E">
            <w:pPr>
              <w:pStyle w:val="TableParagraph"/>
              <w:spacing w:before="119"/>
              <w:ind w:left="343" w:firstLine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Standard Reference</w:t>
            </w:r>
          </w:p>
        </w:tc>
        <w:tc>
          <w:tcPr>
            <w:tcW w:w="5528" w:type="dxa"/>
            <w:shd w:val="clear" w:color="auto" w:fill="D9D9D9"/>
          </w:tcPr>
          <w:p w14:paraId="3BE6682E" w14:textId="77777777" w:rsidR="00785AAE" w:rsidRDefault="00785AAE">
            <w:pPr>
              <w:pStyle w:val="TableParagraph"/>
              <w:spacing w:before="15"/>
              <w:rPr>
                <w:b/>
                <w:sz w:val="18"/>
              </w:rPr>
            </w:pPr>
          </w:p>
          <w:p w14:paraId="3BE6682F" w14:textId="77777777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Standard</w:t>
            </w:r>
            <w:r>
              <w:rPr>
                <w:b/>
                <w:spacing w:val="-2"/>
                <w:sz w:val="18"/>
              </w:rPr>
              <w:t xml:space="preserve"> Title</w:t>
            </w:r>
          </w:p>
        </w:tc>
        <w:tc>
          <w:tcPr>
            <w:tcW w:w="3260" w:type="dxa"/>
            <w:shd w:val="clear" w:color="auto" w:fill="D9D9D9"/>
          </w:tcPr>
          <w:p w14:paraId="3BE66830" w14:textId="77777777" w:rsidR="00785AAE" w:rsidRDefault="00785AAE">
            <w:pPr>
              <w:pStyle w:val="TableParagraph"/>
              <w:spacing w:before="15"/>
              <w:rPr>
                <w:b/>
                <w:sz w:val="18"/>
              </w:rPr>
            </w:pPr>
          </w:p>
          <w:p w14:paraId="3BE66831" w14:textId="77777777" w:rsidR="00785AAE" w:rsidRDefault="00E07E5E">
            <w:pPr>
              <w:pStyle w:val="TableParagraph"/>
              <w:ind w:left="768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Reference</w:t>
            </w:r>
          </w:p>
        </w:tc>
        <w:tc>
          <w:tcPr>
            <w:tcW w:w="2955" w:type="dxa"/>
            <w:shd w:val="clear" w:color="auto" w:fill="D9D9D9"/>
          </w:tcPr>
          <w:p w14:paraId="3BE66832" w14:textId="77777777" w:rsidR="00785AAE" w:rsidRDefault="00785AAE">
            <w:pPr>
              <w:pStyle w:val="TableParagraph"/>
              <w:spacing w:before="15"/>
              <w:rPr>
                <w:b/>
                <w:sz w:val="18"/>
              </w:rPr>
            </w:pPr>
          </w:p>
          <w:p w14:paraId="3BE66833" w14:textId="77777777" w:rsidR="00785AAE" w:rsidRDefault="00E07E5E">
            <w:pPr>
              <w:pStyle w:val="TableParagraph"/>
              <w:ind w:left="865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Title</w:t>
            </w:r>
          </w:p>
        </w:tc>
      </w:tr>
      <w:tr w:rsidR="00785AAE" w14:paraId="3BE6683B" w14:textId="77777777" w:rsidTr="0019400B">
        <w:trPr>
          <w:trHeight w:val="448"/>
        </w:trPr>
        <w:tc>
          <w:tcPr>
            <w:tcW w:w="3821" w:type="dxa"/>
          </w:tcPr>
          <w:p w14:paraId="3BE66835" w14:textId="20123FB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01SITE-C-SPE00107</w:t>
            </w:r>
          </w:p>
        </w:tc>
        <w:tc>
          <w:tcPr>
            <w:tcW w:w="3831" w:type="dxa"/>
          </w:tcPr>
          <w:p w14:paraId="3BE66836" w14:textId="77777777" w:rsidR="00785AAE" w:rsidRPr="0019400B" w:rsidRDefault="00E07E5E">
            <w:pPr>
              <w:pStyle w:val="TableParagraph"/>
              <w:spacing w:before="119"/>
              <w:ind w:left="110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Civil</w:t>
            </w:r>
            <w:r w:rsidRPr="0019400B">
              <w:rPr>
                <w:spacing w:val="1"/>
                <w:sz w:val="20"/>
                <w:szCs w:val="20"/>
              </w:rPr>
              <w:t xml:space="preserve"> </w:t>
            </w:r>
            <w:r w:rsidRPr="0019400B">
              <w:rPr>
                <w:spacing w:val="-2"/>
                <w:sz w:val="20"/>
                <w:szCs w:val="20"/>
              </w:rPr>
              <w:t>Specifications</w:t>
            </w:r>
          </w:p>
        </w:tc>
        <w:tc>
          <w:tcPr>
            <w:tcW w:w="1560" w:type="dxa"/>
            <w:vAlign w:val="center"/>
          </w:tcPr>
          <w:p w14:paraId="3BE66837" w14:textId="4B759542" w:rsidR="00785AAE" w:rsidRPr="0019400B" w:rsidRDefault="00A63E51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AS 1379</w:t>
            </w:r>
          </w:p>
        </w:tc>
        <w:tc>
          <w:tcPr>
            <w:tcW w:w="5528" w:type="dxa"/>
            <w:vAlign w:val="center"/>
          </w:tcPr>
          <w:p w14:paraId="3BE66838" w14:textId="510016CB" w:rsidR="00785AAE" w:rsidRPr="0019400B" w:rsidRDefault="0019400B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pacing w:val="-2"/>
                <w:sz w:val="20"/>
                <w:szCs w:val="20"/>
              </w:rPr>
              <w:t>Specification and supply of concrete</w:t>
            </w:r>
          </w:p>
        </w:tc>
        <w:tc>
          <w:tcPr>
            <w:tcW w:w="3260" w:type="dxa"/>
          </w:tcPr>
          <w:p w14:paraId="3BE66839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BE6683A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400B" w14:paraId="3BE66842" w14:textId="77777777" w:rsidTr="0019400B">
        <w:trPr>
          <w:trHeight w:val="446"/>
        </w:trPr>
        <w:tc>
          <w:tcPr>
            <w:tcW w:w="3821" w:type="dxa"/>
          </w:tcPr>
          <w:p w14:paraId="3BE6683C" w14:textId="6287F190" w:rsidR="0019400B" w:rsidRPr="0019400B" w:rsidRDefault="0019400B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01SITE-C-RW0047</w:t>
            </w:r>
          </w:p>
        </w:tc>
        <w:tc>
          <w:tcPr>
            <w:tcW w:w="3831" w:type="dxa"/>
          </w:tcPr>
          <w:p w14:paraId="3BE6683D" w14:textId="144B0678" w:rsidR="0019400B" w:rsidRPr="0019400B" w:rsidRDefault="0019400B" w:rsidP="0019400B">
            <w:pPr>
              <w:pStyle w:val="TableParagraph"/>
              <w:spacing w:before="119"/>
              <w:ind w:left="110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CIVIL AND PAVEMENT DETAILS</w:t>
            </w:r>
          </w:p>
        </w:tc>
        <w:tc>
          <w:tcPr>
            <w:tcW w:w="1560" w:type="dxa"/>
            <w:vAlign w:val="center"/>
          </w:tcPr>
          <w:p w14:paraId="3BE6683E" w14:textId="5FADF725" w:rsidR="0019400B" w:rsidRPr="0019400B" w:rsidRDefault="0019400B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AS 3600</w:t>
            </w:r>
          </w:p>
        </w:tc>
        <w:tc>
          <w:tcPr>
            <w:tcW w:w="5528" w:type="dxa"/>
            <w:vAlign w:val="center"/>
          </w:tcPr>
          <w:p w14:paraId="3BE6683F" w14:textId="4E808756" w:rsidR="0019400B" w:rsidRPr="0019400B" w:rsidRDefault="0019400B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Concrete structures</w:t>
            </w:r>
          </w:p>
        </w:tc>
        <w:tc>
          <w:tcPr>
            <w:tcW w:w="3260" w:type="dxa"/>
          </w:tcPr>
          <w:p w14:paraId="3BE66840" w14:textId="77777777" w:rsidR="0019400B" w:rsidRDefault="0019400B" w:rsidP="001940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BE66841" w14:textId="77777777" w:rsidR="0019400B" w:rsidRDefault="0019400B" w:rsidP="001940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5AAE" w14:paraId="3BE66849" w14:textId="77777777" w:rsidTr="0019400B">
        <w:trPr>
          <w:trHeight w:val="654"/>
        </w:trPr>
        <w:tc>
          <w:tcPr>
            <w:tcW w:w="3821" w:type="dxa"/>
          </w:tcPr>
          <w:p w14:paraId="3BE66843" w14:textId="65D71341" w:rsidR="00785AAE" w:rsidRPr="0019400B" w:rsidRDefault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01SITE-C-GN0003</w:t>
            </w:r>
          </w:p>
        </w:tc>
        <w:tc>
          <w:tcPr>
            <w:tcW w:w="3831" w:type="dxa"/>
          </w:tcPr>
          <w:p w14:paraId="3BE66844" w14:textId="5173A702" w:rsidR="00785AAE" w:rsidRPr="0019400B" w:rsidRDefault="0019400B">
            <w:pPr>
              <w:pStyle w:val="TableParagraph"/>
              <w:spacing w:before="119"/>
              <w:ind w:left="110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General Notes</w:t>
            </w:r>
          </w:p>
        </w:tc>
        <w:tc>
          <w:tcPr>
            <w:tcW w:w="1560" w:type="dxa"/>
            <w:vAlign w:val="center"/>
          </w:tcPr>
          <w:p w14:paraId="3BE66845" w14:textId="6F382BAF" w:rsidR="00785AAE" w:rsidRPr="0019400B" w:rsidRDefault="0019400B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AS 1012</w:t>
            </w:r>
          </w:p>
        </w:tc>
        <w:tc>
          <w:tcPr>
            <w:tcW w:w="5528" w:type="dxa"/>
            <w:vAlign w:val="center"/>
          </w:tcPr>
          <w:p w14:paraId="3BE66846" w14:textId="18CB3165" w:rsidR="00785AAE" w:rsidRPr="0019400B" w:rsidRDefault="0019400B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Methods of testing concrete</w:t>
            </w:r>
          </w:p>
        </w:tc>
        <w:tc>
          <w:tcPr>
            <w:tcW w:w="3260" w:type="dxa"/>
          </w:tcPr>
          <w:p w14:paraId="3BE66847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BE66848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862E8" w14:paraId="3BE66852" w14:textId="77777777" w:rsidTr="0019400B">
        <w:trPr>
          <w:trHeight w:val="772"/>
        </w:trPr>
        <w:tc>
          <w:tcPr>
            <w:tcW w:w="3821" w:type="dxa"/>
          </w:tcPr>
          <w:p w14:paraId="3BE6684A" w14:textId="50C0FEFC" w:rsidR="00B862E8" w:rsidRDefault="00B862E8" w:rsidP="00B862E8">
            <w:pPr>
              <w:pStyle w:val="TableParagraph"/>
              <w:spacing w:before="119"/>
              <w:ind w:left="107"/>
              <w:rPr>
                <w:sz w:val="18"/>
              </w:rPr>
            </w:pPr>
          </w:p>
        </w:tc>
        <w:tc>
          <w:tcPr>
            <w:tcW w:w="3831" w:type="dxa"/>
          </w:tcPr>
          <w:p w14:paraId="3BE6684B" w14:textId="1D43E550" w:rsidR="00B862E8" w:rsidRDefault="00B862E8" w:rsidP="00B862E8">
            <w:pPr>
              <w:pStyle w:val="TableParagraph"/>
              <w:spacing w:before="119"/>
              <w:ind w:left="110"/>
              <w:rPr>
                <w:sz w:val="18"/>
              </w:rPr>
            </w:pPr>
          </w:p>
        </w:tc>
        <w:tc>
          <w:tcPr>
            <w:tcW w:w="1560" w:type="dxa"/>
            <w:vAlign w:val="center"/>
          </w:tcPr>
          <w:p w14:paraId="3BE6684E" w14:textId="5B788B26" w:rsidR="00B862E8" w:rsidRPr="0019400B" w:rsidRDefault="0019400B" w:rsidP="0019400B">
            <w:pPr>
              <w:pStyle w:val="TableParagraph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AS 3798</w:t>
            </w:r>
          </w:p>
        </w:tc>
        <w:tc>
          <w:tcPr>
            <w:tcW w:w="5528" w:type="dxa"/>
            <w:vAlign w:val="center"/>
          </w:tcPr>
          <w:p w14:paraId="3BE6684F" w14:textId="0CAE1684" w:rsidR="00B862E8" w:rsidRPr="0019400B" w:rsidRDefault="0019400B" w:rsidP="0019400B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Guidelines on earthworks for commercial &amp; residential developments</w:t>
            </w:r>
          </w:p>
        </w:tc>
        <w:tc>
          <w:tcPr>
            <w:tcW w:w="3260" w:type="dxa"/>
          </w:tcPr>
          <w:p w14:paraId="3BE66850" w14:textId="77777777" w:rsidR="00B862E8" w:rsidRDefault="00B862E8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BE66851" w14:textId="77777777" w:rsidR="00B862E8" w:rsidRDefault="00B862E8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862E8" w14:paraId="3BE66859" w14:textId="77777777" w:rsidTr="0019400B">
        <w:trPr>
          <w:trHeight w:val="448"/>
        </w:trPr>
        <w:tc>
          <w:tcPr>
            <w:tcW w:w="3821" w:type="dxa"/>
          </w:tcPr>
          <w:p w14:paraId="3BE66853" w14:textId="09E24B7E" w:rsidR="00B862E8" w:rsidRDefault="00B862E8" w:rsidP="00B862E8">
            <w:pPr>
              <w:pStyle w:val="TableParagraph"/>
              <w:spacing w:before="121"/>
              <w:ind w:left="107"/>
              <w:rPr>
                <w:sz w:val="18"/>
              </w:rPr>
            </w:pPr>
          </w:p>
        </w:tc>
        <w:tc>
          <w:tcPr>
            <w:tcW w:w="3831" w:type="dxa"/>
          </w:tcPr>
          <w:p w14:paraId="3BE66854" w14:textId="72538A01" w:rsidR="00B862E8" w:rsidRDefault="00B862E8" w:rsidP="00B862E8">
            <w:pPr>
              <w:pStyle w:val="TableParagraph"/>
              <w:spacing w:before="121"/>
              <w:ind w:left="110"/>
              <w:rPr>
                <w:sz w:val="18"/>
              </w:rPr>
            </w:pPr>
          </w:p>
        </w:tc>
        <w:tc>
          <w:tcPr>
            <w:tcW w:w="1560" w:type="dxa"/>
            <w:vAlign w:val="center"/>
          </w:tcPr>
          <w:p w14:paraId="3BE66855" w14:textId="0FE1D802" w:rsidR="00B862E8" w:rsidRPr="0019400B" w:rsidRDefault="0019400B" w:rsidP="0019400B">
            <w:pPr>
              <w:pStyle w:val="TableParagraph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AS 1289</w:t>
            </w:r>
          </w:p>
        </w:tc>
        <w:tc>
          <w:tcPr>
            <w:tcW w:w="5528" w:type="dxa"/>
            <w:vAlign w:val="center"/>
          </w:tcPr>
          <w:p w14:paraId="3BE66856" w14:textId="0265614E" w:rsidR="00B862E8" w:rsidRPr="0019400B" w:rsidRDefault="0019400B" w:rsidP="0019400B">
            <w:pPr>
              <w:pStyle w:val="TableParagraph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Methods of testing soils</w:t>
            </w:r>
          </w:p>
        </w:tc>
        <w:tc>
          <w:tcPr>
            <w:tcW w:w="3260" w:type="dxa"/>
          </w:tcPr>
          <w:p w14:paraId="3BE66857" w14:textId="77777777" w:rsidR="00B862E8" w:rsidRDefault="00B862E8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BE66858" w14:textId="77777777" w:rsidR="00B862E8" w:rsidRDefault="00B862E8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400B" w14:paraId="1B895700" w14:textId="77777777" w:rsidTr="0019400B">
        <w:trPr>
          <w:trHeight w:val="448"/>
        </w:trPr>
        <w:tc>
          <w:tcPr>
            <w:tcW w:w="3821" w:type="dxa"/>
          </w:tcPr>
          <w:p w14:paraId="31183926" w14:textId="77777777" w:rsidR="0019400B" w:rsidRDefault="0019400B" w:rsidP="00B862E8">
            <w:pPr>
              <w:pStyle w:val="TableParagraph"/>
              <w:spacing w:before="121"/>
              <w:ind w:left="107"/>
              <w:rPr>
                <w:sz w:val="18"/>
              </w:rPr>
            </w:pPr>
          </w:p>
        </w:tc>
        <w:tc>
          <w:tcPr>
            <w:tcW w:w="3831" w:type="dxa"/>
          </w:tcPr>
          <w:p w14:paraId="09553C74" w14:textId="77777777" w:rsidR="0019400B" w:rsidRDefault="0019400B" w:rsidP="00B862E8">
            <w:pPr>
              <w:pStyle w:val="TableParagraph"/>
              <w:spacing w:before="121"/>
              <w:ind w:left="110"/>
              <w:rPr>
                <w:sz w:val="18"/>
              </w:rPr>
            </w:pPr>
          </w:p>
        </w:tc>
        <w:tc>
          <w:tcPr>
            <w:tcW w:w="1560" w:type="dxa"/>
            <w:vAlign w:val="center"/>
          </w:tcPr>
          <w:p w14:paraId="25FCD2DB" w14:textId="4226DFE9" w:rsidR="0019400B" w:rsidRPr="0019400B" w:rsidRDefault="0019400B" w:rsidP="0019400B">
            <w:pPr>
              <w:pStyle w:val="TableParagraph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AS 4671</w:t>
            </w:r>
          </w:p>
        </w:tc>
        <w:tc>
          <w:tcPr>
            <w:tcW w:w="5528" w:type="dxa"/>
            <w:vAlign w:val="center"/>
          </w:tcPr>
          <w:p w14:paraId="6F31F58B" w14:textId="10D0CE23" w:rsidR="0019400B" w:rsidRPr="0019400B" w:rsidRDefault="0019400B" w:rsidP="0019400B">
            <w:pPr>
              <w:pStyle w:val="TableParagraph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Steel reinforcing materials</w:t>
            </w:r>
          </w:p>
        </w:tc>
        <w:tc>
          <w:tcPr>
            <w:tcW w:w="3260" w:type="dxa"/>
          </w:tcPr>
          <w:p w14:paraId="6AA5DB77" w14:textId="77777777" w:rsid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77E15BBD" w14:textId="77777777" w:rsid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400B" w14:paraId="53790DCF" w14:textId="77777777">
        <w:trPr>
          <w:trHeight w:val="448"/>
        </w:trPr>
        <w:tc>
          <w:tcPr>
            <w:tcW w:w="3821" w:type="dxa"/>
          </w:tcPr>
          <w:p w14:paraId="5472A4BB" w14:textId="77777777" w:rsidR="0019400B" w:rsidRDefault="0019400B" w:rsidP="00B862E8">
            <w:pPr>
              <w:pStyle w:val="TableParagraph"/>
              <w:spacing w:before="121"/>
              <w:ind w:left="107"/>
              <w:rPr>
                <w:sz w:val="18"/>
              </w:rPr>
            </w:pPr>
          </w:p>
        </w:tc>
        <w:tc>
          <w:tcPr>
            <w:tcW w:w="3831" w:type="dxa"/>
          </w:tcPr>
          <w:p w14:paraId="4D267F63" w14:textId="77777777" w:rsidR="0019400B" w:rsidRDefault="0019400B" w:rsidP="00B862E8">
            <w:pPr>
              <w:pStyle w:val="TableParagraph"/>
              <w:spacing w:before="121"/>
              <w:ind w:left="110"/>
              <w:rPr>
                <w:sz w:val="18"/>
              </w:rPr>
            </w:pPr>
          </w:p>
        </w:tc>
        <w:tc>
          <w:tcPr>
            <w:tcW w:w="1560" w:type="dxa"/>
          </w:tcPr>
          <w:p w14:paraId="58F1D08E" w14:textId="77777777" w:rsidR="0019400B" w:rsidRP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8" w:type="dxa"/>
          </w:tcPr>
          <w:p w14:paraId="4FDABE63" w14:textId="77777777" w:rsidR="0019400B" w:rsidRP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0" w:type="dxa"/>
          </w:tcPr>
          <w:p w14:paraId="15C6BDE6" w14:textId="77777777" w:rsid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046FE38B" w14:textId="77777777" w:rsid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400B" w14:paraId="4469C510" w14:textId="77777777">
        <w:trPr>
          <w:trHeight w:val="448"/>
        </w:trPr>
        <w:tc>
          <w:tcPr>
            <w:tcW w:w="3821" w:type="dxa"/>
          </w:tcPr>
          <w:p w14:paraId="231174B3" w14:textId="77777777" w:rsidR="0019400B" w:rsidRDefault="0019400B" w:rsidP="00B862E8">
            <w:pPr>
              <w:pStyle w:val="TableParagraph"/>
              <w:spacing w:before="121"/>
              <w:ind w:left="107"/>
              <w:rPr>
                <w:sz w:val="18"/>
              </w:rPr>
            </w:pPr>
          </w:p>
        </w:tc>
        <w:tc>
          <w:tcPr>
            <w:tcW w:w="3831" w:type="dxa"/>
          </w:tcPr>
          <w:p w14:paraId="6FB6CC98" w14:textId="77777777" w:rsidR="0019400B" w:rsidRDefault="0019400B" w:rsidP="00B862E8">
            <w:pPr>
              <w:pStyle w:val="TableParagraph"/>
              <w:spacing w:before="121"/>
              <w:ind w:left="110"/>
              <w:rPr>
                <w:sz w:val="18"/>
              </w:rPr>
            </w:pPr>
          </w:p>
        </w:tc>
        <w:tc>
          <w:tcPr>
            <w:tcW w:w="1560" w:type="dxa"/>
          </w:tcPr>
          <w:p w14:paraId="52D3CDB1" w14:textId="77777777" w:rsidR="0019400B" w:rsidRPr="001B1935" w:rsidRDefault="0019400B" w:rsidP="00B862E8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528" w:type="dxa"/>
          </w:tcPr>
          <w:p w14:paraId="2286DD7D" w14:textId="77777777" w:rsid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0" w:type="dxa"/>
          </w:tcPr>
          <w:p w14:paraId="2AEBC440" w14:textId="77777777" w:rsid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</w:tcPr>
          <w:p w14:paraId="31D49BCD" w14:textId="77777777" w:rsidR="0019400B" w:rsidRDefault="0019400B" w:rsidP="00B862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E6685A" w14:textId="6B71F140" w:rsidR="00785AAE" w:rsidRDefault="00785AAE">
      <w:pPr>
        <w:pStyle w:val="TableParagraph"/>
        <w:rPr>
          <w:rFonts w:ascii="Times New Roman"/>
          <w:sz w:val="18"/>
        </w:rPr>
        <w:sectPr w:rsidR="00785AAE">
          <w:headerReference w:type="default" r:id="rId7"/>
          <w:footerReference w:type="default" r:id="rId8"/>
          <w:type w:val="continuous"/>
          <w:pgSz w:w="23820" w:h="16840" w:orient="landscape"/>
          <w:pgMar w:top="2060" w:right="566" w:bottom="460" w:left="566" w:header="826" w:footer="269" w:gutter="0"/>
          <w:pgNumType w:start="1"/>
          <w:cols w:space="720"/>
        </w:sectPr>
      </w:pPr>
    </w:p>
    <w:p w14:paraId="3BE6685B" w14:textId="5E9BCC38" w:rsidR="00785AAE" w:rsidRDefault="00785AAE">
      <w:pPr>
        <w:pStyle w:val="BodyText"/>
        <w:spacing w:before="0"/>
        <w:rPr>
          <w:b/>
        </w:rPr>
      </w:pPr>
    </w:p>
    <w:p w14:paraId="3BE6685C" w14:textId="77777777" w:rsidR="00785AAE" w:rsidRDefault="00785AAE">
      <w:pPr>
        <w:pStyle w:val="BodyText"/>
        <w:spacing w:before="51"/>
        <w:rPr>
          <w:b/>
        </w:rPr>
      </w:pP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5467"/>
        <w:gridCol w:w="3053"/>
        <w:gridCol w:w="7465"/>
        <w:gridCol w:w="2064"/>
        <w:gridCol w:w="1133"/>
        <w:gridCol w:w="1193"/>
        <w:gridCol w:w="542"/>
        <w:gridCol w:w="993"/>
      </w:tblGrid>
      <w:tr w:rsidR="00785AAE" w14:paraId="3BE66875" w14:textId="77777777" w:rsidTr="00730732">
        <w:trPr>
          <w:trHeight w:val="448"/>
        </w:trPr>
        <w:tc>
          <w:tcPr>
            <w:tcW w:w="518" w:type="dxa"/>
            <w:vMerge w:val="restart"/>
            <w:shd w:val="clear" w:color="auto" w:fill="D9D9D9"/>
          </w:tcPr>
          <w:p w14:paraId="3BE6685D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7" w:type="dxa"/>
            <w:vMerge w:val="restart"/>
            <w:shd w:val="clear" w:color="auto" w:fill="D9D9D9"/>
          </w:tcPr>
          <w:p w14:paraId="3BE6685E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5F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0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1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2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3BE66863" w14:textId="77777777" w:rsidR="00785AAE" w:rsidRDefault="00E07E5E">
            <w:pPr>
              <w:pStyle w:val="TableParagraph"/>
              <w:ind w:left="1409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required</w:t>
            </w:r>
            <w:r>
              <w:rPr>
                <w:b/>
                <w:spacing w:val="-2"/>
                <w:sz w:val="18"/>
              </w:rPr>
              <w:t xml:space="preserve"> activity</w:t>
            </w:r>
          </w:p>
        </w:tc>
        <w:tc>
          <w:tcPr>
            <w:tcW w:w="3053" w:type="dxa"/>
            <w:vMerge w:val="restart"/>
            <w:shd w:val="clear" w:color="auto" w:fill="D9D9D9"/>
          </w:tcPr>
          <w:p w14:paraId="3BE66864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5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6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7" w14:textId="77777777" w:rsidR="00785AAE" w:rsidRDefault="00785AAE">
            <w:pPr>
              <w:pStyle w:val="TableParagraph"/>
              <w:spacing w:before="135"/>
              <w:rPr>
                <w:b/>
                <w:sz w:val="18"/>
              </w:rPr>
            </w:pPr>
          </w:p>
          <w:p w14:paraId="3BE66868" w14:textId="77777777" w:rsidR="00785AAE" w:rsidRDefault="00E07E5E">
            <w:pPr>
              <w:pStyle w:val="TableParagraph"/>
              <w:spacing w:before="1"/>
              <w:ind w:left="1148" w:hanging="761"/>
              <w:rPr>
                <w:b/>
                <w:sz w:val="18"/>
              </w:rPr>
            </w:pPr>
            <w:r>
              <w:rPr>
                <w:b/>
                <w:sz w:val="18"/>
              </w:rPr>
              <w:t>Governing</w:t>
            </w:r>
            <w:r>
              <w:rPr>
                <w:b/>
                <w:spacing w:val="-15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specification</w:t>
            </w:r>
            <w:proofErr w:type="gramEnd"/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or </w:t>
            </w:r>
            <w:r>
              <w:rPr>
                <w:b/>
                <w:spacing w:val="-2"/>
                <w:sz w:val="18"/>
              </w:rPr>
              <w:t>standard</w:t>
            </w:r>
          </w:p>
        </w:tc>
        <w:tc>
          <w:tcPr>
            <w:tcW w:w="7465" w:type="dxa"/>
            <w:vMerge w:val="restart"/>
            <w:shd w:val="clear" w:color="auto" w:fill="D9D9D9"/>
          </w:tcPr>
          <w:p w14:paraId="3BE66869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A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B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C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D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3BE6686E" w14:textId="77777777" w:rsidR="00785AAE" w:rsidRDefault="00E07E5E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2064" w:type="dxa"/>
            <w:vMerge w:val="restart"/>
            <w:shd w:val="clear" w:color="auto" w:fill="D9D9D9"/>
          </w:tcPr>
          <w:p w14:paraId="3BE6686F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70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71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72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5333DCC4" w14:textId="77777777" w:rsidR="00D8067A" w:rsidRDefault="00E07E5E">
            <w:pPr>
              <w:pStyle w:val="TableParagraph"/>
              <w:ind w:left="142" w:right="128" w:hanging="4"/>
              <w:jc w:val="center"/>
              <w:rPr>
                <w:b/>
                <w:spacing w:val="-2"/>
                <w:sz w:val="18"/>
              </w:rPr>
            </w:pPr>
            <w:r>
              <w:rPr>
                <w:b/>
                <w:sz w:val="18"/>
              </w:rPr>
              <w:t xml:space="preserve">Record of </w:t>
            </w:r>
            <w:r>
              <w:rPr>
                <w:b/>
                <w:spacing w:val="-2"/>
                <w:sz w:val="18"/>
              </w:rPr>
              <w:t>compliance/</w:t>
            </w:r>
          </w:p>
          <w:p w14:paraId="3BE66873" w14:textId="07A91D2E" w:rsidR="00785AAE" w:rsidRDefault="00E07E5E">
            <w:pPr>
              <w:pStyle w:val="TableParagraph"/>
              <w:ind w:left="142" w:right="128" w:hanging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completi</w:t>
            </w:r>
            <w:r>
              <w:rPr>
                <w:b/>
                <w:spacing w:val="-6"/>
                <w:sz w:val="18"/>
              </w:rPr>
              <w:t>on</w:t>
            </w:r>
          </w:p>
        </w:tc>
        <w:tc>
          <w:tcPr>
            <w:tcW w:w="3861" w:type="dxa"/>
            <w:gridSpan w:val="4"/>
            <w:tcBorders>
              <w:top w:val="nil"/>
              <w:right w:val="nil"/>
            </w:tcBorders>
          </w:tcPr>
          <w:p w14:paraId="3BE66874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5AAE" w14:paraId="3BE6687E" w14:textId="77777777" w:rsidTr="00730732">
        <w:trPr>
          <w:trHeight w:val="1427"/>
        </w:trPr>
        <w:tc>
          <w:tcPr>
            <w:tcW w:w="518" w:type="dxa"/>
            <w:vMerge/>
            <w:tcBorders>
              <w:top w:val="nil"/>
            </w:tcBorders>
            <w:shd w:val="clear" w:color="auto" w:fill="D9D9D9"/>
          </w:tcPr>
          <w:p w14:paraId="3BE66876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5467" w:type="dxa"/>
            <w:vMerge/>
            <w:tcBorders>
              <w:top w:val="nil"/>
            </w:tcBorders>
            <w:shd w:val="clear" w:color="auto" w:fill="D9D9D9"/>
          </w:tcPr>
          <w:p w14:paraId="3BE66877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053" w:type="dxa"/>
            <w:vMerge/>
            <w:tcBorders>
              <w:top w:val="nil"/>
            </w:tcBorders>
            <w:shd w:val="clear" w:color="auto" w:fill="D9D9D9"/>
          </w:tcPr>
          <w:p w14:paraId="3BE66878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7465" w:type="dxa"/>
            <w:vMerge/>
            <w:tcBorders>
              <w:top w:val="nil"/>
            </w:tcBorders>
            <w:shd w:val="clear" w:color="auto" w:fill="D9D9D9"/>
          </w:tcPr>
          <w:p w14:paraId="3BE66879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vMerge/>
            <w:tcBorders>
              <w:top w:val="nil"/>
            </w:tcBorders>
            <w:shd w:val="clear" w:color="auto" w:fill="D9D9D9"/>
          </w:tcPr>
          <w:p w14:paraId="3BE6687A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  <w:gridSpan w:val="4"/>
            <w:shd w:val="clear" w:color="auto" w:fill="D9D9D9"/>
          </w:tcPr>
          <w:p w14:paraId="3BE6687B" w14:textId="77777777" w:rsidR="00785AAE" w:rsidRDefault="00E07E5E">
            <w:pPr>
              <w:pStyle w:val="TableParagraph"/>
              <w:spacing w:before="119" w:line="379" w:lineRule="auto"/>
              <w:ind w:left="1130" w:right="11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Inspection H = HOLD</w:t>
            </w:r>
          </w:p>
          <w:p w14:paraId="3BE6687C" w14:textId="77777777" w:rsidR="00785AAE" w:rsidRDefault="00E07E5E">
            <w:pPr>
              <w:pStyle w:val="TableParagraph"/>
              <w:spacing w:line="206" w:lineRule="exact"/>
              <w:ind w:left="1132" w:right="11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W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=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WITNESS</w:t>
            </w:r>
          </w:p>
          <w:p w14:paraId="3BE6687D" w14:textId="77777777" w:rsidR="00785AAE" w:rsidRDefault="00E07E5E">
            <w:pPr>
              <w:pStyle w:val="TableParagraph"/>
              <w:spacing w:before="121"/>
              <w:ind w:left="6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 </w:t>
            </w:r>
            <w:r>
              <w:rPr>
                <w:b/>
                <w:spacing w:val="-2"/>
                <w:sz w:val="18"/>
              </w:rPr>
              <w:t>REVIEW</w:t>
            </w:r>
          </w:p>
        </w:tc>
      </w:tr>
      <w:tr w:rsidR="00785AAE" w14:paraId="3BE66888" w14:textId="77777777" w:rsidTr="00730732">
        <w:trPr>
          <w:trHeight w:val="446"/>
        </w:trPr>
        <w:tc>
          <w:tcPr>
            <w:tcW w:w="518" w:type="dxa"/>
            <w:vMerge/>
            <w:tcBorders>
              <w:top w:val="nil"/>
            </w:tcBorders>
            <w:shd w:val="clear" w:color="auto" w:fill="D9D9D9"/>
          </w:tcPr>
          <w:p w14:paraId="3BE6687F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5467" w:type="dxa"/>
            <w:vMerge/>
            <w:tcBorders>
              <w:top w:val="nil"/>
            </w:tcBorders>
            <w:shd w:val="clear" w:color="auto" w:fill="D9D9D9"/>
          </w:tcPr>
          <w:p w14:paraId="3BE66880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053" w:type="dxa"/>
            <w:vMerge/>
            <w:tcBorders>
              <w:top w:val="nil"/>
            </w:tcBorders>
            <w:shd w:val="clear" w:color="auto" w:fill="D9D9D9"/>
          </w:tcPr>
          <w:p w14:paraId="3BE66881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7465" w:type="dxa"/>
            <w:vMerge/>
            <w:tcBorders>
              <w:top w:val="nil"/>
            </w:tcBorders>
            <w:shd w:val="clear" w:color="auto" w:fill="D9D9D9"/>
          </w:tcPr>
          <w:p w14:paraId="3BE66882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vMerge/>
            <w:tcBorders>
              <w:top w:val="nil"/>
            </w:tcBorders>
            <w:shd w:val="clear" w:color="auto" w:fill="D9D9D9"/>
          </w:tcPr>
          <w:p w14:paraId="3BE66883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D9D9D9"/>
          </w:tcPr>
          <w:p w14:paraId="3BE66884" w14:textId="02C3C36A" w:rsidR="00785AAE" w:rsidRDefault="00020FD4">
            <w:pPr>
              <w:pStyle w:val="TableParagraph"/>
              <w:spacing w:before="119"/>
              <w:ind w:left="14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Kooboolong</w:t>
            </w:r>
          </w:p>
        </w:tc>
        <w:tc>
          <w:tcPr>
            <w:tcW w:w="1193" w:type="dxa"/>
            <w:shd w:val="clear" w:color="auto" w:fill="D9D9D9"/>
          </w:tcPr>
          <w:p w14:paraId="3BE66885" w14:textId="77777777" w:rsidR="00785AAE" w:rsidRDefault="00E07E5E">
            <w:pPr>
              <w:pStyle w:val="TableParagraph"/>
              <w:spacing w:before="119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Lendlease</w:t>
            </w:r>
          </w:p>
        </w:tc>
        <w:tc>
          <w:tcPr>
            <w:tcW w:w="542" w:type="dxa"/>
            <w:shd w:val="clear" w:color="auto" w:fill="D9D9D9"/>
          </w:tcPr>
          <w:p w14:paraId="3BE66886" w14:textId="77777777" w:rsidR="00785AAE" w:rsidRDefault="00E07E5E">
            <w:pPr>
              <w:pStyle w:val="TableParagraph"/>
              <w:spacing w:before="11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WSP</w:t>
            </w:r>
          </w:p>
        </w:tc>
        <w:tc>
          <w:tcPr>
            <w:tcW w:w="993" w:type="dxa"/>
            <w:shd w:val="clear" w:color="auto" w:fill="D9D9D9"/>
          </w:tcPr>
          <w:p w14:paraId="3BE66887" w14:textId="49057347" w:rsidR="00785AAE" w:rsidRDefault="00730732" w:rsidP="00730732">
            <w:pPr>
              <w:pStyle w:val="TableParagraph"/>
              <w:spacing w:before="119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</w:tr>
      <w:tr w:rsidR="00785AAE" w14:paraId="3BE6688A" w14:textId="77777777" w:rsidTr="00730732">
        <w:trPr>
          <w:trHeight w:val="448"/>
        </w:trPr>
        <w:tc>
          <w:tcPr>
            <w:tcW w:w="22428" w:type="dxa"/>
            <w:gridSpan w:val="9"/>
            <w:shd w:val="clear" w:color="auto" w:fill="D9D9D9"/>
          </w:tcPr>
          <w:p w14:paraId="3BE66889" w14:textId="77777777" w:rsidR="00785AAE" w:rsidRDefault="00E07E5E">
            <w:pPr>
              <w:pStyle w:val="TableParagraph"/>
              <w:spacing w:before="11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GENERAL</w:t>
            </w:r>
          </w:p>
        </w:tc>
      </w:tr>
      <w:tr w:rsidR="00785AAE" w14:paraId="3BE668A2" w14:textId="77777777" w:rsidTr="00B83582">
        <w:trPr>
          <w:trHeight w:val="1307"/>
        </w:trPr>
        <w:tc>
          <w:tcPr>
            <w:tcW w:w="518" w:type="dxa"/>
            <w:vAlign w:val="center"/>
          </w:tcPr>
          <w:p w14:paraId="3BE6688B" w14:textId="77777777" w:rsidR="00785AAE" w:rsidRDefault="00785AAE" w:rsidP="002E2192">
            <w:pPr>
              <w:pStyle w:val="TableParagraph"/>
              <w:rPr>
                <w:b/>
                <w:sz w:val="18"/>
              </w:rPr>
            </w:pPr>
          </w:p>
          <w:p w14:paraId="3BE6688C" w14:textId="77777777" w:rsidR="00785AAE" w:rsidRDefault="00785AAE" w:rsidP="002E2192">
            <w:pPr>
              <w:pStyle w:val="TableParagraph"/>
              <w:spacing w:before="134"/>
              <w:rPr>
                <w:b/>
                <w:sz w:val="18"/>
              </w:rPr>
            </w:pPr>
          </w:p>
          <w:p w14:paraId="3BE6688D" w14:textId="77777777" w:rsidR="00785AAE" w:rsidRDefault="00E07E5E" w:rsidP="002E2192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5467" w:type="dxa"/>
          </w:tcPr>
          <w:p w14:paraId="3BE6688E" w14:textId="77777777" w:rsidR="00785AAE" w:rsidRPr="00B862E8" w:rsidRDefault="00785AAE">
            <w:pPr>
              <w:pStyle w:val="TableParagraph"/>
              <w:rPr>
                <w:b/>
                <w:sz w:val="18"/>
              </w:rPr>
            </w:pPr>
          </w:p>
          <w:p w14:paraId="3BE6688F" w14:textId="77777777" w:rsidR="00785AAE" w:rsidRPr="00B862E8" w:rsidRDefault="00785AAE">
            <w:pPr>
              <w:pStyle w:val="TableParagraph"/>
              <w:spacing w:before="31"/>
              <w:rPr>
                <w:b/>
                <w:sz w:val="18"/>
              </w:rPr>
            </w:pPr>
          </w:p>
          <w:p w14:paraId="3BE66890" w14:textId="77777777" w:rsidR="00785AAE" w:rsidRPr="00B862E8" w:rsidRDefault="00E07E5E">
            <w:pPr>
              <w:pStyle w:val="TableParagraph"/>
              <w:ind w:left="108" w:right="168"/>
              <w:rPr>
                <w:b/>
                <w:sz w:val="18"/>
              </w:rPr>
            </w:pPr>
            <w:r w:rsidRPr="00B862E8">
              <w:rPr>
                <w:b/>
                <w:sz w:val="18"/>
              </w:rPr>
              <w:t>Review</w:t>
            </w:r>
            <w:r w:rsidRPr="00B862E8">
              <w:rPr>
                <w:b/>
                <w:spacing w:val="-7"/>
                <w:sz w:val="18"/>
              </w:rPr>
              <w:t xml:space="preserve"> </w:t>
            </w:r>
            <w:r w:rsidRPr="00B862E8">
              <w:rPr>
                <w:b/>
                <w:sz w:val="18"/>
              </w:rPr>
              <w:t>SOW,</w:t>
            </w:r>
            <w:r w:rsidRPr="00B862E8">
              <w:rPr>
                <w:b/>
                <w:spacing w:val="-8"/>
                <w:sz w:val="18"/>
              </w:rPr>
              <w:t xml:space="preserve"> </w:t>
            </w:r>
            <w:r w:rsidRPr="00B862E8">
              <w:rPr>
                <w:b/>
                <w:sz w:val="18"/>
              </w:rPr>
              <w:t>SWMS,</w:t>
            </w:r>
            <w:r w:rsidRPr="00B862E8">
              <w:rPr>
                <w:b/>
                <w:spacing w:val="-8"/>
                <w:sz w:val="18"/>
              </w:rPr>
              <w:t xml:space="preserve"> </w:t>
            </w:r>
            <w:r w:rsidRPr="00B862E8">
              <w:rPr>
                <w:b/>
                <w:sz w:val="18"/>
              </w:rPr>
              <w:t>drawings</w:t>
            </w:r>
            <w:r w:rsidRPr="00B862E8">
              <w:rPr>
                <w:b/>
                <w:spacing w:val="-8"/>
                <w:sz w:val="18"/>
              </w:rPr>
              <w:t xml:space="preserve"> </w:t>
            </w:r>
            <w:r w:rsidRPr="00B862E8">
              <w:rPr>
                <w:b/>
                <w:sz w:val="18"/>
              </w:rPr>
              <w:t>and</w:t>
            </w:r>
            <w:r w:rsidRPr="00B862E8">
              <w:rPr>
                <w:b/>
                <w:spacing w:val="-10"/>
                <w:sz w:val="18"/>
              </w:rPr>
              <w:t xml:space="preserve"> </w:t>
            </w:r>
            <w:r w:rsidRPr="00B862E8">
              <w:rPr>
                <w:b/>
                <w:sz w:val="18"/>
              </w:rPr>
              <w:t xml:space="preserve">associated </w:t>
            </w:r>
            <w:r w:rsidRPr="00B862E8">
              <w:rPr>
                <w:b/>
                <w:spacing w:val="-2"/>
                <w:sz w:val="18"/>
              </w:rPr>
              <w:t>Specifications.</w:t>
            </w:r>
          </w:p>
        </w:tc>
        <w:tc>
          <w:tcPr>
            <w:tcW w:w="3053" w:type="dxa"/>
          </w:tcPr>
          <w:p w14:paraId="3BE66891" w14:textId="77777777" w:rsidR="00785AAE" w:rsidRPr="001B1935" w:rsidRDefault="00785AAE">
            <w:pPr>
              <w:pStyle w:val="TableParagraph"/>
              <w:rPr>
                <w:b/>
                <w:sz w:val="20"/>
                <w:szCs w:val="20"/>
              </w:rPr>
            </w:pPr>
          </w:p>
          <w:p w14:paraId="3BE66892" w14:textId="77777777" w:rsidR="00785AAE" w:rsidRPr="001B1935" w:rsidRDefault="00785AAE">
            <w:pPr>
              <w:pStyle w:val="TableParagraph"/>
              <w:spacing w:before="134"/>
              <w:rPr>
                <w:b/>
                <w:sz w:val="20"/>
                <w:szCs w:val="20"/>
              </w:rPr>
            </w:pPr>
          </w:p>
          <w:p w14:paraId="3BE66893" w14:textId="77777777" w:rsidR="00785AAE" w:rsidRPr="001B1935" w:rsidRDefault="00E07E5E">
            <w:pPr>
              <w:pStyle w:val="TableParagraph"/>
              <w:ind w:left="111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Contract</w:t>
            </w:r>
            <w:r w:rsidRPr="001B1935">
              <w:rPr>
                <w:spacing w:val="-5"/>
                <w:sz w:val="20"/>
                <w:szCs w:val="20"/>
              </w:rPr>
              <w:t xml:space="preserve"> </w:t>
            </w:r>
            <w:r w:rsidRPr="001B1935">
              <w:rPr>
                <w:sz w:val="20"/>
                <w:szCs w:val="20"/>
              </w:rPr>
              <w:t>&amp;</w:t>
            </w:r>
            <w:r w:rsidRPr="001B1935">
              <w:rPr>
                <w:spacing w:val="-3"/>
                <w:sz w:val="20"/>
                <w:szCs w:val="20"/>
              </w:rPr>
              <w:t xml:space="preserve"> </w:t>
            </w:r>
            <w:r w:rsidRPr="001B1935">
              <w:rPr>
                <w:spacing w:val="-5"/>
                <w:sz w:val="20"/>
                <w:szCs w:val="20"/>
              </w:rPr>
              <w:t>SOW</w:t>
            </w:r>
          </w:p>
        </w:tc>
        <w:tc>
          <w:tcPr>
            <w:tcW w:w="7465" w:type="dxa"/>
          </w:tcPr>
          <w:p w14:paraId="3BE66894" w14:textId="77777777" w:rsidR="00785AAE" w:rsidRPr="002B21C0" w:rsidRDefault="00785AAE">
            <w:pPr>
              <w:pStyle w:val="TableParagraph"/>
              <w:rPr>
                <w:b/>
                <w:sz w:val="20"/>
                <w:szCs w:val="20"/>
              </w:rPr>
            </w:pPr>
          </w:p>
          <w:p w14:paraId="3BE66895" w14:textId="77777777" w:rsidR="00785AAE" w:rsidRPr="002B21C0" w:rsidRDefault="00785AAE">
            <w:pPr>
              <w:pStyle w:val="TableParagraph"/>
              <w:spacing w:before="134"/>
              <w:rPr>
                <w:b/>
                <w:sz w:val="20"/>
                <w:szCs w:val="20"/>
              </w:rPr>
            </w:pPr>
          </w:p>
          <w:p w14:paraId="3BE66896" w14:textId="77777777" w:rsidR="00785AAE" w:rsidRPr="002B21C0" w:rsidRDefault="00E07E5E">
            <w:pPr>
              <w:pStyle w:val="TableParagraph"/>
              <w:ind w:left="111"/>
              <w:rPr>
                <w:sz w:val="20"/>
                <w:szCs w:val="20"/>
              </w:rPr>
            </w:pPr>
            <w:r w:rsidRPr="002B21C0">
              <w:rPr>
                <w:sz w:val="20"/>
                <w:szCs w:val="20"/>
              </w:rPr>
              <w:t>Contractual</w:t>
            </w:r>
            <w:r w:rsidRPr="002B21C0">
              <w:rPr>
                <w:spacing w:val="-8"/>
                <w:sz w:val="20"/>
                <w:szCs w:val="20"/>
              </w:rPr>
              <w:t xml:space="preserve"> </w:t>
            </w:r>
            <w:r w:rsidRPr="002B21C0">
              <w:rPr>
                <w:sz w:val="20"/>
                <w:szCs w:val="20"/>
              </w:rPr>
              <w:t>accepted</w:t>
            </w:r>
            <w:r w:rsidRPr="002B21C0">
              <w:rPr>
                <w:spacing w:val="-8"/>
                <w:sz w:val="20"/>
                <w:szCs w:val="20"/>
              </w:rPr>
              <w:t xml:space="preserve"> </w:t>
            </w:r>
            <w:r w:rsidRPr="002B21C0">
              <w:rPr>
                <w:sz w:val="20"/>
                <w:szCs w:val="20"/>
              </w:rPr>
              <w:t>specifications&amp;</w:t>
            </w:r>
            <w:r w:rsidRPr="002B21C0">
              <w:rPr>
                <w:spacing w:val="-6"/>
                <w:sz w:val="20"/>
                <w:szCs w:val="20"/>
              </w:rPr>
              <w:t xml:space="preserve"> </w:t>
            </w:r>
            <w:r w:rsidRPr="002B21C0">
              <w:rPr>
                <w:sz w:val="20"/>
                <w:szCs w:val="20"/>
              </w:rPr>
              <w:t>Approved</w:t>
            </w:r>
            <w:r w:rsidRPr="002B21C0">
              <w:rPr>
                <w:spacing w:val="-5"/>
                <w:sz w:val="20"/>
                <w:szCs w:val="20"/>
              </w:rPr>
              <w:t xml:space="preserve"> </w:t>
            </w:r>
            <w:r w:rsidRPr="002B21C0">
              <w:rPr>
                <w:spacing w:val="-4"/>
                <w:sz w:val="20"/>
                <w:szCs w:val="20"/>
              </w:rPr>
              <w:t>SWMS</w:t>
            </w:r>
          </w:p>
        </w:tc>
        <w:tc>
          <w:tcPr>
            <w:tcW w:w="2064" w:type="dxa"/>
          </w:tcPr>
          <w:p w14:paraId="3BE66897" w14:textId="77777777" w:rsidR="00785AAE" w:rsidRPr="002B21C0" w:rsidRDefault="00785AAE">
            <w:pPr>
              <w:pStyle w:val="TableParagraph"/>
              <w:rPr>
                <w:b/>
                <w:sz w:val="20"/>
                <w:szCs w:val="20"/>
              </w:rPr>
            </w:pPr>
          </w:p>
          <w:p w14:paraId="3BE66898" w14:textId="77777777" w:rsidR="00785AAE" w:rsidRPr="002B21C0" w:rsidRDefault="00785AAE">
            <w:pPr>
              <w:pStyle w:val="TableParagraph"/>
              <w:spacing w:before="31"/>
              <w:rPr>
                <w:b/>
                <w:sz w:val="20"/>
                <w:szCs w:val="20"/>
              </w:rPr>
            </w:pPr>
          </w:p>
          <w:p w14:paraId="3BE66899" w14:textId="56D90A3C" w:rsidR="00785AAE" w:rsidRPr="002B21C0" w:rsidRDefault="00E07E5E">
            <w:pPr>
              <w:pStyle w:val="TableParagraph"/>
              <w:ind w:left="109"/>
              <w:rPr>
                <w:sz w:val="20"/>
                <w:szCs w:val="20"/>
              </w:rPr>
            </w:pPr>
            <w:r w:rsidRPr="002B21C0">
              <w:rPr>
                <w:sz w:val="20"/>
                <w:szCs w:val="20"/>
              </w:rPr>
              <w:t>Prior</w:t>
            </w:r>
            <w:r w:rsidRPr="002B21C0">
              <w:rPr>
                <w:spacing w:val="-12"/>
                <w:sz w:val="20"/>
                <w:szCs w:val="20"/>
              </w:rPr>
              <w:t xml:space="preserve"> </w:t>
            </w:r>
            <w:r w:rsidRPr="002B21C0">
              <w:rPr>
                <w:sz w:val="20"/>
                <w:szCs w:val="20"/>
              </w:rPr>
              <w:t>to</w:t>
            </w:r>
            <w:r w:rsidRPr="002B21C0">
              <w:rPr>
                <w:spacing w:val="-13"/>
                <w:sz w:val="20"/>
                <w:szCs w:val="20"/>
              </w:rPr>
              <w:t xml:space="preserve"> </w:t>
            </w:r>
            <w:r w:rsidRPr="002B21C0">
              <w:rPr>
                <w:sz w:val="20"/>
                <w:szCs w:val="20"/>
              </w:rPr>
              <w:t xml:space="preserve">works </w:t>
            </w:r>
            <w:r w:rsidRPr="002B21C0">
              <w:rPr>
                <w:spacing w:val="-2"/>
                <w:sz w:val="20"/>
                <w:szCs w:val="20"/>
              </w:rPr>
              <w:t>commencing</w:t>
            </w:r>
          </w:p>
        </w:tc>
        <w:tc>
          <w:tcPr>
            <w:tcW w:w="1133" w:type="dxa"/>
            <w:vAlign w:val="center"/>
          </w:tcPr>
          <w:p w14:paraId="3BE6689A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9B" w14:textId="77777777" w:rsidR="00785AAE" w:rsidRDefault="00785AAE" w:rsidP="00B83582">
            <w:pPr>
              <w:pStyle w:val="TableParagraph"/>
              <w:spacing w:before="134"/>
              <w:jc w:val="center"/>
              <w:rPr>
                <w:b/>
                <w:sz w:val="18"/>
              </w:rPr>
            </w:pPr>
          </w:p>
          <w:p w14:paraId="3BE6689C" w14:textId="77777777" w:rsidR="00785AAE" w:rsidRDefault="00E07E5E" w:rsidP="00B83582">
            <w:pPr>
              <w:pStyle w:val="TableParagraph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H</w:t>
            </w:r>
            <w:r>
              <w:rPr>
                <w:b/>
                <w:sz w:val="18"/>
              </w:rPr>
              <w:t>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R</w:t>
            </w:r>
          </w:p>
        </w:tc>
        <w:tc>
          <w:tcPr>
            <w:tcW w:w="1193" w:type="dxa"/>
            <w:vAlign w:val="center"/>
          </w:tcPr>
          <w:p w14:paraId="3BE6689D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9E" w14:textId="77777777" w:rsidR="00785AAE" w:rsidRDefault="00785AAE" w:rsidP="00B83582">
            <w:pPr>
              <w:pStyle w:val="TableParagraph"/>
              <w:spacing w:before="134"/>
              <w:jc w:val="center"/>
              <w:rPr>
                <w:b/>
                <w:sz w:val="18"/>
              </w:rPr>
            </w:pPr>
          </w:p>
          <w:p w14:paraId="3BE6689F" w14:textId="77777777" w:rsidR="00785AAE" w:rsidRDefault="00E07E5E" w:rsidP="00B83582">
            <w:pPr>
              <w:pStyle w:val="TableParagraph"/>
              <w:ind w:left="14" w:right="5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H</w:t>
            </w:r>
            <w:r>
              <w:rPr>
                <w:b/>
                <w:sz w:val="18"/>
              </w:rPr>
              <w:t>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R</w:t>
            </w:r>
          </w:p>
        </w:tc>
        <w:tc>
          <w:tcPr>
            <w:tcW w:w="542" w:type="dxa"/>
            <w:vAlign w:val="center"/>
          </w:tcPr>
          <w:p w14:paraId="3BE668A0" w14:textId="77777777" w:rsidR="00785AAE" w:rsidRDefault="00785AAE" w:rsidP="00B835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vAlign w:val="center"/>
          </w:tcPr>
          <w:p w14:paraId="3BE668A1" w14:textId="77777777" w:rsidR="00785AAE" w:rsidRDefault="00785AAE" w:rsidP="00B835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85AAE" w14:paraId="3BE668B4" w14:textId="77777777" w:rsidTr="00B83582">
        <w:trPr>
          <w:trHeight w:val="981"/>
        </w:trPr>
        <w:tc>
          <w:tcPr>
            <w:tcW w:w="518" w:type="dxa"/>
            <w:vAlign w:val="center"/>
          </w:tcPr>
          <w:p w14:paraId="3BE668A3" w14:textId="77777777" w:rsidR="00785AAE" w:rsidRDefault="00785AAE" w:rsidP="002E2192">
            <w:pPr>
              <w:pStyle w:val="TableParagraph"/>
              <w:spacing w:before="178"/>
              <w:rPr>
                <w:b/>
                <w:sz w:val="18"/>
              </w:rPr>
            </w:pPr>
          </w:p>
          <w:p w14:paraId="3BE668A4" w14:textId="77777777" w:rsidR="00785AAE" w:rsidRDefault="00E07E5E" w:rsidP="002E2192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467" w:type="dxa"/>
          </w:tcPr>
          <w:p w14:paraId="3BE668A5" w14:textId="77777777" w:rsidR="00785AAE" w:rsidRPr="00B862E8" w:rsidRDefault="00785AAE">
            <w:pPr>
              <w:pStyle w:val="TableParagraph"/>
              <w:spacing w:before="178"/>
              <w:rPr>
                <w:b/>
                <w:sz w:val="18"/>
              </w:rPr>
            </w:pPr>
          </w:p>
          <w:p w14:paraId="3BE668A6" w14:textId="2DDB5FE6" w:rsidR="00785AAE" w:rsidRPr="00B862E8" w:rsidRDefault="00730732">
            <w:pPr>
              <w:pStyle w:val="TableParagraph"/>
              <w:ind w:left="108"/>
              <w:rPr>
                <w:b/>
                <w:sz w:val="18"/>
              </w:rPr>
            </w:pPr>
            <w:r w:rsidRPr="00730732">
              <w:rPr>
                <w:b/>
                <w:sz w:val="18"/>
              </w:rPr>
              <w:t>Subgrade handover (by others)</w:t>
            </w:r>
          </w:p>
        </w:tc>
        <w:tc>
          <w:tcPr>
            <w:tcW w:w="3053" w:type="dxa"/>
          </w:tcPr>
          <w:p w14:paraId="3BE668A7" w14:textId="77777777" w:rsidR="00785AAE" w:rsidRPr="001B1935" w:rsidRDefault="00785AAE">
            <w:pPr>
              <w:pStyle w:val="TableParagraph"/>
              <w:spacing w:before="178"/>
              <w:rPr>
                <w:b/>
                <w:sz w:val="20"/>
                <w:szCs w:val="20"/>
              </w:rPr>
            </w:pPr>
          </w:p>
          <w:p w14:paraId="6FAFFBFD" w14:textId="01A3C425" w:rsidR="00284780" w:rsidRPr="001B1935" w:rsidRDefault="00730732">
            <w:pPr>
              <w:pStyle w:val="TableParagraph"/>
              <w:ind w:left="212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</w:rPr>
              <w:t>01SITE-C-SPE00107</w:t>
            </w:r>
            <w:r w:rsidR="00284780" w:rsidRPr="001B1935">
              <w:rPr>
                <w:sz w:val="20"/>
                <w:szCs w:val="20"/>
              </w:rPr>
              <w:t xml:space="preserve"> </w:t>
            </w:r>
          </w:p>
          <w:p w14:paraId="22B9BF08" w14:textId="32C9E2EC" w:rsidR="00284780" w:rsidRPr="001B1935" w:rsidRDefault="00284780">
            <w:pPr>
              <w:pStyle w:val="TableParagraph"/>
              <w:ind w:left="212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AS3798 Table 5.1</w:t>
            </w:r>
          </w:p>
          <w:p w14:paraId="4A974B37" w14:textId="17032BB2" w:rsidR="00730732" w:rsidRPr="001B1935" w:rsidRDefault="00730732">
            <w:pPr>
              <w:pStyle w:val="TableParagraph"/>
              <w:ind w:left="212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01SITE-C-RW0047</w:t>
            </w:r>
          </w:p>
          <w:p w14:paraId="3BE668A8" w14:textId="66D6BF64" w:rsidR="00730732" w:rsidRPr="001B1935" w:rsidRDefault="00730732">
            <w:pPr>
              <w:pStyle w:val="TableParagraph"/>
              <w:ind w:left="212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01SITE-C-GN0003</w:t>
            </w:r>
          </w:p>
        </w:tc>
        <w:tc>
          <w:tcPr>
            <w:tcW w:w="7465" w:type="dxa"/>
          </w:tcPr>
          <w:p w14:paraId="3BE668A9" w14:textId="77777777" w:rsidR="00785AAE" w:rsidRPr="002B21C0" w:rsidRDefault="00785AAE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</w:p>
          <w:p w14:paraId="6045DC5E" w14:textId="77777777" w:rsidR="00730732" w:rsidRPr="00730732" w:rsidRDefault="00730732" w:rsidP="00730732">
            <w:pPr>
              <w:pStyle w:val="TableParagraph"/>
              <w:numPr>
                <w:ilvl w:val="0"/>
                <w:numId w:val="15"/>
              </w:numPr>
              <w:spacing w:line="379" w:lineRule="auto"/>
              <w:ind w:right="20"/>
              <w:rPr>
                <w:sz w:val="20"/>
                <w:szCs w:val="20"/>
              </w:rPr>
            </w:pPr>
            <w:r w:rsidRPr="00730732">
              <w:rPr>
                <w:sz w:val="20"/>
                <w:szCs w:val="20"/>
              </w:rPr>
              <w:t>Surface firm, level, and free of soft spots</w:t>
            </w:r>
          </w:p>
          <w:p w14:paraId="7323F037" w14:textId="77777777" w:rsidR="00730732" w:rsidRPr="00730732" w:rsidRDefault="00730732" w:rsidP="00730732">
            <w:pPr>
              <w:pStyle w:val="TableParagraph"/>
              <w:numPr>
                <w:ilvl w:val="0"/>
                <w:numId w:val="15"/>
              </w:numPr>
              <w:spacing w:line="379" w:lineRule="auto"/>
              <w:ind w:right="20"/>
              <w:rPr>
                <w:sz w:val="20"/>
                <w:szCs w:val="20"/>
              </w:rPr>
            </w:pPr>
            <w:r w:rsidRPr="00730732">
              <w:rPr>
                <w:sz w:val="20"/>
                <w:szCs w:val="20"/>
              </w:rPr>
              <w:t>No standing water or unsuitable material</w:t>
            </w:r>
          </w:p>
          <w:p w14:paraId="3BE668AA" w14:textId="44C367AA" w:rsidR="00785AAE" w:rsidRPr="002B21C0" w:rsidRDefault="00730732" w:rsidP="00730732">
            <w:pPr>
              <w:pStyle w:val="TableParagraph"/>
              <w:numPr>
                <w:ilvl w:val="0"/>
                <w:numId w:val="15"/>
              </w:numPr>
              <w:spacing w:line="379" w:lineRule="auto"/>
              <w:ind w:right="20"/>
              <w:rPr>
                <w:sz w:val="20"/>
                <w:szCs w:val="20"/>
              </w:rPr>
            </w:pPr>
            <w:r w:rsidRPr="00730732">
              <w:rPr>
                <w:sz w:val="20"/>
                <w:szCs w:val="20"/>
              </w:rPr>
              <w:t>Subgrade compacted to ≥95% MMDD</w:t>
            </w:r>
          </w:p>
        </w:tc>
        <w:tc>
          <w:tcPr>
            <w:tcW w:w="2064" w:type="dxa"/>
          </w:tcPr>
          <w:p w14:paraId="3BE668AB" w14:textId="2991E83F" w:rsidR="00785AAE" w:rsidRDefault="00E07E5E">
            <w:pPr>
              <w:pStyle w:val="TableParagraph"/>
              <w:spacing w:before="119"/>
              <w:ind w:left="109"/>
              <w:rPr>
                <w:spacing w:val="-2"/>
                <w:sz w:val="20"/>
                <w:szCs w:val="20"/>
              </w:rPr>
            </w:pPr>
            <w:r w:rsidRPr="002B21C0">
              <w:rPr>
                <w:sz w:val="20"/>
                <w:szCs w:val="20"/>
              </w:rPr>
              <w:t>Prior</w:t>
            </w:r>
            <w:r w:rsidRPr="002B21C0">
              <w:rPr>
                <w:spacing w:val="-12"/>
                <w:sz w:val="20"/>
                <w:szCs w:val="20"/>
              </w:rPr>
              <w:t xml:space="preserve"> </w:t>
            </w:r>
            <w:r w:rsidRPr="002B21C0">
              <w:rPr>
                <w:sz w:val="20"/>
                <w:szCs w:val="20"/>
              </w:rPr>
              <w:t>to</w:t>
            </w:r>
            <w:r w:rsidRPr="002B21C0">
              <w:rPr>
                <w:spacing w:val="-13"/>
                <w:sz w:val="20"/>
                <w:szCs w:val="20"/>
              </w:rPr>
              <w:t xml:space="preserve"> </w:t>
            </w:r>
            <w:proofErr w:type="gramStart"/>
            <w:r w:rsidRPr="002B21C0">
              <w:rPr>
                <w:sz w:val="20"/>
                <w:szCs w:val="20"/>
              </w:rPr>
              <w:t>works</w:t>
            </w:r>
            <w:proofErr w:type="gramEnd"/>
            <w:r w:rsidRPr="002B21C0">
              <w:rPr>
                <w:sz w:val="20"/>
                <w:szCs w:val="20"/>
              </w:rPr>
              <w:t xml:space="preserve"> </w:t>
            </w:r>
            <w:r w:rsidRPr="002B21C0">
              <w:rPr>
                <w:spacing w:val="-2"/>
                <w:sz w:val="20"/>
                <w:szCs w:val="20"/>
              </w:rPr>
              <w:t>commencing</w:t>
            </w:r>
            <w:r w:rsidR="00730732">
              <w:rPr>
                <w:spacing w:val="-2"/>
                <w:sz w:val="20"/>
                <w:szCs w:val="20"/>
              </w:rPr>
              <w:t>/</w:t>
            </w:r>
          </w:p>
          <w:p w14:paraId="33CA2A1E" w14:textId="545F91EA" w:rsidR="00730732" w:rsidRDefault="00730732">
            <w:pPr>
              <w:pStyle w:val="TableParagraph"/>
              <w:spacing w:before="119"/>
              <w:ind w:left="109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NATA Compaction Records</w:t>
            </w:r>
          </w:p>
          <w:p w14:paraId="504ACAD3" w14:textId="46E69FD8" w:rsidR="00823093" w:rsidRDefault="00823093">
            <w:pPr>
              <w:pStyle w:val="TableParagraph"/>
              <w:spacing w:before="119"/>
              <w:ind w:left="109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Photos</w:t>
            </w:r>
          </w:p>
          <w:p w14:paraId="3BE668AC" w14:textId="5AF8B460" w:rsidR="00785AAE" w:rsidRPr="002B21C0" w:rsidRDefault="00785AAE" w:rsidP="00730732">
            <w:pPr>
              <w:pStyle w:val="TableParagraph"/>
              <w:spacing w:before="119"/>
              <w:ind w:left="109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3BE668AD" w14:textId="77777777" w:rsidR="00785AAE" w:rsidRDefault="00785AAE" w:rsidP="00B83582">
            <w:pPr>
              <w:pStyle w:val="TableParagraph"/>
              <w:spacing w:before="178"/>
              <w:jc w:val="center"/>
              <w:rPr>
                <w:b/>
                <w:sz w:val="18"/>
              </w:rPr>
            </w:pPr>
          </w:p>
          <w:p w14:paraId="3BE668AE" w14:textId="3E3A7C54" w:rsidR="00785AAE" w:rsidRDefault="00E07E5E" w:rsidP="00B83582">
            <w:pPr>
              <w:pStyle w:val="TableParagraph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10"/>
                <w:sz w:val="18"/>
              </w:rPr>
              <w:t>H</w:t>
            </w:r>
          </w:p>
        </w:tc>
        <w:tc>
          <w:tcPr>
            <w:tcW w:w="1193" w:type="dxa"/>
            <w:vAlign w:val="center"/>
          </w:tcPr>
          <w:p w14:paraId="3BE668AF" w14:textId="77777777" w:rsidR="00785AAE" w:rsidRDefault="00785AAE" w:rsidP="00B83582">
            <w:pPr>
              <w:pStyle w:val="TableParagraph"/>
              <w:spacing w:before="178"/>
              <w:jc w:val="center"/>
              <w:rPr>
                <w:b/>
                <w:sz w:val="18"/>
              </w:rPr>
            </w:pPr>
          </w:p>
          <w:p w14:paraId="3BE668B0" w14:textId="58EF2655" w:rsidR="00785AAE" w:rsidRDefault="00E07E5E" w:rsidP="00B83582">
            <w:pPr>
              <w:pStyle w:val="TableParagraph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10"/>
                <w:sz w:val="18"/>
              </w:rPr>
              <w:t>H</w:t>
            </w:r>
          </w:p>
        </w:tc>
        <w:tc>
          <w:tcPr>
            <w:tcW w:w="542" w:type="dxa"/>
            <w:vAlign w:val="center"/>
          </w:tcPr>
          <w:p w14:paraId="3BE668B1" w14:textId="77777777" w:rsidR="00785AAE" w:rsidRDefault="00785AAE" w:rsidP="00B83582">
            <w:pPr>
              <w:pStyle w:val="TableParagraph"/>
              <w:spacing w:before="178"/>
              <w:jc w:val="center"/>
              <w:rPr>
                <w:b/>
                <w:sz w:val="18"/>
              </w:rPr>
            </w:pPr>
          </w:p>
          <w:p w14:paraId="3BE668B2" w14:textId="7F9E5514" w:rsidR="00785AAE" w:rsidRDefault="00823093" w:rsidP="00B83582"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z w:val="18"/>
              </w:rPr>
              <w:t>R</w:t>
            </w:r>
          </w:p>
        </w:tc>
        <w:tc>
          <w:tcPr>
            <w:tcW w:w="993" w:type="dxa"/>
            <w:vAlign w:val="center"/>
          </w:tcPr>
          <w:p w14:paraId="3BE668B3" w14:textId="77777777" w:rsidR="00785AAE" w:rsidRDefault="00785AAE" w:rsidP="00B835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85AAE" w14:paraId="3BE668B6" w14:textId="77777777" w:rsidTr="00730732">
        <w:trPr>
          <w:trHeight w:val="446"/>
        </w:trPr>
        <w:tc>
          <w:tcPr>
            <w:tcW w:w="22428" w:type="dxa"/>
            <w:gridSpan w:val="9"/>
            <w:shd w:val="clear" w:color="auto" w:fill="D9D9D9"/>
          </w:tcPr>
          <w:p w14:paraId="3BE668B5" w14:textId="700F0D64" w:rsidR="00785AAE" w:rsidRDefault="00823093">
            <w:pPr>
              <w:pStyle w:val="TableParagraph"/>
              <w:spacing w:before="11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</w:t>
            </w:r>
            <w:r w:rsidR="00284780">
              <w:rPr>
                <w:b/>
                <w:sz w:val="18"/>
              </w:rPr>
              <w:t>UBBASE &amp; BEDDING</w:t>
            </w:r>
          </w:p>
        </w:tc>
      </w:tr>
      <w:tr w:rsidR="00EE434A" w14:paraId="3BE668CC" w14:textId="77777777" w:rsidTr="00B83582">
        <w:trPr>
          <w:trHeight w:val="1101"/>
        </w:trPr>
        <w:tc>
          <w:tcPr>
            <w:tcW w:w="518" w:type="dxa"/>
            <w:vAlign w:val="center"/>
          </w:tcPr>
          <w:p w14:paraId="3BE668B7" w14:textId="77777777" w:rsidR="00EE434A" w:rsidRDefault="00EE434A" w:rsidP="002E2192">
            <w:pPr>
              <w:pStyle w:val="TableParagraph"/>
              <w:rPr>
                <w:b/>
                <w:sz w:val="18"/>
              </w:rPr>
            </w:pPr>
          </w:p>
          <w:p w14:paraId="3BE668B8" w14:textId="77777777" w:rsidR="00EE434A" w:rsidRDefault="00EE434A" w:rsidP="002E2192">
            <w:pPr>
              <w:pStyle w:val="TableParagraph"/>
              <w:spacing w:before="33"/>
              <w:rPr>
                <w:b/>
                <w:sz w:val="18"/>
              </w:rPr>
            </w:pPr>
          </w:p>
          <w:p w14:paraId="3BE668B9" w14:textId="77777777" w:rsidR="00EE434A" w:rsidRDefault="00EE434A" w:rsidP="002E2192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5467" w:type="dxa"/>
            <w:vAlign w:val="center"/>
          </w:tcPr>
          <w:p w14:paraId="3BE668BC" w14:textId="54A13ABD" w:rsidR="00EE434A" w:rsidRPr="00B83582" w:rsidRDefault="00B13602" w:rsidP="00B83582">
            <w:pPr>
              <w:pStyle w:val="TableParagraph"/>
              <w:rPr>
                <w:b/>
                <w:sz w:val="20"/>
                <w:szCs w:val="24"/>
              </w:rPr>
            </w:pPr>
            <w:r w:rsidRPr="00B83582">
              <w:rPr>
                <w:b/>
                <w:color w:val="EE0000"/>
                <w:sz w:val="20"/>
                <w:szCs w:val="24"/>
              </w:rPr>
              <w:t xml:space="preserve">   </w:t>
            </w:r>
            <w:r w:rsidR="00EE434A" w:rsidRPr="00B83582">
              <w:rPr>
                <w:b/>
                <w:spacing w:val="-2"/>
                <w:sz w:val="20"/>
                <w:szCs w:val="24"/>
              </w:rPr>
              <w:t>Material</w:t>
            </w:r>
          </w:p>
        </w:tc>
        <w:tc>
          <w:tcPr>
            <w:tcW w:w="3053" w:type="dxa"/>
          </w:tcPr>
          <w:p w14:paraId="6CE69BB2" w14:textId="77777777" w:rsidR="00EE434A" w:rsidRPr="002B21C0" w:rsidRDefault="00EE434A" w:rsidP="00EE434A">
            <w:pPr>
              <w:pStyle w:val="TableParagraph"/>
              <w:rPr>
                <w:b/>
                <w:color w:val="EE0000"/>
                <w:sz w:val="20"/>
                <w:szCs w:val="20"/>
              </w:rPr>
            </w:pPr>
          </w:p>
          <w:p w14:paraId="65EFDBF2" w14:textId="77777777" w:rsidR="00EE434A" w:rsidRPr="002B21C0" w:rsidRDefault="00EE434A" w:rsidP="00EE434A">
            <w:pPr>
              <w:pStyle w:val="TableParagraph"/>
              <w:spacing w:before="179"/>
              <w:ind w:right="175"/>
              <w:rPr>
                <w:sz w:val="20"/>
                <w:szCs w:val="20"/>
              </w:rPr>
            </w:pPr>
            <w:r w:rsidRPr="002B21C0">
              <w:rPr>
                <w:b/>
                <w:color w:val="EE0000"/>
                <w:sz w:val="20"/>
                <w:szCs w:val="20"/>
              </w:rPr>
              <w:t xml:space="preserve">  </w:t>
            </w:r>
            <w:r w:rsidRPr="002B21C0">
              <w:rPr>
                <w:sz w:val="20"/>
                <w:szCs w:val="20"/>
              </w:rPr>
              <w:t xml:space="preserve">01SITE-C-SPE00107 </w:t>
            </w:r>
          </w:p>
          <w:p w14:paraId="5B48D8FB" w14:textId="77777777" w:rsidR="00EE434A" w:rsidRDefault="00EE434A" w:rsidP="00EE434A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  <w:r w:rsidRPr="002B21C0">
              <w:rPr>
                <w:sz w:val="20"/>
                <w:szCs w:val="20"/>
              </w:rPr>
              <w:t>01SITE-C-RW0047</w:t>
            </w:r>
          </w:p>
          <w:p w14:paraId="32693524" w14:textId="77777777" w:rsidR="00284780" w:rsidRDefault="00284780" w:rsidP="00284780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01SITE-C-GN0003</w:t>
            </w:r>
          </w:p>
          <w:p w14:paraId="3BE668BE" w14:textId="14B8FCAA" w:rsidR="00284780" w:rsidRPr="002B21C0" w:rsidRDefault="00284780" w:rsidP="00CC68DB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</w:p>
        </w:tc>
        <w:tc>
          <w:tcPr>
            <w:tcW w:w="7465" w:type="dxa"/>
          </w:tcPr>
          <w:p w14:paraId="4BACDEA0" w14:textId="77777777" w:rsidR="00EE434A" w:rsidRPr="002B21C0" w:rsidRDefault="00EE434A" w:rsidP="00EE434A">
            <w:pPr>
              <w:pStyle w:val="TableParagraph"/>
              <w:spacing w:before="58"/>
              <w:rPr>
                <w:b/>
                <w:color w:val="EE0000"/>
                <w:sz w:val="20"/>
                <w:szCs w:val="20"/>
              </w:rPr>
            </w:pPr>
          </w:p>
          <w:p w14:paraId="3D61A3E7" w14:textId="77777777" w:rsidR="00EE434A" w:rsidRPr="00284780" w:rsidRDefault="00284780" w:rsidP="00284780">
            <w:pPr>
              <w:pStyle w:val="TableParagraph"/>
              <w:spacing w:line="204" w:lineRule="exact"/>
              <w:ind w:left="720"/>
              <w:rPr>
                <w:b/>
                <w:bCs/>
                <w:sz w:val="20"/>
                <w:szCs w:val="20"/>
                <w:u w:val="single"/>
              </w:rPr>
            </w:pPr>
            <w:r w:rsidRPr="00284780">
              <w:rPr>
                <w:b/>
                <w:bCs/>
                <w:sz w:val="20"/>
                <w:szCs w:val="20"/>
                <w:u w:val="single"/>
              </w:rPr>
              <w:t>Subbase</w:t>
            </w:r>
          </w:p>
          <w:p w14:paraId="03BC4808" w14:textId="77777777" w:rsidR="00284780" w:rsidRDefault="00284780" w:rsidP="00284780">
            <w:pPr>
              <w:pStyle w:val="TableParagraph"/>
              <w:numPr>
                <w:ilvl w:val="0"/>
                <w:numId w:val="16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>Subbase material meets project requirements (clean, free of organics, correct grading)</w:t>
            </w:r>
          </w:p>
          <w:p w14:paraId="18E90DB0" w14:textId="7A0AD6E2" w:rsidR="00CC68DB" w:rsidRPr="00CC68DB" w:rsidRDefault="00CC68DB" w:rsidP="00CC68DB">
            <w:pPr>
              <w:pStyle w:val="TableParagraph"/>
              <w:numPr>
                <w:ilvl w:val="0"/>
                <w:numId w:val="16"/>
              </w:numPr>
              <w:spacing w:line="204" w:lineRule="exact"/>
              <w:rPr>
                <w:sz w:val="20"/>
                <w:szCs w:val="20"/>
                <w:lang w:val="en-AU"/>
              </w:rPr>
            </w:pPr>
            <w:r w:rsidRPr="00CC68DB">
              <w:rPr>
                <w:sz w:val="20"/>
                <w:szCs w:val="20"/>
                <w:lang w:val="en-AU"/>
              </w:rPr>
              <w:t xml:space="preserve">Subbase material achieves </w:t>
            </w:r>
            <w:r w:rsidRPr="00CC68DB">
              <w:rPr>
                <w:b/>
                <w:bCs/>
                <w:sz w:val="20"/>
                <w:szCs w:val="20"/>
                <w:lang w:val="en-AU"/>
              </w:rPr>
              <w:t>minimum CBR 45%</w:t>
            </w:r>
            <w:r w:rsidRPr="00CC68DB">
              <w:rPr>
                <w:sz w:val="20"/>
                <w:szCs w:val="20"/>
                <w:lang w:val="en-AU"/>
              </w:rPr>
              <w:t xml:space="preserve"> </w:t>
            </w:r>
          </w:p>
          <w:p w14:paraId="2DD4933F" w14:textId="77777777" w:rsidR="00284780" w:rsidRDefault="00284780" w:rsidP="00284780">
            <w:pPr>
              <w:pStyle w:val="TableParagraph"/>
              <w:spacing w:line="204" w:lineRule="exact"/>
              <w:rPr>
                <w:sz w:val="20"/>
                <w:szCs w:val="20"/>
              </w:rPr>
            </w:pPr>
          </w:p>
          <w:p w14:paraId="55C3EDC2" w14:textId="3C6FC497" w:rsidR="00284780" w:rsidRDefault="00284780" w:rsidP="00284780">
            <w:pPr>
              <w:pStyle w:val="TableParagraph"/>
              <w:spacing w:line="204" w:lineRule="exact"/>
              <w:ind w:left="72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Bedding </w:t>
            </w:r>
            <w:proofErr w:type="gramStart"/>
            <w:r>
              <w:rPr>
                <w:b/>
                <w:bCs/>
                <w:sz w:val="20"/>
                <w:szCs w:val="20"/>
                <w:u w:val="single"/>
              </w:rPr>
              <w:t>Course</w:t>
            </w:r>
            <w:proofErr w:type="gramEnd"/>
            <w:r>
              <w:rPr>
                <w:b/>
                <w:bCs/>
                <w:sz w:val="20"/>
                <w:szCs w:val="20"/>
                <w:u w:val="single"/>
              </w:rPr>
              <w:t xml:space="preserve"> Sand</w:t>
            </w:r>
          </w:p>
          <w:p w14:paraId="3BE668C0" w14:textId="22C765F3" w:rsidR="00284780" w:rsidRPr="00CC68DB" w:rsidRDefault="00284780" w:rsidP="00CC68DB">
            <w:pPr>
              <w:pStyle w:val="TableParagraph"/>
              <w:numPr>
                <w:ilvl w:val="0"/>
                <w:numId w:val="17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 xml:space="preserve">Bedding sand is clean, coarse, free from organics </w:t>
            </w:r>
          </w:p>
        </w:tc>
        <w:tc>
          <w:tcPr>
            <w:tcW w:w="2064" w:type="dxa"/>
          </w:tcPr>
          <w:p w14:paraId="392FEE8C" w14:textId="6DB59C30" w:rsidR="00284780" w:rsidRDefault="00284780" w:rsidP="00284780">
            <w:pPr>
              <w:pStyle w:val="TableParagraph"/>
              <w:spacing w:before="119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Certificate</w:t>
            </w:r>
            <w:r w:rsidR="00CC68DB">
              <w:rPr>
                <w:sz w:val="20"/>
                <w:szCs w:val="20"/>
              </w:rPr>
              <w:t>/Report</w:t>
            </w:r>
          </w:p>
          <w:p w14:paraId="7830750D" w14:textId="0B077C15" w:rsidR="00284780" w:rsidRDefault="00284780" w:rsidP="00284780">
            <w:pPr>
              <w:pStyle w:val="TableParagraph"/>
              <w:spacing w:before="119"/>
              <w:ind w:left="109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>Delivery dockets</w:t>
            </w:r>
          </w:p>
          <w:p w14:paraId="6993B089" w14:textId="2C6992FD" w:rsidR="00CC68DB" w:rsidRPr="00284780" w:rsidRDefault="00CC68DB" w:rsidP="00284780">
            <w:pPr>
              <w:pStyle w:val="TableParagraph"/>
              <w:spacing w:before="119"/>
              <w:ind w:left="109"/>
              <w:rPr>
                <w:sz w:val="20"/>
                <w:szCs w:val="20"/>
              </w:rPr>
            </w:pPr>
          </w:p>
          <w:p w14:paraId="3BE668C3" w14:textId="71C3C457" w:rsidR="00000A94" w:rsidRPr="002B21C0" w:rsidRDefault="00000A94" w:rsidP="00284780">
            <w:pPr>
              <w:pStyle w:val="TableParagraph"/>
              <w:spacing w:before="120"/>
              <w:ind w:left="109"/>
              <w:rPr>
                <w:spacing w:val="-2"/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3BE668C6" w14:textId="77777777" w:rsidR="00EE434A" w:rsidRDefault="00EE434A" w:rsidP="00B83582">
            <w:pPr>
              <w:pStyle w:val="TableParagraph"/>
              <w:ind w:left="14" w:right="5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10"/>
                <w:sz w:val="18"/>
              </w:rPr>
              <w:t>W</w:t>
            </w:r>
          </w:p>
        </w:tc>
        <w:tc>
          <w:tcPr>
            <w:tcW w:w="1193" w:type="dxa"/>
            <w:vAlign w:val="center"/>
          </w:tcPr>
          <w:p w14:paraId="3BE668C9" w14:textId="77777777" w:rsidR="00EE434A" w:rsidRDefault="00EE434A" w:rsidP="00B83582">
            <w:pPr>
              <w:pStyle w:val="TableParagraph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10"/>
                <w:sz w:val="18"/>
              </w:rPr>
              <w:t>W</w:t>
            </w:r>
          </w:p>
        </w:tc>
        <w:tc>
          <w:tcPr>
            <w:tcW w:w="542" w:type="dxa"/>
            <w:vAlign w:val="center"/>
          </w:tcPr>
          <w:p w14:paraId="3BE668CA" w14:textId="131C9652" w:rsidR="00EE434A" w:rsidRDefault="00B83582" w:rsidP="00B8358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color w:val="0000FF"/>
                <w:sz w:val="18"/>
              </w:rPr>
              <w:t>R</w:t>
            </w:r>
          </w:p>
        </w:tc>
        <w:tc>
          <w:tcPr>
            <w:tcW w:w="993" w:type="dxa"/>
          </w:tcPr>
          <w:p w14:paraId="3BE668CB" w14:textId="77777777" w:rsidR="00EE434A" w:rsidRDefault="00EE434A" w:rsidP="00EE434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5AAE" w14:paraId="3BE668F4" w14:textId="77777777" w:rsidTr="00B83582">
        <w:trPr>
          <w:trHeight w:val="1895"/>
        </w:trPr>
        <w:tc>
          <w:tcPr>
            <w:tcW w:w="518" w:type="dxa"/>
            <w:vAlign w:val="center"/>
          </w:tcPr>
          <w:p w14:paraId="3BE668CD" w14:textId="77777777" w:rsidR="00785AAE" w:rsidRDefault="00785AAE" w:rsidP="002E2192">
            <w:pPr>
              <w:pStyle w:val="TableParagraph"/>
              <w:rPr>
                <w:b/>
                <w:sz w:val="18"/>
              </w:rPr>
            </w:pPr>
          </w:p>
          <w:p w14:paraId="3BE668CE" w14:textId="77777777" w:rsidR="00785AAE" w:rsidRDefault="00785AAE" w:rsidP="002E2192">
            <w:pPr>
              <w:pStyle w:val="TableParagraph"/>
              <w:rPr>
                <w:b/>
                <w:sz w:val="18"/>
              </w:rPr>
            </w:pPr>
          </w:p>
          <w:p w14:paraId="3BE668CF" w14:textId="77777777" w:rsidR="00785AAE" w:rsidRDefault="00785AAE" w:rsidP="002E2192">
            <w:pPr>
              <w:pStyle w:val="TableParagraph"/>
              <w:rPr>
                <w:b/>
                <w:sz w:val="18"/>
              </w:rPr>
            </w:pPr>
          </w:p>
          <w:p w14:paraId="3BE668D0" w14:textId="77777777" w:rsidR="00785AAE" w:rsidRDefault="00785AAE" w:rsidP="002E2192">
            <w:pPr>
              <w:pStyle w:val="TableParagraph"/>
              <w:spacing w:before="15"/>
              <w:rPr>
                <w:b/>
                <w:sz w:val="18"/>
              </w:rPr>
            </w:pPr>
          </w:p>
          <w:p w14:paraId="3BE668D1" w14:textId="77777777" w:rsidR="00785AAE" w:rsidRDefault="00E07E5E" w:rsidP="002E2192">
            <w:pPr>
              <w:pStyle w:val="TableParagraph"/>
              <w:spacing w:before="1"/>
              <w:ind w:left="12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467" w:type="dxa"/>
            <w:vAlign w:val="center"/>
          </w:tcPr>
          <w:p w14:paraId="5EE54D8A" w14:textId="77777777" w:rsidR="00785AAE" w:rsidRPr="00B83582" w:rsidRDefault="00785AAE" w:rsidP="00B83582">
            <w:pPr>
              <w:pStyle w:val="TableParagraph"/>
              <w:spacing w:before="1"/>
              <w:ind w:left="108"/>
              <w:rPr>
                <w:b/>
                <w:sz w:val="20"/>
                <w:szCs w:val="24"/>
              </w:rPr>
            </w:pPr>
          </w:p>
          <w:p w14:paraId="31326C46" w14:textId="77777777" w:rsidR="00365C84" w:rsidRPr="00B83582" w:rsidRDefault="00365C84" w:rsidP="00B83582">
            <w:pPr>
              <w:pStyle w:val="TableParagraph"/>
              <w:spacing w:before="1"/>
              <w:ind w:left="108"/>
              <w:rPr>
                <w:b/>
                <w:sz w:val="20"/>
                <w:szCs w:val="24"/>
              </w:rPr>
            </w:pPr>
          </w:p>
          <w:p w14:paraId="56DA3ABB" w14:textId="77777777" w:rsidR="00365C84" w:rsidRPr="00B83582" w:rsidRDefault="00365C84" w:rsidP="00B83582">
            <w:pPr>
              <w:pStyle w:val="TableParagraph"/>
              <w:spacing w:before="1"/>
              <w:ind w:left="108"/>
              <w:rPr>
                <w:b/>
                <w:sz w:val="20"/>
                <w:szCs w:val="24"/>
              </w:rPr>
            </w:pPr>
          </w:p>
          <w:p w14:paraId="1EF94296" w14:textId="77777777" w:rsidR="00365C84" w:rsidRPr="00B83582" w:rsidRDefault="00365C84" w:rsidP="00B83582">
            <w:pPr>
              <w:pStyle w:val="TableParagraph"/>
              <w:spacing w:before="1"/>
              <w:ind w:left="108"/>
              <w:rPr>
                <w:b/>
                <w:sz w:val="20"/>
                <w:szCs w:val="24"/>
              </w:rPr>
            </w:pPr>
          </w:p>
          <w:p w14:paraId="3BE668D6" w14:textId="59FC9CD9" w:rsidR="00365C84" w:rsidRPr="00B83582" w:rsidRDefault="00CC68DB" w:rsidP="00B83582">
            <w:pPr>
              <w:pStyle w:val="TableParagraph"/>
              <w:spacing w:before="1"/>
              <w:ind w:left="108"/>
              <w:rPr>
                <w:b/>
                <w:sz w:val="20"/>
                <w:szCs w:val="24"/>
              </w:rPr>
            </w:pPr>
            <w:r w:rsidRPr="00B83582">
              <w:rPr>
                <w:b/>
                <w:sz w:val="20"/>
                <w:szCs w:val="24"/>
              </w:rPr>
              <w:t>Placement &amp; Compaction</w:t>
            </w:r>
          </w:p>
        </w:tc>
        <w:tc>
          <w:tcPr>
            <w:tcW w:w="3053" w:type="dxa"/>
          </w:tcPr>
          <w:p w14:paraId="41A45ADA" w14:textId="77777777" w:rsidR="00785AAE" w:rsidRDefault="001B1935" w:rsidP="00124363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SPE00107</w:t>
            </w:r>
          </w:p>
          <w:p w14:paraId="79D30115" w14:textId="77777777" w:rsidR="001B1935" w:rsidRDefault="001B1935" w:rsidP="00124363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GN0003</w:t>
            </w:r>
          </w:p>
          <w:p w14:paraId="61D37714" w14:textId="77777777" w:rsidR="001B1935" w:rsidRDefault="001B1935" w:rsidP="00124363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1289.5.2.1</w:t>
            </w:r>
          </w:p>
          <w:p w14:paraId="616F5BF6" w14:textId="77777777" w:rsidR="001B1935" w:rsidRDefault="001B1935" w:rsidP="00124363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3798</w:t>
            </w:r>
          </w:p>
          <w:p w14:paraId="3BE668DA" w14:textId="4E893ADB" w:rsidR="001B1935" w:rsidRPr="002B21C0" w:rsidRDefault="001B1935" w:rsidP="00124363">
            <w:pPr>
              <w:pStyle w:val="TableParagraph"/>
              <w:spacing w:before="179"/>
              <w:ind w:left="111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RW0047</w:t>
            </w:r>
          </w:p>
        </w:tc>
        <w:tc>
          <w:tcPr>
            <w:tcW w:w="7465" w:type="dxa"/>
          </w:tcPr>
          <w:p w14:paraId="3BE668DB" w14:textId="77777777" w:rsidR="00785AAE" w:rsidRPr="002B21C0" w:rsidRDefault="00785AAE">
            <w:pPr>
              <w:pStyle w:val="TableParagraph"/>
              <w:spacing w:before="58"/>
              <w:rPr>
                <w:b/>
                <w:sz w:val="20"/>
                <w:szCs w:val="20"/>
              </w:rPr>
            </w:pPr>
          </w:p>
          <w:p w14:paraId="3BE668DC" w14:textId="6B0B5BD8" w:rsidR="00785AAE" w:rsidRPr="002B21C0" w:rsidRDefault="00785AAE" w:rsidP="00EE434A">
            <w:pPr>
              <w:pStyle w:val="TableParagraph"/>
              <w:rPr>
                <w:sz w:val="20"/>
                <w:szCs w:val="20"/>
              </w:rPr>
            </w:pPr>
          </w:p>
          <w:p w14:paraId="43B10E43" w14:textId="77777777" w:rsidR="00CC68DB" w:rsidRPr="00284780" w:rsidRDefault="00CC68DB" w:rsidP="00CC68DB">
            <w:pPr>
              <w:pStyle w:val="TableParagraph"/>
              <w:spacing w:line="204" w:lineRule="exact"/>
              <w:ind w:left="720"/>
              <w:rPr>
                <w:b/>
                <w:bCs/>
                <w:sz w:val="20"/>
                <w:szCs w:val="20"/>
                <w:u w:val="single"/>
              </w:rPr>
            </w:pPr>
            <w:r w:rsidRPr="00284780">
              <w:rPr>
                <w:b/>
                <w:bCs/>
                <w:sz w:val="20"/>
                <w:szCs w:val="20"/>
                <w:u w:val="single"/>
              </w:rPr>
              <w:t>Subbase</w:t>
            </w:r>
          </w:p>
          <w:p w14:paraId="264ED721" w14:textId="77777777" w:rsidR="00CC68DB" w:rsidRPr="00284780" w:rsidRDefault="00CC68DB" w:rsidP="00CC68DB">
            <w:pPr>
              <w:pStyle w:val="TableParagraph"/>
              <w:numPr>
                <w:ilvl w:val="0"/>
                <w:numId w:val="16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>Placed in uniform layers (≤150 mm compacted thickness)</w:t>
            </w:r>
          </w:p>
          <w:p w14:paraId="399FC975" w14:textId="77777777" w:rsidR="00CC68DB" w:rsidRDefault="00CC68DB" w:rsidP="00CC68DB">
            <w:pPr>
              <w:pStyle w:val="TableParagraph"/>
              <w:numPr>
                <w:ilvl w:val="0"/>
                <w:numId w:val="16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 xml:space="preserve">Compaction ≥ 95% Modified (AS1289.5.2.1) </w:t>
            </w:r>
          </w:p>
          <w:p w14:paraId="113DD839" w14:textId="7EAD3710" w:rsidR="00CC68DB" w:rsidRPr="00284780" w:rsidRDefault="00CC68DB" w:rsidP="00CC68DB">
            <w:pPr>
              <w:pStyle w:val="TableParagraph"/>
              <w:numPr>
                <w:ilvl w:val="0"/>
                <w:numId w:val="16"/>
              </w:numPr>
              <w:spacing w:line="204" w:lineRule="exact"/>
              <w:rPr>
                <w:sz w:val="20"/>
                <w:szCs w:val="20"/>
              </w:rPr>
            </w:pPr>
            <w:r w:rsidRPr="00CC68DB">
              <w:rPr>
                <w:sz w:val="20"/>
                <w:szCs w:val="20"/>
              </w:rPr>
              <w:t>Subbase material moisture content to be maintained within OMC ±2%</w:t>
            </w:r>
          </w:p>
          <w:p w14:paraId="42005762" w14:textId="77777777" w:rsidR="00CC68DB" w:rsidRPr="00284780" w:rsidRDefault="00CC68DB" w:rsidP="00CC68DB">
            <w:pPr>
              <w:pStyle w:val="TableParagraph"/>
              <w:numPr>
                <w:ilvl w:val="0"/>
                <w:numId w:val="16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 xml:space="preserve">Surface trimmed to tolerance: +10 / −25 mm per civil spec subbase tolerances </w:t>
            </w:r>
          </w:p>
          <w:p w14:paraId="22252830" w14:textId="77777777" w:rsidR="00CC68DB" w:rsidRDefault="00CC68DB" w:rsidP="00CC68DB">
            <w:pPr>
              <w:pStyle w:val="TableParagraph"/>
              <w:numPr>
                <w:ilvl w:val="0"/>
                <w:numId w:val="16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>No contamination or segregation</w:t>
            </w:r>
          </w:p>
          <w:p w14:paraId="06838E43" w14:textId="77777777" w:rsidR="00CC68DB" w:rsidRDefault="00CC68DB" w:rsidP="00CC68DB">
            <w:pPr>
              <w:pStyle w:val="TableParagraph"/>
              <w:spacing w:line="204" w:lineRule="exact"/>
              <w:rPr>
                <w:sz w:val="20"/>
                <w:szCs w:val="20"/>
              </w:rPr>
            </w:pPr>
          </w:p>
          <w:p w14:paraId="7FF54520" w14:textId="77777777" w:rsidR="00CC68DB" w:rsidRDefault="00CC68DB" w:rsidP="00CC68DB">
            <w:pPr>
              <w:pStyle w:val="TableParagraph"/>
              <w:spacing w:line="204" w:lineRule="exact"/>
              <w:ind w:left="72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Bedding </w:t>
            </w:r>
            <w:proofErr w:type="gramStart"/>
            <w:r>
              <w:rPr>
                <w:b/>
                <w:bCs/>
                <w:sz w:val="20"/>
                <w:szCs w:val="20"/>
                <w:u w:val="single"/>
              </w:rPr>
              <w:t>Course</w:t>
            </w:r>
            <w:proofErr w:type="gramEnd"/>
            <w:r>
              <w:rPr>
                <w:b/>
                <w:bCs/>
                <w:sz w:val="20"/>
                <w:szCs w:val="20"/>
                <w:u w:val="single"/>
              </w:rPr>
              <w:t xml:space="preserve"> Sand</w:t>
            </w:r>
          </w:p>
          <w:p w14:paraId="1C5A968E" w14:textId="77777777" w:rsidR="00CC68DB" w:rsidRPr="00284780" w:rsidRDefault="00CC68DB" w:rsidP="00CC68DB">
            <w:pPr>
              <w:pStyle w:val="TableParagraph"/>
              <w:numPr>
                <w:ilvl w:val="0"/>
                <w:numId w:val="17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 xml:space="preserve">Spread evenly to </w:t>
            </w:r>
            <w:r>
              <w:rPr>
                <w:sz w:val="20"/>
                <w:szCs w:val="20"/>
              </w:rPr>
              <w:t>50mm</w:t>
            </w:r>
            <w:r w:rsidRPr="00284780">
              <w:rPr>
                <w:sz w:val="20"/>
                <w:szCs w:val="20"/>
              </w:rPr>
              <w:t xml:space="preserve"> ±10 mm thickness</w:t>
            </w:r>
          </w:p>
          <w:p w14:paraId="5A4E7EC1" w14:textId="77777777" w:rsidR="00CC68DB" w:rsidRPr="00284780" w:rsidRDefault="00CC68DB" w:rsidP="00CC68DB">
            <w:pPr>
              <w:pStyle w:val="TableParagraph"/>
              <w:numPr>
                <w:ilvl w:val="0"/>
                <w:numId w:val="17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>No soft spots, voids, ruts or moisture pockets</w:t>
            </w:r>
          </w:p>
          <w:p w14:paraId="1061A2A9" w14:textId="77777777" w:rsidR="00CC68DB" w:rsidRPr="00284780" w:rsidRDefault="00CC68DB" w:rsidP="00CC68DB">
            <w:pPr>
              <w:pStyle w:val="TableParagraph"/>
              <w:numPr>
                <w:ilvl w:val="0"/>
                <w:numId w:val="17"/>
              </w:numPr>
              <w:spacing w:line="204" w:lineRule="exact"/>
              <w:rPr>
                <w:sz w:val="20"/>
                <w:szCs w:val="20"/>
              </w:rPr>
            </w:pPr>
            <w:r w:rsidRPr="00284780">
              <w:rPr>
                <w:sz w:val="20"/>
                <w:szCs w:val="20"/>
              </w:rPr>
              <w:t>Graded smooth and level prior to reinforcement placement</w:t>
            </w:r>
          </w:p>
          <w:p w14:paraId="4F1770F0" w14:textId="20741112" w:rsidR="00937DB6" w:rsidRPr="002B21C0" w:rsidRDefault="00937DB6" w:rsidP="00131F8C">
            <w:pPr>
              <w:pStyle w:val="TableParagraph"/>
              <w:spacing w:before="59"/>
              <w:ind w:left="471"/>
              <w:rPr>
                <w:sz w:val="20"/>
                <w:szCs w:val="20"/>
              </w:rPr>
            </w:pPr>
          </w:p>
          <w:p w14:paraId="3BE668DE" w14:textId="21F07915" w:rsidR="0050722A" w:rsidRPr="002B21C0" w:rsidRDefault="0050722A" w:rsidP="0050722A">
            <w:pPr>
              <w:pStyle w:val="TableParagraph"/>
              <w:spacing w:before="59"/>
              <w:ind w:left="831"/>
              <w:rPr>
                <w:sz w:val="20"/>
                <w:szCs w:val="20"/>
              </w:rPr>
            </w:pPr>
          </w:p>
        </w:tc>
        <w:tc>
          <w:tcPr>
            <w:tcW w:w="2064" w:type="dxa"/>
          </w:tcPr>
          <w:p w14:paraId="3BE668DF" w14:textId="77777777" w:rsidR="00785AAE" w:rsidRPr="00000A94" w:rsidRDefault="00785AAE">
            <w:pPr>
              <w:pStyle w:val="TableParagraph"/>
              <w:rPr>
                <w:b/>
                <w:sz w:val="18"/>
              </w:rPr>
            </w:pPr>
          </w:p>
          <w:p w14:paraId="3BE668E0" w14:textId="77777777" w:rsidR="00785AAE" w:rsidRPr="00000A94" w:rsidRDefault="00785AAE">
            <w:pPr>
              <w:pStyle w:val="TableParagraph"/>
              <w:rPr>
                <w:b/>
                <w:sz w:val="18"/>
              </w:rPr>
            </w:pPr>
          </w:p>
          <w:p w14:paraId="3BE668E1" w14:textId="77777777" w:rsidR="00785AAE" w:rsidRPr="002B21C0" w:rsidRDefault="00785AAE">
            <w:pPr>
              <w:pStyle w:val="TableParagraph"/>
              <w:spacing w:before="59"/>
              <w:rPr>
                <w:b/>
                <w:sz w:val="20"/>
                <w:szCs w:val="20"/>
              </w:rPr>
            </w:pPr>
          </w:p>
          <w:p w14:paraId="24374E7E" w14:textId="3653F77D" w:rsidR="000A21F6" w:rsidRDefault="00CC68DB">
            <w:pPr>
              <w:pStyle w:val="TableParagraph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NATA Compaction Records</w:t>
            </w:r>
          </w:p>
          <w:p w14:paraId="2D6B403F" w14:textId="77777777" w:rsidR="00CC68DB" w:rsidRDefault="00CC68DB">
            <w:pPr>
              <w:pStyle w:val="TableParagraph"/>
              <w:ind w:left="109"/>
              <w:rPr>
                <w:sz w:val="20"/>
                <w:szCs w:val="20"/>
              </w:rPr>
            </w:pPr>
          </w:p>
          <w:p w14:paraId="56B04A64" w14:textId="777E80E8" w:rsidR="00CC68DB" w:rsidRPr="002B21C0" w:rsidRDefault="00CC68DB">
            <w:pPr>
              <w:pStyle w:val="TableParagraph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Survey Ascons</w:t>
            </w:r>
          </w:p>
          <w:p w14:paraId="1F058184" w14:textId="77777777" w:rsidR="000A21F6" w:rsidRPr="002B21C0" w:rsidRDefault="000A21F6">
            <w:pPr>
              <w:pStyle w:val="TableParagraph"/>
              <w:ind w:left="109"/>
              <w:rPr>
                <w:sz w:val="20"/>
                <w:szCs w:val="20"/>
              </w:rPr>
            </w:pPr>
          </w:p>
          <w:p w14:paraId="3BE668E2" w14:textId="78CB0180" w:rsidR="00785AAE" w:rsidRPr="002B21C0" w:rsidRDefault="00E07E5E">
            <w:pPr>
              <w:pStyle w:val="TableParagraph"/>
              <w:ind w:left="109"/>
              <w:rPr>
                <w:sz w:val="20"/>
                <w:szCs w:val="20"/>
              </w:rPr>
            </w:pPr>
            <w:r w:rsidRPr="002B21C0">
              <w:rPr>
                <w:spacing w:val="-2"/>
                <w:sz w:val="20"/>
                <w:szCs w:val="20"/>
              </w:rPr>
              <w:t>Photos</w:t>
            </w:r>
          </w:p>
          <w:p w14:paraId="3BE668E3" w14:textId="539C5EFF" w:rsidR="00785AAE" w:rsidRPr="00000A94" w:rsidRDefault="00785AAE">
            <w:pPr>
              <w:pStyle w:val="TableParagraph"/>
              <w:spacing w:before="120"/>
              <w:ind w:left="109"/>
              <w:rPr>
                <w:sz w:val="18"/>
              </w:rPr>
            </w:pPr>
          </w:p>
        </w:tc>
        <w:tc>
          <w:tcPr>
            <w:tcW w:w="1133" w:type="dxa"/>
            <w:vAlign w:val="center"/>
          </w:tcPr>
          <w:p w14:paraId="3BE668E4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E5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E6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E7" w14:textId="77777777" w:rsidR="00785AAE" w:rsidRDefault="00785AAE" w:rsidP="00B83582">
            <w:pPr>
              <w:pStyle w:val="TableParagraph"/>
              <w:spacing w:before="15"/>
              <w:jc w:val="center"/>
              <w:rPr>
                <w:b/>
                <w:sz w:val="18"/>
              </w:rPr>
            </w:pPr>
          </w:p>
          <w:p w14:paraId="3BE668E8" w14:textId="77777777" w:rsidR="00785AAE" w:rsidRDefault="00E07E5E" w:rsidP="00B83582">
            <w:pPr>
              <w:pStyle w:val="TableParagraph"/>
              <w:spacing w:before="1"/>
              <w:ind w:left="14" w:right="5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10"/>
                <w:sz w:val="18"/>
              </w:rPr>
              <w:t>W</w:t>
            </w:r>
          </w:p>
        </w:tc>
        <w:tc>
          <w:tcPr>
            <w:tcW w:w="1193" w:type="dxa"/>
            <w:vAlign w:val="center"/>
          </w:tcPr>
          <w:p w14:paraId="3BE668E9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EA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EB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EC" w14:textId="77777777" w:rsidR="00785AAE" w:rsidRDefault="00785AAE" w:rsidP="00B83582">
            <w:pPr>
              <w:pStyle w:val="TableParagraph"/>
              <w:spacing w:before="15"/>
              <w:jc w:val="center"/>
              <w:rPr>
                <w:b/>
                <w:sz w:val="18"/>
              </w:rPr>
            </w:pPr>
          </w:p>
          <w:p w14:paraId="3BE668ED" w14:textId="77777777" w:rsidR="00785AAE" w:rsidRDefault="00E07E5E" w:rsidP="00B83582">
            <w:pPr>
              <w:pStyle w:val="TableParagraph"/>
              <w:spacing w:before="1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10"/>
                <w:sz w:val="18"/>
              </w:rPr>
              <w:t>W</w:t>
            </w:r>
          </w:p>
        </w:tc>
        <w:tc>
          <w:tcPr>
            <w:tcW w:w="542" w:type="dxa"/>
            <w:vAlign w:val="center"/>
          </w:tcPr>
          <w:p w14:paraId="3BE668EE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EF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F0" w14:textId="77777777" w:rsidR="00785AAE" w:rsidRDefault="00785AAE" w:rsidP="00B83582">
            <w:pPr>
              <w:pStyle w:val="TableParagraph"/>
              <w:jc w:val="center"/>
              <w:rPr>
                <w:b/>
                <w:sz w:val="18"/>
              </w:rPr>
            </w:pPr>
          </w:p>
          <w:p w14:paraId="3BE668F1" w14:textId="77777777" w:rsidR="00785AAE" w:rsidRDefault="00785AAE" w:rsidP="00B83582">
            <w:pPr>
              <w:pStyle w:val="TableParagraph"/>
              <w:spacing w:before="15"/>
              <w:jc w:val="center"/>
              <w:rPr>
                <w:b/>
                <w:sz w:val="18"/>
              </w:rPr>
            </w:pPr>
          </w:p>
          <w:p w14:paraId="3BE668F2" w14:textId="77777777" w:rsidR="00785AAE" w:rsidRDefault="00E07E5E" w:rsidP="00B83582">
            <w:pPr>
              <w:pStyle w:val="TableParagraph"/>
              <w:spacing w:before="1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10"/>
                <w:sz w:val="18"/>
              </w:rPr>
              <w:t>W</w:t>
            </w:r>
          </w:p>
        </w:tc>
        <w:tc>
          <w:tcPr>
            <w:tcW w:w="993" w:type="dxa"/>
          </w:tcPr>
          <w:p w14:paraId="3BE668F3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7BFF85" w14:textId="77777777" w:rsidR="002E2192" w:rsidRDefault="002E2192"/>
    <w:p w14:paraId="1C4C0C8C" w14:textId="77777777" w:rsidR="002E2192" w:rsidRDefault="002E2192"/>
    <w:p w14:paraId="47E089B9" w14:textId="77777777" w:rsidR="002E2192" w:rsidRDefault="002E2192"/>
    <w:p w14:paraId="6A3C93F6" w14:textId="77777777" w:rsidR="002E2192" w:rsidRDefault="002E2192"/>
    <w:p w14:paraId="2DF15715" w14:textId="77777777" w:rsidR="002E2192" w:rsidRDefault="002E2192"/>
    <w:p w14:paraId="73B2769D" w14:textId="77777777" w:rsidR="002E2192" w:rsidRDefault="002E2192"/>
    <w:p w14:paraId="056DE93D" w14:textId="77777777" w:rsidR="002E2192" w:rsidRDefault="002E2192"/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5467"/>
        <w:gridCol w:w="3053"/>
        <w:gridCol w:w="7465"/>
        <w:gridCol w:w="2064"/>
        <w:gridCol w:w="1133"/>
        <w:gridCol w:w="1193"/>
        <w:gridCol w:w="854"/>
        <w:gridCol w:w="732"/>
      </w:tblGrid>
      <w:tr w:rsidR="00C16479" w14:paraId="6D5FFF1A" w14:textId="77777777" w:rsidTr="008D4CEF">
        <w:trPr>
          <w:trHeight w:val="502"/>
        </w:trPr>
        <w:tc>
          <w:tcPr>
            <w:tcW w:w="22479" w:type="dxa"/>
            <w:gridSpan w:val="9"/>
            <w:shd w:val="clear" w:color="auto" w:fill="BFBFBF" w:themeFill="background1" w:themeFillShade="BF"/>
          </w:tcPr>
          <w:p w14:paraId="607E6E72" w14:textId="1809AFEC" w:rsidR="00C16479" w:rsidRDefault="00F26D48" w:rsidP="00662A8E">
            <w:pPr>
              <w:pStyle w:val="TableParagraph"/>
              <w:spacing w:before="119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b/>
                <w:spacing w:val="-2"/>
                <w:sz w:val="18"/>
              </w:rPr>
              <w:t>CONCRETE WORKS</w:t>
            </w:r>
          </w:p>
        </w:tc>
      </w:tr>
      <w:tr w:rsidR="00D716B4" w14:paraId="0D0EB2DB" w14:textId="77777777" w:rsidTr="0019400B">
        <w:trPr>
          <w:trHeight w:val="1416"/>
        </w:trPr>
        <w:tc>
          <w:tcPr>
            <w:tcW w:w="518" w:type="dxa"/>
            <w:vAlign w:val="center"/>
          </w:tcPr>
          <w:p w14:paraId="272845A2" w14:textId="77777777" w:rsidR="00D716B4" w:rsidRDefault="00D716B4" w:rsidP="002E2192">
            <w:pPr>
              <w:pStyle w:val="TableParagraph"/>
              <w:rPr>
                <w:b/>
                <w:sz w:val="18"/>
              </w:rPr>
            </w:pPr>
          </w:p>
          <w:p w14:paraId="6CE23CC4" w14:textId="77777777" w:rsidR="00507A6F" w:rsidRDefault="00507A6F" w:rsidP="002E2192">
            <w:pPr>
              <w:pStyle w:val="TableParagraph"/>
              <w:rPr>
                <w:b/>
                <w:sz w:val="18"/>
              </w:rPr>
            </w:pPr>
          </w:p>
          <w:p w14:paraId="0A1DD6D4" w14:textId="77777777" w:rsidR="00507A6F" w:rsidRDefault="00507A6F" w:rsidP="002E2192">
            <w:pPr>
              <w:pStyle w:val="TableParagraph"/>
              <w:rPr>
                <w:b/>
                <w:sz w:val="18"/>
              </w:rPr>
            </w:pPr>
          </w:p>
          <w:p w14:paraId="782F4767" w14:textId="248CAC10" w:rsidR="00507A6F" w:rsidRDefault="00507A6F" w:rsidP="002E2192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</w:t>
            </w:r>
            <w:r w:rsidR="002E2192"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6378E971" w14:textId="77777777" w:rsidR="00D716B4" w:rsidRPr="008B2711" w:rsidRDefault="00D716B4" w:rsidP="002E2192">
            <w:pPr>
              <w:pStyle w:val="TableParagraph"/>
              <w:rPr>
                <w:b/>
                <w:sz w:val="18"/>
              </w:rPr>
            </w:pPr>
          </w:p>
          <w:p w14:paraId="30A06E7E" w14:textId="77777777" w:rsidR="00D716B4" w:rsidRPr="008B2711" w:rsidRDefault="00D716B4" w:rsidP="002E2192">
            <w:pPr>
              <w:pStyle w:val="TableParagraph"/>
              <w:spacing w:before="33"/>
              <w:rPr>
                <w:b/>
                <w:sz w:val="18"/>
              </w:rPr>
            </w:pPr>
          </w:p>
          <w:p w14:paraId="63D9885A" w14:textId="77777777" w:rsidR="00507A6F" w:rsidRDefault="00507A6F" w:rsidP="002E2192">
            <w:pPr>
              <w:pStyle w:val="TableParagraph"/>
              <w:rPr>
                <w:b/>
                <w:spacing w:val="-2"/>
                <w:sz w:val="18"/>
              </w:rPr>
            </w:pPr>
          </w:p>
          <w:p w14:paraId="48D33A05" w14:textId="7ED4C373" w:rsidR="00D716B4" w:rsidRPr="008B2711" w:rsidRDefault="008663C8" w:rsidP="002E2192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Concrete Supply</w:t>
            </w:r>
          </w:p>
        </w:tc>
        <w:tc>
          <w:tcPr>
            <w:tcW w:w="3053" w:type="dxa"/>
          </w:tcPr>
          <w:p w14:paraId="583B7803" w14:textId="77777777" w:rsidR="00D716B4" w:rsidRPr="001B1935" w:rsidRDefault="00D716B4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01SITE-C-SPE00107 </w:t>
            </w:r>
          </w:p>
          <w:p w14:paraId="417DDC3A" w14:textId="4E40240D" w:rsidR="001B1935" w:rsidRPr="001B1935" w:rsidRDefault="001B1935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GN0003</w:t>
            </w:r>
          </w:p>
          <w:p w14:paraId="1413CA20" w14:textId="71350027" w:rsidR="00D716B4" w:rsidRPr="001B1935" w:rsidRDefault="00D716B4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01SITE-C-RW0047</w:t>
            </w:r>
          </w:p>
          <w:p w14:paraId="3047A82F" w14:textId="77777777" w:rsidR="001B1935" w:rsidRPr="001B1935" w:rsidRDefault="001B1935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3600</w:t>
            </w:r>
          </w:p>
          <w:p w14:paraId="6A65B88A" w14:textId="7F3B1F3F" w:rsidR="001B1935" w:rsidRPr="001B1935" w:rsidRDefault="001B1935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1012</w:t>
            </w:r>
          </w:p>
        </w:tc>
        <w:tc>
          <w:tcPr>
            <w:tcW w:w="7465" w:type="dxa"/>
          </w:tcPr>
          <w:p w14:paraId="10EB2B60" w14:textId="77777777" w:rsidR="002B21C0" w:rsidRPr="001B1935" w:rsidRDefault="002B21C0" w:rsidP="002B21C0">
            <w:pPr>
              <w:pStyle w:val="TableParagraph"/>
              <w:spacing w:line="204" w:lineRule="exact"/>
              <w:ind w:left="831"/>
              <w:rPr>
                <w:sz w:val="20"/>
                <w:szCs w:val="20"/>
              </w:rPr>
            </w:pPr>
          </w:p>
          <w:p w14:paraId="00DC015C" w14:textId="6023D511" w:rsidR="00D716B4" w:rsidRPr="001B1935" w:rsidRDefault="00F26D48" w:rsidP="00107736">
            <w:pPr>
              <w:pStyle w:val="TableParagraph"/>
              <w:spacing w:line="204" w:lineRule="exact"/>
              <w:ind w:left="48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Concrete Mix </w:t>
            </w:r>
            <w:r w:rsidR="00D103F0" w:rsidRPr="001B1935">
              <w:rPr>
                <w:sz w:val="20"/>
                <w:szCs w:val="20"/>
              </w:rPr>
              <w:t>Requirements</w:t>
            </w:r>
            <w:r w:rsidRPr="001B1935">
              <w:rPr>
                <w:sz w:val="20"/>
                <w:szCs w:val="20"/>
              </w:rPr>
              <w:t>:</w:t>
            </w:r>
          </w:p>
          <w:p w14:paraId="7D6E351A" w14:textId="7503BAA3" w:rsidR="00F26D48" w:rsidRPr="001B1935" w:rsidRDefault="00F26D48" w:rsidP="00F26D48">
            <w:pPr>
              <w:pStyle w:val="TableParagraph"/>
              <w:numPr>
                <w:ilvl w:val="0"/>
                <w:numId w:val="18"/>
              </w:numPr>
              <w:spacing w:line="204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N25 </w:t>
            </w:r>
            <w:r w:rsidR="00D103F0" w:rsidRPr="001B1935">
              <w:rPr>
                <w:sz w:val="20"/>
                <w:szCs w:val="20"/>
              </w:rPr>
              <w:t>Concrete</w:t>
            </w:r>
            <w:r w:rsidRPr="001B1935">
              <w:rPr>
                <w:sz w:val="20"/>
                <w:szCs w:val="20"/>
              </w:rPr>
              <w:t xml:space="preserve"> Grade (minimum)</w:t>
            </w:r>
          </w:p>
          <w:p w14:paraId="3DC3F5A5" w14:textId="77777777" w:rsidR="00F26D48" w:rsidRPr="001B1935" w:rsidRDefault="00F26D48" w:rsidP="00F26D48">
            <w:pPr>
              <w:pStyle w:val="TableParagraph"/>
              <w:numPr>
                <w:ilvl w:val="0"/>
                <w:numId w:val="18"/>
              </w:numPr>
              <w:spacing w:line="204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SL Cement Type</w:t>
            </w:r>
          </w:p>
          <w:p w14:paraId="65EA7855" w14:textId="77777777" w:rsidR="00F26D48" w:rsidRPr="001B1935" w:rsidRDefault="00F26D48" w:rsidP="00F26D48">
            <w:pPr>
              <w:pStyle w:val="TableParagraph"/>
              <w:numPr>
                <w:ilvl w:val="0"/>
                <w:numId w:val="18"/>
              </w:numPr>
              <w:spacing w:line="204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breccia type aggregate permitted</w:t>
            </w:r>
          </w:p>
          <w:p w14:paraId="45A3D783" w14:textId="77777777" w:rsidR="00F26D48" w:rsidRPr="001B1935" w:rsidRDefault="00F26D48" w:rsidP="00F26D48">
            <w:pPr>
              <w:pStyle w:val="TableParagraph"/>
              <w:numPr>
                <w:ilvl w:val="0"/>
                <w:numId w:val="18"/>
              </w:numPr>
              <w:spacing w:line="204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20mm Nominal Aggregate Size</w:t>
            </w:r>
          </w:p>
          <w:p w14:paraId="6D646F22" w14:textId="77777777" w:rsidR="00F26D48" w:rsidRPr="001B1935" w:rsidRDefault="00F26D48" w:rsidP="00F26D48">
            <w:pPr>
              <w:pStyle w:val="TableParagraph"/>
              <w:numPr>
                <w:ilvl w:val="0"/>
                <w:numId w:val="18"/>
              </w:numPr>
              <w:spacing w:line="204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Slump ≤100 mm</w:t>
            </w:r>
          </w:p>
          <w:p w14:paraId="3F8B896D" w14:textId="77777777" w:rsidR="00D103F0" w:rsidRPr="001B1935" w:rsidRDefault="00D103F0" w:rsidP="00F26D48">
            <w:pPr>
              <w:pStyle w:val="TableParagraph"/>
              <w:numPr>
                <w:ilvl w:val="0"/>
                <w:numId w:val="18"/>
              </w:numPr>
              <w:spacing w:line="204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Concrete must comply with AS 3600 (structural concrete)</w:t>
            </w:r>
          </w:p>
          <w:p w14:paraId="69704DB8" w14:textId="41ED1968" w:rsidR="002E2192" w:rsidRPr="001B1935" w:rsidRDefault="00D103F0" w:rsidP="001B1935">
            <w:pPr>
              <w:pStyle w:val="TableParagraph"/>
              <w:numPr>
                <w:ilvl w:val="0"/>
                <w:numId w:val="18"/>
              </w:numPr>
              <w:spacing w:line="204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No </w:t>
            </w:r>
            <w:proofErr w:type="spellStart"/>
            <w:r w:rsidRPr="001B1935">
              <w:rPr>
                <w:sz w:val="20"/>
                <w:szCs w:val="20"/>
              </w:rPr>
              <w:t>unauthorised</w:t>
            </w:r>
            <w:proofErr w:type="spellEnd"/>
            <w:r w:rsidRPr="001B1935">
              <w:rPr>
                <w:sz w:val="20"/>
                <w:szCs w:val="20"/>
              </w:rPr>
              <w:t xml:space="preserve"> water addition on site</w:t>
            </w:r>
          </w:p>
          <w:p w14:paraId="7CB38657" w14:textId="77777777" w:rsidR="008663C8" w:rsidRPr="001B1935" w:rsidRDefault="008663C8" w:rsidP="008663C8">
            <w:pPr>
              <w:pStyle w:val="TableParagraph"/>
              <w:spacing w:line="204" w:lineRule="exact"/>
              <w:rPr>
                <w:sz w:val="20"/>
                <w:szCs w:val="20"/>
              </w:rPr>
            </w:pPr>
          </w:p>
          <w:p w14:paraId="5B658775" w14:textId="45134043" w:rsidR="008663C8" w:rsidRPr="001B1935" w:rsidRDefault="008663C8" w:rsidP="008663C8">
            <w:pPr>
              <w:pStyle w:val="TableParagraph"/>
              <w:spacing w:line="204" w:lineRule="exact"/>
              <w:ind w:left="1191"/>
              <w:rPr>
                <w:sz w:val="20"/>
                <w:szCs w:val="20"/>
              </w:rPr>
            </w:pPr>
          </w:p>
        </w:tc>
        <w:tc>
          <w:tcPr>
            <w:tcW w:w="2064" w:type="dxa"/>
          </w:tcPr>
          <w:p w14:paraId="3AFE982D" w14:textId="6681D850" w:rsidR="00D716B4" w:rsidRPr="00B83582" w:rsidRDefault="008663C8" w:rsidP="00D716B4">
            <w:pPr>
              <w:pStyle w:val="TableParagraph"/>
              <w:spacing w:before="119"/>
              <w:ind w:left="10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Mix Design</w:t>
            </w:r>
          </w:p>
          <w:p w14:paraId="5420D462" w14:textId="24FED319" w:rsidR="00D716B4" w:rsidRPr="00B83582" w:rsidRDefault="00D716B4" w:rsidP="00D716B4">
            <w:pPr>
              <w:pStyle w:val="TableParagraph"/>
              <w:spacing w:before="121"/>
              <w:ind w:left="109"/>
              <w:rPr>
                <w:spacing w:val="-2"/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Delivery</w:t>
            </w:r>
            <w:r w:rsidRPr="00B83582">
              <w:rPr>
                <w:spacing w:val="-2"/>
                <w:sz w:val="20"/>
                <w:szCs w:val="20"/>
              </w:rPr>
              <w:t xml:space="preserve"> </w:t>
            </w:r>
            <w:r w:rsidR="008663C8" w:rsidRPr="00B83582">
              <w:rPr>
                <w:spacing w:val="-2"/>
                <w:sz w:val="20"/>
                <w:szCs w:val="20"/>
              </w:rPr>
              <w:t>D</w:t>
            </w:r>
            <w:r w:rsidRPr="00B83582">
              <w:rPr>
                <w:spacing w:val="-2"/>
                <w:sz w:val="20"/>
                <w:szCs w:val="20"/>
              </w:rPr>
              <w:t>ocket</w:t>
            </w:r>
          </w:p>
          <w:p w14:paraId="656E6B69" w14:textId="2670971C" w:rsidR="00B83582" w:rsidRPr="00B83582" w:rsidRDefault="00B83582" w:rsidP="00D716B4">
            <w:pPr>
              <w:pStyle w:val="TableParagraph"/>
              <w:spacing w:before="121"/>
              <w:ind w:left="109"/>
              <w:rPr>
                <w:spacing w:val="-2"/>
                <w:sz w:val="20"/>
                <w:szCs w:val="20"/>
              </w:rPr>
            </w:pPr>
            <w:r w:rsidRPr="00B83582">
              <w:rPr>
                <w:spacing w:val="-2"/>
                <w:sz w:val="20"/>
                <w:szCs w:val="20"/>
              </w:rPr>
              <w:t>NATA Report</w:t>
            </w:r>
          </w:p>
          <w:p w14:paraId="610A80F9" w14:textId="7E7B951E" w:rsidR="00D716B4" w:rsidRPr="00B83582" w:rsidRDefault="00507A6F" w:rsidP="00507A6F">
            <w:pPr>
              <w:pStyle w:val="TableParagraph"/>
              <w:spacing w:before="11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 xml:space="preserve">   </w:t>
            </w:r>
          </w:p>
        </w:tc>
        <w:tc>
          <w:tcPr>
            <w:tcW w:w="1133" w:type="dxa"/>
            <w:vAlign w:val="center"/>
          </w:tcPr>
          <w:p w14:paraId="1A962363" w14:textId="77777777" w:rsidR="00D716B4" w:rsidRPr="0019400B" w:rsidRDefault="00D716B4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5EE523F4" w14:textId="77777777" w:rsidR="00507A6F" w:rsidRPr="0019400B" w:rsidRDefault="00507A6F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1F6DF0BE" w14:textId="77777777" w:rsidR="00507A6F" w:rsidRPr="0019400B" w:rsidRDefault="00507A6F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6B02B8C1" w14:textId="16C54078" w:rsidR="00507A6F" w:rsidRPr="0019400B" w:rsidRDefault="00B83582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19400B">
              <w:rPr>
                <w:b/>
                <w:color w:val="FF000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77138F58" w14:textId="77777777" w:rsidR="00D716B4" w:rsidRPr="0019400B" w:rsidRDefault="00D716B4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7332A85B" w14:textId="77777777" w:rsidR="005C213D" w:rsidRPr="0019400B" w:rsidRDefault="005C213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18931D5D" w14:textId="77777777" w:rsidR="005C213D" w:rsidRPr="0019400B" w:rsidRDefault="005C213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6276BE52" w14:textId="5EDA3327" w:rsidR="005C213D" w:rsidRPr="0019400B" w:rsidRDefault="005C213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19400B">
              <w:rPr>
                <w:b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54" w:type="dxa"/>
          </w:tcPr>
          <w:p w14:paraId="00703386" w14:textId="77777777" w:rsidR="00D716B4" w:rsidRDefault="00D716B4" w:rsidP="002B21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32" w:type="dxa"/>
          </w:tcPr>
          <w:p w14:paraId="6B754616" w14:textId="77777777" w:rsidR="00D716B4" w:rsidRDefault="00D716B4" w:rsidP="002B21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716B4" w14:paraId="3BE66A7F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3BE66A6F" w14:textId="77777777" w:rsidR="00D716B4" w:rsidRPr="00662A8E" w:rsidRDefault="00D716B4" w:rsidP="002E219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3BE66A70" w14:textId="0FFAFB13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6</w:t>
            </w:r>
            <w:r w:rsidR="00D716B4" w:rsidRPr="00662A8E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3BE66A71" w14:textId="77777777" w:rsidR="00D716B4" w:rsidRPr="00662A8E" w:rsidRDefault="00D716B4" w:rsidP="002E219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3BE66A72" w14:textId="68EB88BF" w:rsidR="00D716B4" w:rsidRPr="00662A8E" w:rsidRDefault="00036E16" w:rsidP="002E2192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Formwork</w:t>
            </w:r>
          </w:p>
        </w:tc>
        <w:tc>
          <w:tcPr>
            <w:tcW w:w="3053" w:type="dxa"/>
          </w:tcPr>
          <w:p w14:paraId="3BE66A73" w14:textId="77777777" w:rsidR="00D716B4" w:rsidRPr="001B1935" w:rsidRDefault="00D716B4" w:rsidP="001B1935">
            <w:pPr>
              <w:pStyle w:val="TableParagraph"/>
              <w:spacing w:before="108"/>
              <w:ind w:left="135"/>
              <w:rPr>
                <w:sz w:val="20"/>
                <w:szCs w:val="20"/>
              </w:rPr>
            </w:pPr>
          </w:p>
          <w:p w14:paraId="3BE66A74" w14:textId="20C2482B" w:rsidR="00D716B4" w:rsidRPr="001B1935" w:rsidRDefault="001B1935" w:rsidP="001B1935">
            <w:pPr>
              <w:pStyle w:val="TableParagraph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SPE00107</w:t>
            </w:r>
          </w:p>
        </w:tc>
        <w:tc>
          <w:tcPr>
            <w:tcW w:w="7465" w:type="dxa"/>
          </w:tcPr>
          <w:p w14:paraId="09F2358C" w14:textId="77777777" w:rsidR="00662A8E" w:rsidRPr="001B1935" w:rsidRDefault="00662A8E" w:rsidP="00662A8E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694155F5" w14:textId="61810053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Formwork Set to correct RLs, finished surface levels, and crossfalls as shown on drawings</w:t>
            </w:r>
          </w:p>
          <w:p w14:paraId="7238C9E8" w14:textId="77777777" w:rsidR="00107736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Formwork straight, rigid, braced and free from distortion</w:t>
            </w:r>
          </w:p>
          <w:p w14:paraId="3BE66A76" w14:textId="4EE10E4A" w:rsidR="00107736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Internal faces smooth and clean to ensure uniform finish</w:t>
            </w:r>
            <w:r w:rsidRPr="001B1935">
              <w:rPr>
                <w:sz w:val="20"/>
                <w:szCs w:val="20"/>
              </w:rPr>
              <w:br/>
            </w:r>
          </w:p>
        </w:tc>
        <w:tc>
          <w:tcPr>
            <w:tcW w:w="2064" w:type="dxa"/>
          </w:tcPr>
          <w:p w14:paraId="2245317E" w14:textId="77777777" w:rsidR="00662A8E" w:rsidRPr="00B83582" w:rsidRDefault="00662A8E" w:rsidP="00662A8E">
            <w:pPr>
              <w:pStyle w:val="TableParagraph"/>
              <w:spacing w:before="120"/>
              <w:rPr>
                <w:sz w:val="20"/>
                <w:szCs w:val="20"/>
              </w:rPr>
            </w:pPr>
          </w:p>
          <w:p w14:paraId="06EB29E9" w14:textId="79BCA75C" w:rsidR="00107736" w:rsidRPr="00B83582" w:rsidRDefault="00107736" w:rsidP="00662A8E">
            <w:pPr>
              <w:pStyle w:val="TableParagraph"/>
              <w:spacing w:before="120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Pre-Pour Check</w:t>
            </w:r>
          </w:p>
          <w:p w14:paraId="3BE66A78" w14:textId="1B14C58B" w:rsidR="00D716B4" w:rsidRPr="00B83582" w:rsidRDefault="00D716B4" w:rsidP="00662A8E">
            <w:pPr>
              <w:pStyle w:val="TableParagraph"/>
              <w:spacing w:before="120"/>
              <w:rPr>
                <w:sz w:val="20"/>
                <w:szCs w:val="20"/>
              </w:rPr>
            </w:pPr>
            <w:r w:rsidRPr="00B83582">
              <w:rPr>
                <w:spacing w:val="-2"/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3BE66A7A" w14:textId="76AA3172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3BE66A7C" w14:textId="4ABF8F6C" w:rsidR="00D716B4" w:rsidRPr="0019400B" w:rsidRDefault="00B83582" w:rsidP="0019400B">
            <w:pPr>
              <w:pStyle w:val="TableParagraph"/>
              <w:ind w:left="14" w:right="5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3BE66A7D" w14:textId="39331D47" w:rsidR="00D716B4" w:rsidRPr="0019400B" w:rsidRDefault="00B83582" w:rsidP="0019400B">
            <w:pPr>
              <w:pStyle w:val="TableParagraph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z w:val="20"/>
                <w:szCs w:val="20"/>
              </w:rPr>
              <w:t>W</w:t>
            </w:r>
          </w:p>
        </w:tc>
        <w:tc>
          <w:tcPr>
            <w:tcW w:w="732" w:type="dxa"/>
          </w:tcPr>
          <w:p w14:paraId="3BE66A7E" w14:textId="77777777" w:rsidR="00D716B4" w:rsidRDefault="00D716B4" w:rsidP="002B21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19400B" w14:paraId="11B42F54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28A39549" w14:textId="77777777" w:rsidR="0019400B" w:rsidRDefault="0019400B" w:rsidP="0019400B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0F2D43E6" w14:textId="5AA80CC1" w:rsidR="0019400B" w:rsidRPr="00662A8E" w:rsidRDefault="0019400B" w:rsidP="0019400B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7.</w:t>
            </w:r>
          </w:p>
        </w:tc>
        <w:tc>
          <w:tcPr>
            <w:tcW w:w="5467" w:type="dxa"/>
            <w:vAlign w:val="center"/>
          </w:tcPr>
          <w:p w14:paraId="2AE0392A" w14:textId="77777777" w:rsidR="0019400B" w:rsidRPr="00662A8E" w:rsidRDefault="0019400B" w:rsidP="0019400B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569278E3" w14:textId="435B1FCB" w:rsidR="0019400B" w:rsidRPr="00662A8E" w:rsidRDefault="0019400B" w:rsidP="0019400B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Reinforcement</w:t>
            </w:r>
          </w:p>
        </w:tc>
        <w:tc>
          <w:tcPr>
            <w:tcW w:w="3053" w:type="dxa"/>
          </w:tcPr>
          <w:p w14:paraId="0206E0E2" w14:textId="77777777" w:rsidR="0019400B" w:rsidRPr="001B1935" w:rsidRDefault="0019400B" w:rsidP="0019400B">
            <w:pPr>
              <w:pStyle w:val="TableParagraph"/>
              <w:spacing w:before="108"/>
              <w:ind w:left="135"/>
              <w:rPr>
                <w:sz w:val="20"/>
                <w:szCs w:val="20"/>
              </w:rPr>
            </w:pPr>
          </w:p>
          <w:p w14:paraId="2DD14688" w14:textId="77777777" w:rsidR="0019400B" w:rsidRPr="001B1935" w:rsidRDefault="0019400B" w:rsidP="0019400B">
            <w:pPr>
              <w:pStyle w:val="TableParagraph"/>
              <w:spacing w:before="108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4671</w:t>
            </w:r>
          </w:p>
          <w:p w14:paraId="10BDB625" w14:textId="77777777" w:rsidR="0019400B" w:rsidRDefault="0019400B" w:rsidP="0019400B">
            <w:pPr>
              <w:pStyle w:val="TableParagraph"/>
              <w:spacing w:before="108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3600</w:t>
            </w:r>
          </w:p>
          <w:p w14:paraId="4C348E5B" w14:textId="5EEEF9C0" w:rsidR="0019400B" w:rsidRPr="001B1935" w:rsidRDefault="0019400B" w:rsidP="0019400B">
            <w:pPr>
              <w:pStyle w:val="TableParagraph"/>
              <w:spacing w:before="108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GN0003</w:t>
            </w:r>
          </w:p>
        </w:tc>
        <w:tc>
          <w:tcPr>
            <w:tcW w:w="7465" w:type="dxa"/>
          </w:tcPr>
          <w:p w14:paraId="5CEDEB6F" w14:textId="77777777" w:rsidR="0019400B" w:rsidRPr="001B1935" w:rsidRDefault="0019400B" w:rsidP="0019400B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0A0F2F0F" w14:textId="77777777" w:rsidR="0019400B" w:rsidRPr="001B1935" w:rsidRDefault="0019400B" w:rsidP="0019400B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  <w:lang w:val="en-AU"/>
              </w:rPr>
              <w:t>Reinforcement clean and free of rust, scale, oil, mud, paint or contaminants</w:t>
            </w:r>
          </w:p>
          <w:p w14:paraId="76927DBD" w14:textId="450032A9" w:rsidR="0019400B" w:rsidRPr="001B1935" w:rsidRDefault="0019400B" w:rsidP="0019400B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Reinforcement installed to design</w:t>
            </w:r>
          </w:p>
          <w:p w14:paraId="6CEEAD06" w14:textId="77777777" w:rsidR="0019400B" w:rsidRPr="001B1935" w:rsidRDefault="0019400B" w:rsidP="0019400B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Mesh supported on approved chairs/spacers to achieve correct cover</w:t>
            </w:r>
          </w:p>
          <w:p w14:paraId="4E682FFD" w14:textId="71A824BB" w:rsidR="0019400B" w:rsidRPr="001B1935" w:rsidRDefault="0019400B" w:rsidP="0019400B">
            <w:pPr>
              <w:pStyle w:val="TableParagraph"/>
              <w:numPr>
                <w:ilvl w:val="1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Top cover: 40 mm</w:t>
            </w:r>
          </w:p>
          <w:p w14:paraId="0E05D089" w14:textId="77777777" w:rsidR="0019400B" w:rsidRPr="001B1935" w:rsidRDefault="0019400B" w:rsidP="0019400B">
            <w:pPr>
              <w:pStyle w:val="TableParagraph"/>
              <w:numPr>
                <w:ilvl w:val="1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Bottom cover: 50 mm</w:t>
            </w:r>
          </w:p>
          <w:p w14:paraId="7E5A0DD1" w14:textId="77777777" w:rsidR="0019400B" w:rsidRPr="001B1935" w:rsidRDefault="0019400B" w:rsidP="0019400B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Mesh overlaps per GN0003 reinforcement notes:</w:t>
            </w:r>
          </w:p>
          <w:p w14:paraId="72E6B43F" w14:textId="5284647F" w:rsidR="0019400B" w:rsidRPr="001B1935" w:rsidRDefault="0019400B" w:rsidP="0019400B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Laps to include </w:t>
            </w:r>
            <w:proofErr w:type="gramStart"/>
            <w:r w:rsidRPr="001B1935">
              <w:rPr>
                <w:sz w:val="20"/>
                <w:szCs w:val="20"/>
              </w:rPr>
              <w:t>cross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wire</w:t>
            </w:r>
            <w:proofErr w:type="gramEnd"/>
            <w:r w:rsidRPr="001B1935">
              <w:rPr>
                <w:sz w:val="20"/>
                <w:szCs w:val="20"/>
              </w:rPr>
              <w:t xml:space="preserve"> and meet the minimum lengths per mesh standards (typically 225 mm) unless otherwise shown </w:t>
            </w:r>
          </w:p>
          <w:p w14:paraId="6BC8F4E9" w14:textId="77777777" w:rsidR="0019400B" w:rsidRPr="001B1935" w:rsidRDefault="0019400B" w:rsidP="0019400B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Mesh placed centrally in slab depth unless otherwise detailed</w:t>
            </w:r>
          </w:p>
          <w:p w14:paraId="1746167F" w14:textId="553E4621" w:rsidR="0019400B" w:rsidRPr="001B1935" w:rsidRDefault="0019400B" w:rsidP="0019400B">
            <w:pPr>
              <w:pStyle w:val="TableParagraph"/>
              <w:numPr>
                <w:ilvl w:val="0"/>
                <w:numId w:val="5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Tie wires used </w:t>
            </w:r>
            <w:proofErr w:type="gramStart"/>
            <w:r w:rsidRPr="001B1935">
              <w:rPr>
                <w:sz w:val="20"/>
                <w:szCs w:val="20"/>
              </w:rPr>
              <w:t>where</w:t>
            </w:r>
            <w:proofErr w:type="gramEnd"/>
            <w:r w:rsidRPr="001B1935">
              <w:rPr>
                <w:sz w:val="20"/>
                <w:szCs w:val="20"/>
              </w:rPr>
              <w:t xml:space="preserve"> required to maintain spacing and stability</w:t>
            </w:r>
            <w:r w:rsidRPr="001B1935">
              <w:rPr>
                <w:sz w:val="20"/>
                <w:szCs w:val="20"/>
              </w:rPr>
              <w:br/>
            </w:r>
          </w:p>
        </w:tc>
        <w:tc>
          <w:tcPr>
            <w:tcW w:w="2064" w:type="dxa"/>
          </w:tcPr>
          <w:p w14:paraId="608DFCD9" w14:textId="77777777" w:rsidR="0019400B" w:rsidRPr="00B83582" w:rsidRDefault="0019400B" w:rsidP="0019400B">
            <w:pPr>
              <w:pStyle w:val="TableParagraph"/>
              <w:spacing w:before="121"/>
              <w:ind w:left="109"/>
              <w:rPr>
                <w:sz w:val="20"/>
                <w:szCs w:val="20"/>
              </w:rPr>
            </w:pPr>
          </w:p>
          <w:p w14:paraId="76BC4970" w14:textId="77777777" w:rsidR="0019400B" w:rsidRPr="00B83582" w:rsidRDefault="0019400B" w:rsidP="0019400B">
            <w:pPr>
              <w:pStyle w:val="TableParagraph"/>
              <w:spacing w:before="121"/>
              <w:ind w:left="10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Material Certificate</w:t>
            </w:r>
          </w:p>
          <w:p w14:paraId="2846962D" w14:textId="52E35838" w:rsidR="0019400B" w:rsidRPr="00B83582" w:rsidRDefault="0019400B" w:rsidP="0019400B">
            <w:pPr>
              <w:pStyle w:val="TableParagraph"/>
              <w:spacing w:before="121"/>
              <w:ind w:left="10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Pre-Pour Check</w:t>
            </w:r>
          </w:p>
          <w:p w14:paraId="76D9CD04" w14:textId="53659056" w:rsidR="0019400B" w:rsidRPr="00B83582" w:rsidRDefault="0019400B" w:rsidP="0019400B">
            <w:pPr>
              <w:pStyle w:val="TableParagraph"/>
              <w:spacing w:before="121"/>
              <w:ind w:left="10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1C9B0C37" w14:textId="0FB575F5" w:rsidR="0019400B" w:rsidRPr="0019400B" w:rsidRDefault="0019400B" w:rsidP="0019400B">
            <w:pPr>
              <w:pStyle w:val="TableParagraph"/>
              <w:spacing w:before="108"/>
              <w:jc w:val="center"/>
              <w:rPr>
                <w:b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033053E7" w14:textId="6AA2B41A" w:rsidR="0019400B" w:rsidRPr="0019400B" w:rsidRDefault="0019400B" w:rsidP="0019400B">
            <w:pPr>
              <w:pStyle w:val="TableParagraph"/>
              <w:spacing w:before="108"/>
              <w:jc w:val="center"/>
              <w:rPr>
                <w:b/>
                <w:sz w:val="20"/>
                <w:szCs w:val="20"/>
              </w:rPr>
            </w:pPr>
            <w:r w:rsidRPr="0019400B">
              <w:rPr>
                <w:b/>
                <w:color w:val="0000FF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700F880D" w14:textId="14DC2EA5" w:rsidR="0019400B" w:rsidRPr="0019400B" w:rsidRDefault="0019400B" w:rsidP="0019400B">
            <w:pPr>
              <w:pStyle w:val="TableParagraph"/>
              <w:jc w:val="center"/>
              <w:rPr>
                <w:sz w:val="20"/>
                <w:szCs w:val="20"/>
              </w:rPr>
            </w:pPr>
            <w:r w:rsidRPr="0019400B">
              <w:rPr>
                <w:b/>
                <w:color w:val="0000FF"/>
                <w:sz w:val="20"/>
                <w:szCs w:val="20"/>
              </w:rPr>
              <w:t>W</w:t>
            </w:r>
          </w:p>
        </w:tc>
        <w:tc>
          <w:tcPr>
            <w:tcW w:w="732" w:type="dxa"/>
          </w:tcPr>
          <w:p w14:paraId="1EE35157" w14:textId="77777777" w:rsidR="0019400B" w:rsidRDefault="0019400B" w:rsidP="0019400B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43A7D" w14:paraId="0E266B94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6B63D3E2" w14:textId="77777777" w:rsidR="00043A7D" w:rsidRDefault="00043A7D" w:rsidP="002E219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5E7D72A3" w14:textId="77777777" w:rsidR="00507A6F" w:rsidRDefault="00507A6F" w:rsidP="002E219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1649E3C8" w14:textId="77777777" w:rsidR="008D4CEF" w:rsidRDefault="008D4CEF" w:rsidP="002E219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670F890A" w14:textId="71FCCDEB" w:rsidR="00507A6F" w:rsidRPr="00662A8E" w:rsidRDefault="008D4CEF" w:rsidP="002E2192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</w:t>
            </w:r>
            <w:r w:rsidR="002E2192">
              <w:rPr>
                <w:b/>
                <w:sz w:val="18"/>
              </w:rPr>
              <w:t>8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44FB3575" w14:textId="77777777" w:rsidR="00043A7D" w:rsidRPr="00507A6F" w:rsidRDefault="00043A7D" w:rsidP="002E2192">
            <w:pPr>
              <w:pStyle w:val="TableParagraph"/>
              <w:rPr>
                <w:b/>
                <w:sz w:val="18"/>
              </w:rPr>
            </w:pPr>
          </w:p>
          <w:p w14:paraId="743E9567" w14:textId="77777777" w:rsidR="00043A7D" w:rsidRPr="00507A6F" w:rsidRDefault="00043A7D" w:rsidP="002E2192">
            <w:pPr>
              <w:pStyle w:val="TableParagraph"/>
              <w:rPr>
                <w:b/>
                <w:sz w:val="18"/>
              </w:rPr>
            </w:pPr>
          </w:p>
          <w:p w14:paraId="1FF690B3" w14:textId="77777777" w:rsidR="00043A7D" w:rsidRPr="00507A6F" w:rsidRDefault="00043A7D" w:rsidP="002E2192">
            <w:pPr>
              <w:pStyle w:val="TableParagraph"/>
              <w:rPr>
                <w:b/>
                <w:sz w:val="18"/>
              </w:rPr>
            </w:pPr>
          </w:p>
          <w:p w14:paraId="5119D54E" w14:textId="77777777" w:rsidR="00043A7D" w:rsidRPr="00507A6F" w:rsidRDefault="00043A7D" w:rsidP="002E2192">
            <w:pPr>
              <w:pStyle w:val="TableParagraph"/>
              <w:rPr>
                <w:b/>
                <w:sz w:val="18"/>
              </w:rPr>
            </w:pPr>
          </w:p>
          <w:p w14:paraId="5A092BE2" w14:textId="767F1B1C" w:rsidR="00043A7D" w:rsidRPr="00507A6F" w:rsidRDefault="00043A7D" w:rsidP="002E2192">
            <w:pPr>
              <w:pStyle w:val="TableParagraph"/>
              <w:spacing w:before="108"/>
              <w:rPr>
                <w:b/>
                <w:sz w:val="18"/>
              </w:rPr>
            </w:pPr>
            <w:r w:rsidRPr="00507A6F">
              <w:rPr>
                <w:b/>
                <w:sz w:val="18"/>
              </w:rPr>
              <w:t>Concrete</w:t>
            </w:r>
            <w:r w:rsidRPr="00507A6F">
              <w:rPr>
                <w:b/>
                <w:spacing w:val="-3"/>
                <w:sz w:val="18"/>
              </w:rPr>
              <w:t xml:space="preserve"> </w:t>
            </w:r>
            <w:r w:rsidR="00C3234A">
              <w:rPr>
                <w:b/>
                <w:spacing w:val="-2"/>
                <w:sz w:val="18"/>
              </w:rPr>
              <w:t>Placement &amp; Finishing</w:t>
            </w:r>
          </w:p>
        </w:tc>
        <w:tc>
          <w:tcPr>
            <w:tcW w:w="3053" w:type="dxa"/>
          </w:tcPr>
          <w:p w14:paraId="415396E9" w14:textId="77777777" w:rsidR="00043A7D" w:rsidRPr="001B1935" w:rsidRDefault="00043A7D" w:rsidP="001B1935">
            <w:pPr>
              <w:pStyle w:val="TableParagraph"/>
              <w:ind w:left="135"/>
              <w:rPr>
                <w:sz w:val="20"/>
                <w:szCs w:val="20"/>
              </w:rPr>
            </w:pPr>
          </w:p>
          <w:p w14:paraId="3ED130E0" w14:textId="77777777" w:rsidR="00043A7D" w:rsidRPr="001B1935" w:rsidRDefault="00043A7D" w:rsidP="001B1935">
            <w:pPr>
              <w:pStyle w:val="TableParagraph"/>
              <w:ind w:left="135"/>
              <w:rPr>
                <w:sz w:val="20"/>
                <w:szCs w:val="20"/>
              </w:rPr>
            </w:pPr>
          </w:p>
          <w:p w14:paraId="7A4CDF1B" w14:textId="77777777" w:rsidR="00043A7D" w:rsidRPr="001B1935" w:rsidRDefault="00043A7D" w:rsidP="001B1935">
            <w:pPr>
              <w:pStyle w:val="TableParagraph"/>
              <w:ind w:left="135"/>
              <w:rPr>
                <w:sz w:val="20"/>
                <w:szCs w:val="20"/>
              </w:rPr>
            </w:pPr>
          </w:p>
          <w:p w14:paraId="721817ED" w14:textId="180C07FD" w:rsidR="00043A7D" w:rsidRPr="001B1935" w:rsidRDefault="00043A7D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01SITE-C-SPE00107 </w:t>
            </w:r>
          </w:p>
          <w:p w14:paraId="1384D44F" w14:textId="63B10CC4" w:rsidR="00043A7D" w:rsidRPr="001B1935" w:rsidRDefault="00043A7D" w:rsidP="001B1935">
            <w:pPr>
              <w:pStyle w:val="TableParagraph"/>
              <w:spacing w:before="108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01SITE-C-RW0047</w:t>
            </w:r>
          </w:p>
          <w:p w14:paraId="2CE5627B" w14:textId="0EFBBE33" w:rsidR="001B1935" w:rsidRPr="001B1935" w:rsidRDefault="001B1935" w:rsidP="001B1935">
            <w:pPr>
              <w:pStyle w:val="TableParagraph"/>
              <w:spacing w:before="108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GN0003</w:t>
            </w:r>
          </w:p>
        </w:tc>
        <w:tc>
          <w:tcPr>
            <w:tcW w:w="7465" w:type="dxa"/>
          </w:tcPr>
          <w:p w14:paraId="0CBE3DD1" w14:textId="77777777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Concrete placed to full depth without segregation or excessive free</w:t>
            </w:r>
            <w:r w:rsidRPr="001B1935">
              <w:rPr>
                <w:sz w:val="20"/>
                <w:szCs w:val="20"/>
                <w:lang w:val="en-AU"/>
              </w:rPr>
              <w:noBreakHyphen/>
              <w:t>fall</w:t>
            </w:r>
          </w:p>
          <w:p w14:paraId="7FB3FE0F" w14:textId="24C6A111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Vibrators used throughout placement to ensure full compaction</w:t>
            </w:r>
          </w:p>
          <w:p w14:paraId="3C7162A9" w14:textId="77777777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Concrete spread evenly and continuously to avoid cold joints</w:t>
            </w:r>
          </w:p>
          <w:p w14:paraId="5A871A0D" w14:textId="493BF712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Slump tested and confirmed ≤ 100 mm maximum</w:t>
            </w:r>
            <w:r w:rsidR="002E2192" w:rsidRPr="001B1935">
              <w:rPr>
                <w:sz w:val="20"/>
                <w:szCs w:val="20"/>
                <w:lang w:val="en-AU"/>
              </w:rPr>
              <w:t xml:space="preserve"> and Compressive Strength Cylinders Taken (7 Day &amp; 28 Day)</w:t>
            </w:r>
          </w:p>
          <w:p w14:paraId="38C676A9" w14:textId="73C5AEC0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Concrete screeded to the required cross-section profile, free of depressions or high areas</w:t>
            </w:r>
          </w:p>
          <w:p w14:paraId="230B2BC3" w14:textId="77777777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Surface closed and shaped uniformly</w:t>
            </w:r>
          </w:p>
          <w:p w14:paraId="7E9A9E0B" w14:textId="77777777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Edges neatly finished along formwork lines</w:t>
            </w:r>
          </w:p>
          <w:p w14:paraId="57168813" w14:textId="0CAE13C5" w:rsidR="00C3234A" w:rsidRPr="001B1935" w:rsidRDefault="00C3234A" w:rsidP="00C3234A">
            <w:pPr>
              <w:pStyle w:val="TableParagraph"/>
              <w:numPr>
                <w:ilvl w:val="0"/>
                <w:numId w:val="20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Any transitions or adjoining pavement edges matched to drawings</w:t>
            </w:r>
          </w:p>
          <w:p w14:paraId="76FFD94E" w14:textId="77777777" w:rsidR="00043A7D" w:rsidRPr="001B1935" w:rsidRDefault="00043A7D" w:rsidP="00C3234A">
            <w:pPr>
              <w:pStyle w:val="TableParagraph"/>
              <w:spacing w:before="59"/>
              <w:ind w:right="26"/>
              <w:rPr>
                <w:sz w:val="20"/>
                <w:szCs w:val="20"/>
              </w:rPr>
            </w:pPr>
          </w:p>
        </w:tc>
        <w:tc>
          <w:tcPr>
            <w:tcW w:w="2064" w:type="dxa"/>
          </w:tcPr>
          <w:p w14:paraId="50407042" w14:textId="06A52A14" w:rsidR="00B83582" w:rsidRPr="00B83582" w:rsidRDefault="00B83582" w:rsidP="00043A7D">
            <w:pPr>
              <w:pStyle w:val="TableParagraph"/>
              <w:spacing w:before="121"/>
              <w:ind w:left="10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45CF1975" w14:textId="77777777" w:rsidR="00043A7D" w:rsidRPr="0019400B" w:rsidRDefault="00043A7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35107E63" w14:textId="77777777" w:rsidR="00043A7D" w:rsidRPr="0019400B" w:rsidRDefault="00043A7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531F759B" w14:textId="10A80C88" w:rsidR="00043A7D" w:rsidRPr="0019400B" w:rsidRDefault="00043A7D" w:rsidP="0019400B">
            <w:pPr>
              <w:pStyle w:val="TableParagraph"/>
              <w:spacing w:before="108"/>
              <w:jc w:val="center"/>
              <w:rPr>
                <w:b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68611AB0" w14:textId="77777777" w:rsidR="00043A7D" w:rsidRPr="0019400B" w:rsidRDefault="00043A7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7049C360" w14:textId="77777777" w:rsidR="00043A7D" w:rsidRPr="0019400B" w:rsidRDefault="00043A7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78EFAF25" w14:textId="19F57442" w:rsidR="00043A7D" w:rsidRPr="0019400B" w:rsidRDefault="00043A7D" w:rsidP="0019400B">
            <w:pPr>
              <w:pStyle w:val="TableParagraph"/>
              <w:spacing w:before="108"/>
              <w:jc w:val="center"/>
              <w:rPr>
                <w:b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209BA2C2" w14:textId="77777777" w:rsidR="00043A7D" w:rsidRPr="0019400B" w:rsidRDefault="00043A7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0DBF9E3B" w14:textId="77777777" w:rsidR="00043A7D" w:rsidRPr="0019400B" w:rsidRDefault="00043A7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76D5C516" w14:textId="7879B9F3" w:rsidR="00043A7D" w:rsidRPr="0019400B" w:rsidRDefault="00043A7D" w:rsidP="0019400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14:paraId="1E1F179A" w14:textId="1B417506" w:rsidR="00043A7D" w:rsidRPr="0019400B" w:rsidRDefault="00B83582" w:rsidP="0019400B">
            <w:pPr>
              <w:pStyle w:val="TableParagraph"/>
              <w:jc w:val="center"/>
              <w:rPr>
                <w:sz w:val="20"/>
                <w:szCs w:val="20"/>
              </w:rPr>
            </w:pPr>
            <w:r w:rsidRPr="0019400B">
              <w:rPr>
                <w:sz w:val="20"/>
                <w:szCs w:val="20"/>
              </w:rPr>
              <w:t>R</w:t>
            </w:r>
          </w:p>
        </w:tc>
        <w:tc>
          <w:tcPr>
            <w:tcW w:w="732" w:type="dxa"/>
          </w:tcPr>
          <w:p w14:paraId="29D93DD9" w14:textId="77777777" w:rsidR="00043A7D" w:rsidRDefault="00043A7D" w:rsidP="002B21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89204E" w14:paraId="4F814C4D" w14:textId="77777777" w:rsidTr="0019400B">
        <w:trPr>
          <w:trHeight w:val="939"/>
        </w:trPr>
        <w:tc>
          <w:tcPr>
            <w:tcW w:w="518" w:type="dxa"/>
            <w:vAlign w:val="center"/>
          </w:tcPr>
          <w:p w14:paraId="53744F5F" w14:textId="77777777" w:rsidR="0089204E" w:rsidRDefault="0089204E" w:rsidP="002E2192">
            <w:pPr>
              <w:pStyle w:val="TableParagraph"/>
              <w:rPr>
                <w:b/>
                <w:sz w:val="18"/>
              </w:rPr>
            </w:pPr>
          </w:p>
          <w:p w14:paraId="3015E394" w14:textId="77777777" w:rsidR="0089204E" w:rsidRDefault="0089204E" w:rsidP="002E2192">
            <w:pPr>
              <w:pStyle w:val="TableParagraph"/>
              <w:spacing w:before="134"/>
              <w:rPr>
                <w:b/>
                <w:sz w:val="18"/>
              </w:rPr>
            </w:pPr>
          </w:p>
          <w:p w14:paraId="52C8661A" w14:textId="3EEDFF34" w:rsidR="0089204E" w:rsidRPr="00617D3D" w:rsidRDefault="002E2192" w:rsidP="002E2192">
            <w:pPr>
              <w:pStyle w:val="TableParagraph"/>
              <w:ind w:left="12"/>
              <w:rPr>
                <w:b/>
                <w:bCs/>
                <w:sz w:val="18"/>
              </w:rPr>
            </w:pPr>
            <w:r>
              <w:rPr>
                <w:b/>
                <w:bCs/>
                <w:spacing w:val="-5"/>
                <w:sz w:val="18"/>
              </w:rPr>
              <w:t>9</w:t>
            </w:r>
            <w:r w:rsidR="0089204E" w:rsidRPr="00617D3D">
              <w:rPr>
                <w:b/>
                <w:bCs/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09622407" w14:textId="77777777" w:rsidR="0089204E" w:rsidRDefault="0089204E" w:rsidP="002E219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4E0FE07A" w14:textId="77777777" w:rsidR="0089204E" w:rsidRDefault="0089204E" w:rsidP="002E2192">
            <w:pPr>
              <w:pStyle w:val="TableParagraph"/>
              <w:ind w:left="108" w:right="168"/>
              <w:rPr>
                <w:b/>
                <w:sz w:val="18"/>
              </w:rPr>
            </w:pPr>
          </w:p>
          <w:p w14:paraId="7E475A78" w14:textId="3DF7B4ED" w:rsidR="00617D3D" w:rsidRPr="00B862E8" w:rsidRDefault="00AE7BBD" w:rsidP="002E2192">
            <w:pPr>
              <w:pStyle w:val="TableParagraph"/>
              <w:ind w:left="108" w:right="168"/>
              <w:rPr>
                <w:b/>
                <w:sz w:val="18"/>
              </w:rPr>
            </w:pPr>
            <w:r>
              <w:rPr>
                <w:b/>
                <w:sz w:val="18"/>
              </w:rPr>
              <w:t>Jointing</w:t>
            </w:r>
          </w:p>
        </w:tc>
        <w:tc>
          <w:tcPr>
            <w:tcW w:w="3053" w:type="dxa"/>
          </w:tcPr>
          <w:p w14:paraId="6C8C8162" w14:textId="77777777" w:rsidR="0089204E" w:rsidRPr="001B1935" w:rsidRDefault="0089204E" w:rsidP="001B1935">
            <w:pPr>
              <w:pStyle w:val="TableParagraph"/>
              <w:ind w:left="135"/>
              <w:rPr>
                <w:sz w:val="20"/>
                <w:szCs w:val="20"/>
              </w:rPr>
            </w:pPr>
          </w:p>
          <w:p w14:paraId="654C8143" w14:textId="77777777" w:rsidR="0089204E" w:rsidRPr="001B1935" w:rsidRDefault="0089204E" w:rsidP="001B1935">
            <w:pPr>
              <w:pStyle w:val="TableParagraph"/>
              <w:ind w:left="135"/>
              <w:rPr>
                <w:sz w:val="20"/>
                <w:szCs w:val="20"/>
              </w:rPr>
            </w:pPr>
          </w:p>
          <w:p w14:paraId="56A0128D" w14:textId="77777777" w:rsidR="0089204E" w:rsidRPr="001B1935" w:rsidRDefault="001B1935" w:rsidP="001B1935">
            <w:pPr>
              <w:pStyle w:val="TableParagraph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01SITE-C-SPE00107</w:t>
            </w:r>
          </w:p>
          <w:p w14:paraId="302CCD0B" w14:textId="53EBE342" w:rsidR="001B1935" w:rsidRPr="001B1935" w:rsidRDefault="001B1935" w:rsidP="001B1935">
            <w:pPr>
              <w:pStyle w:val="TableParagraph"/>
              <w:ind w:left="13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GN0003</w:t>
            </w:r>
          </w:p>
        </w:tc>
        <w:tc>
          <w:tcPr>
            <w:tcW w:w="7465" w:type="dxa"/>
          </w:tcPr>
          <w:p w14:paraId="70C4EB5D" w14:textId="77777777" w:rsidR="00617D3D" w:rsidRPr="001B1935" w:rsidRDefault="00617D3D" w:rsidP="00617D3D">
            <w:pPr>
              <w:pStyle w:val="TableParagraph"/>
              <w:rPr>
                <w:sz w:val="20"/>
                <w:szCs w:val="20"/>
              </w:rPr>
            </w:pPr>
          </w:p>
          <w:p w14:paraId="2DBC1B08" w14:textId="09443A44" w:rsidR="00AE7BBD" w:rsidRPr="001B1935" w:rsidRDefault="00AE7BBD" w:rsidP="00D64B3A">
            <w:pPr>
              <w:pStyle w:val="xxmsolist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1B193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Expansion Joints</w:t>
            </w:r>
            <w:r w:rsidR="00D64B3A" w:rsidRPr="001B193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br/>
            </w:r>
            <w:r w:rsidRPr="001B1935">
              <w:rPr>
                <w:rFonts w:ascii="Arial" w:hAnsi="Arial" w:cs="Arial"/>
                <w:sz w:val="20"/>
                <w:szCs w:val="20"/>
              </w:rPr>
              <w:t xml:space="preserve">Expansion joints at maximum 6.0 m centres </w:t>
            </w:r>
            <w:r w:rsidRPr="001B1935">
              <w:rPr>
                <w:rFonts w:ascii="Arial" w:hAnsi="Arial" w:cs="Arial"/>
                <w:sz w:val="20"/>
                <w:szCs w:val="20"/>
              </w:rPr>
              <w:br/>
              <w:t>10 mm Abelflex with rip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rFonts w:ascii="Arial" w:hAnsi="Arial" w:cs="Arial"/>
                <w:sz w:val="20"/>
                <w:szCs w:val="20"/>
              </w:rPr>
              <w:t xml:space="preserve">off strip adhered to previously cast concrete face </w:t>
            </w:r>
          </w:p>
          <w:p w14:paraId="4AEE0F50" w14:textId="157CE8BF" w:rsidR="00AE7BBD" w:rsidRPr="001B1935" w:rsidRDefault="00AE7BBD" w:rsidP="00D64B3A">
            <w:pPr>
              <w:pStyle w:val="xxmsolistparagraph"/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1B193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Contraction Joints</w:t>
            </w:r>
            <w:r w:rsidRPr="001B1935">
              <w:rPr>
                <w:rFonts w:ascii="Arial" w:hAnsi="Arial" w:cs="Arial"/>
                <w:sz w:val="20"/>
                <w:szCs w:val="20"/>
              </w:rPr>
              <w:br/>
              <w:t>Maximum spacing = 1.5 × the width of the footpath</w:t>
            </w:r>
            <w:r w:rsidR="00D64B3A" w:rsidRPr="001B1935">
              <w:rPr>
                <w:rFonts w:ascii="Arial" w:hAnsi="Arial" w:cs="Arial"/>
                <w:sz w:val="20"/>
                <w:szCs w:val="20"/>
              </w:rPr>
              <w:br/>
              <w:t>Joints to match kerb joints and adjacent pavements where possible</w:t>
            </w:r>
          </w:p>
          <w:p w14:paraId="686A1F3A" w14:textId="29248AB7" w:rsidR="00AE7BBD" w:rsidRPr="001B1935" w:rsidRDefault="00D64B3A" w:rsidP="00D64B3A">
            <w:pPr>
              <w:pStyle w:val="xxmsolistparagraph"/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1B193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Saw Cutting</w:t>
            </w:r>
            <w:r w:rsidR="00AE7BBD" w:rsidRPr="001B1935">
              <w:rPr>
                <w:rFonts w:ascii="Arial" w:hAnsi="Arial" w:cs="Arial"/>
                <w:sz w:val="20"/>
                <w:szCs w:val="20"/>
              </w:rPr>
              <w:br/>
              <w:t>Saw</w:t>
            </w:r>
            <w:r w:rsidR="00AE7BBD"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="00AE7BBD" w:rsidRPr="001B1935">
              <w:rPr>
                <w:rFonts w:ascii="Arial" w:hAnsi="Arial" w:cs="Arial"/>
                <w:sz w:val="20"/>
                <w:szCs w:val="20"/>
              </w:rPr>
              <w:t>cutting using soft</w:t>
            </w:r>
            <w:r w:rsidR="00AE7BBD"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="00AE7BBD" w:rsidRPr="001B1935">
              <w:rPr>
                <w:rFonts w:ascii="Arial" w:hAnsi="Arial" w:cs="Arial"/>
                <w:sz w:val="20"/>
                <w:szCs w:val="20"/>
              </w:rPr>
              <w:t>cut saws to prevent shrinkage cracking</w:t>
            </w:r>
            <w:r w:rsidR="00AE7BBD" w:rsidRPr="001B1935">
              <w:rPr>
                <w:rFonts w:ascii="Arial" w:hAnsi="Arial" w:cs="Arial"/>
                <w:sz w:val="20"/>
                <w:szCs w:val="20"/>
              </w:rPr>
              <w:br/>
              <w:t xml:space="preserve">Saw Cut </w:t>
            </w:r>
            <w:r w:rsidR="00EA0FBF" w:rsidRPr="001B1935">
              <w:rPr>
                <w:rFonts w:ascii="Arial" w:hAnsi="Arial" w:cs="Arial"/>
                <w:sz w:val="20"/>
                <w:szCs w:val="20"/>
              </w:rPr>
              <w:t>Groov</w:t>
            </w:r>
            <w:r w:rsidR="00EA0FBF">
              <w:rPr>
                <w:rFonts w:ascii="Arial" w:hAnsi="Arial" w:cs="Arial"/>
                <w:sz w:val="20"/>
                <w:szCs w:val="20"/>
              </w:rPr>
              <w:t>es</w:t>
            </w:r>
            <w:r w:rsidR="00AE7BBD" w:rsidRPr="001B1935">
              <w:rPr>
                <w:rFonts w:ascii="Arial" w:hAnsi="Arial" w:cs="Arial"/>
                <w:sz w:val="20"/>
                <w:szCs w:val="20"/>
              </w:rPr>
              <w:t xml:space="preserve"> Clean and free of debris</w:t>
            </w:r>
          </w:p>
          <w:p w14:paraId="0487997D" w14:textId="2CD881A3" w:rsidR="00AE7BBD" w:rsidRPr="001B1935" w:rsidRDefault="00AE7BBD" w:rsidP="00AE7BBD">
            <w:pPr>
              <w:pStyle w:val="xxmsolistparagraph"/>
              <w:shd w:val="clear" w:color="auto" w:fill="FFFFFF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4" w:type="dxa"/>
          </w:tcPr>
          <w:p w14:paraId="3F6B76EB" w14:textId="4DE5C41B" w:rsidR="0089204E" w:rsidRPr="00B83582" w:rsidRDefault="00B83582" w:rsidP="00617D3D">
            <w:pPr>
              <w:pStyle w:val="TableParagraph"/>
              <w:ind w:left="10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40FFE62D" w14:textId="1BCF3B70" w:rsidR="0055788B" w:rsidRPr="0019400B" w:rsidRDefault="00B83582" w:rsidP="0019400B">
            <w:pPr>
              <w:pStyle w:val="TableParagraph"/>
              <w:ind w:left="14" w:right="2"/>
              <w:jc w:val="center"/>
              <w:rPr>
                <w:b/>
                <w:color w:val="FF0000"/>
                <w:sz w:val="20"/>
                <w:szCs w:val="20"/>
              </w:rPr>
            </w:pPr>
            <w:r w:rsidRPr="0019400B">
              <w:rPr>
                <w:b/>
                <w:color w:val="FF0000"/>
                <w:spacing w:val="-1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47FFF50D" w14:textId="7827FA4C" w:rsidR="0089204E" w:rsidRPr="0019400B" w:rsidRDefault="00B83582" w:rsidP="0019400B">
            <w:pPr>
              <w:pStyle w:val="TableParagraph"/>
              <w:ind w:left="14" w:right="5"/>
              <w:jc w:val="center"/>
              <w:rPr>
                <w:b/>
                <w:color w:val="FF0000"/>
                <w:sz w:val="20"/>
                <w:szCs w:val="20"/>
              </w:rPr>
            </w:pPr>
            <w:r w:rsidRPr="0019400B">
              <w:rPr>
                <w:b/>
                <w:color w:val="FF0000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4168BC2E" w14:textId="54BC5C1D" w:rsidR="0089204E" w:rsidRPr="0019400B" w:rsidRDefault="0019400B" w:rsidP="0019400B">
            <w:pPr>
              <w:pStyle w:val="TableParagraph"/>
              <w:jc w:val="center"/>
              <w:rPr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732" w:type="dxa"/>
          </w:tcPr>
          <w:p w14:paraId="6A07FCFC" w14:textId="77777777" w:rsidR="0089204E" w:rsidRDefault="0089204E" w:rsidP="0089204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82CE4" w14:paraId="38FDD8AB" w14:textId="77777777" w:rsidTr="002E2192">
        <w:trPr>
          <w:trHeight w:val="1194"/>
        </w:trPr>
        <w:tc>
          <w:tcPr>
            <w:tcW w:w="518" w:type="dxa"/>
            <w:vAlign w:val="center"/>
          </w:tcPr>
          <w:p w14:paraId="283FA490" w14:textId="77777777" w:rsidR="00382CE4" w:rsidRDefault="00382CE4" w:rsidP="002E2192">
            <w:pPr>
              <w:pStyle w:val="TableParagraph"/>
              <w:rPr>
                <w:b/>
                <w:sz w:val="18"/>
              </w:rPr>
            </w:pPr>
          </w:p>
          <w:p w14:paraId="2C99030D" w14:textId="77777777" w:rsidR="00382CE4" w:rsidRDefault="00382CE4" w:rsidP="002E2192">
            <w:pPr>
              <w:pStyle w:val="TableParagraph"/>
              <w:rPr>
                <w:b/>
                <w:sz w:val="18"/>
              </w:rPr>
            </w:pPr>
          </w:p>
          <w:p w14:paraId="0671C8C2" w14:textId="5EADFECC" w:rsidR="00382CE4" w:rsidRDefault="00911C5F" w:rsidP="002E2192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</w:t>
            </w:r>
            <w:r w:rsidR="00382CE4" w:rsidRPr="00911C5F">
              <w:rPr>
                <w:spacing w:val="-5"/>
                <w:sz w:val="18"/>
              </w:rPr>
              <w:t>1</w:t>
            </w:r>
            <w:r w:rsidR="002E2192">
              <w:rPr>
                <w:spacing w:val="-5"/>
                <w:sz w:val="18"/>
              </w:rPr>
              <w:t>0</w:t>
            </w:r>
            <w:r w:rsidR="00382CE4" w:rsidRPr="00911C5F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6906D9F7" w14:textId="77777777" w:rsidR="00382CE4" w:rsidRPr="008D0635" w:rsidRDefault="00382CE4" w:rsidP="002E2192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46E4B9FD" w14:textId="77777777" w:rsidR="00382CE4" w:rsidRPr="008D0635" w:rsidRDefault="00382CE4" w:rsidP="002E2192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62F6CC1" w14:textId="62E4B785" w:rsidR="00382CE4" w:rsidRPr="008D0635" w:rsidRDefault="00382CE4" w:rsidP="002E2192">
            <w:pPr>
              <w:pStyle w:val="TableParagraph"/>
              <w:rPr>
                <w:b/>
                <w:sz w:val="18"/>
              </w:rPr>
            </w:pPr>
            <w:r w:rsidRPr="008D0635">
              <w:rPr>
                <w:b/>
                <w:sz w:val="18"/>
              </w:rPr>
              <w:t>Curing</w:t>
            </w:r>
          </w:p>
        </w:tc>
        <w:tc>
          <w:tcPr>
            <w:tcW w:w="3053" w:type="dxa"/>
          </w:tcPr>
          <w:p w14:paraId="653D647A" w14:textId="3E4B1C5F" w:rsidR="00382CE4" w:rsidRPr="001B1935" w:rsidRDefault="00382CE4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01SITE-C-SPE00107 </w:t>
            </w:r>
          </w:p>
          <w:p w14:paraId="4C0849D4" w14:textId="5A4904D4" w:rsidR="00382CE4" w:rsidRPr="001B1935" w:rsidRDefault="00382CE4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01SITE-C-RW0047</w:t>
            </w:r>
          </w:p>
          <w:p w14:paraId="76EE4A3A" w14:textId="77777777" w:rsidR="001B1935" w:rsidRPr="001B1935" w:rsidRDefault="001B1935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3600</w:t>
            </w:r>
          </w:p>
          <w:p w14:paraId="746BFD61" w14:textId="5B48CE8B" w:rsidR="001B1935" w:rsidRPr="001B1935" w:rsidRDefault="001B1935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C</w:t>
            </w:r>
            <w:r w:rsidRPr="001B1935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B1935">
              <w:rPr>
                <w:sz w:val="20"/>
                <w:szCs w:val="20"/>
              </w:rPr>
              <w:t>GN0003</w:t>
            </w:r>
          </w:p>
        </w:tc>
        <w:tc>
          <w:tcPr>
            <w:tcW w:w="7465" w:type="dxa"/>
          </w:tcPr>
          <w:p w14:paraId="05977978" w14:textId="0DF8E628" w:rsidR="00382CE4" w:rsidRPr="001B1935" w:rsidRDefault="00D64B3A" w:rsidP="00D64B3A">
            <w:pPr>
              <w:pStyle w:val="TableParagraph"/>
              <w:numPr>
                <w:ilvl w:val="0"/>
                <w:numId w:val="21"/>
              </w:numPr>
              <w:spacing w:before="5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7 Day minimum Curing Period</w:t>
            </w:r>
          </w:p>
          <w:p w14:paraId="57AC9767" w14:textId="61A8EE07" w:rsidR="00382CE4" w:rsidRPr="001B1935" w:rsidRDefault="00D64B3A" w:rsidP="00D64B3A">
            <w:pPr>
              <w:pStyle w:val="TableParagraph"/>
              <w:numPr>
                <w:ilvl w:val="0"/>
                <w:numId w:val="21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 xml:space="preserve">Concrete cured using approved non-oil-based curing </w:t>
            </w:r>
            <w:r w:rsidR="00C24E75" w:rsidRPr="001B1935">
              <w:rPr>
                <w:sz w:val="20"/>
                <w:szCs w:val="20"/>
                <w:lang w:val="en-AU"/>
              </w:rPr>
              <w:t>compound</w:t>
            </w:r>
            <w:r w:rsidRPr="001B1935">
              <w:rPr>
                <w:sz w:val="20"/>
                <w:szCs w:val="20"/>
                <w:lang w:val="en-AU"/>
              </w:rPr>
              <w:t>, or clear plastic sheet covering slab</w:t>
            </w:r>
          </w:p>
          <w:p w14:paraId="7BEC5B64" w14:textId="77777777" w:rsidR="00D64B3A" w:rsidRPr="001B1935" w:rsidRDefault="00D64B3A" w:rsidP="00D64B3A">
            <w:pPr>
              <w:pStyle w:val="TableParagraph"/>
              <w:numPr>
                <w:ilvl w:val="0"/>
                <w:numId w:val="21"/>
              </w:numPr>
              <w:spacing w:before="59"/>
              <w:ind w:right="26"/>
              <w:rPr>
                <w:sz w:val="20"/>
                <w:szCs w:val="20"/>
                <w:lang w:val="en-AU"/>
              </w:rPr>
            </w:pPr>
            <w:r w:rsidRPr="001B1935">
              <w:rPr>
                <w:sz w:val="20"/>
                <w:szCs w:val="20"/>
                <w:lang w:val="en-AU"/>
              </w:rPr>
              <w:t>Entire surface to be uniformly covered / coated</w:t>
            </w:r>
          </w:p>
          <w:p w14:paraId="6DE46733" w14:textId="6E9FD8C7" w:rsidR="00D64B3A" w:rsidRPr="001B1935" w:rsidRDefault="00D64B3A" w:rsidP="00D64B3A">
            <w:pPr>
              <w:pStyle w:val="TableParagraph"/>
              <w:spacing w:before="59"/>
              <w:ind w:right="26"/>
              <w:rPr>
                <w:sz w:val="20"/>
                <w:szCs w:val="20"/>
                <w:lang w:val="en-AU"/>
              </w:rPr>
            </w:pPr>
          </w:p>
        </w:tc>
        <w:tc>
          <w:tcPr>
            <w:tcW w:w="2064" w:type="dxa"/>
          </w:tcPr>
          <w:p w14:paraId="5B5896F8" w14:textId="77777777" w:rsidR="00382CE4" w:rsidRPr="00B83582" w:rsidRDefault="00382CE4" w:rsidP="00382CE4">
            <w:pPr>
              <w:pStyle w:val="TableParagraph"/>
              <w:spacing w:before="5"/>
              <w:rPr>
                <w:sz w:val="20"/>
                <w:szCs w:val="20"/>
              </w:rPr>
            </w:pPr>
          </w:p>
          <w:p w14:paraId="6E57FE32" w14:textId="648230A7" w:rsidR="00382CE4" w:rsidRPr="00B83582" w:rsidRDefault="00B83582" w:rsidP="00382CE4">
            <w:pPr>
              <w:pStyle w:val="TableParagraph"/>
              <w:spacing w:before="121"/>
              <w:ind w:left="109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</w:tcPr>
          <w:p w14:paraId="3DA9A406" w14:textId="77777777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</w:p>
          <w:p w14:paraId="30064A94" w14:textId="77777777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</w:p>
          <w:p w14:paraId="40BFA8F1" w14:textId="68D53296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10"/>
                <w:sz w:val="18"/>
              </w:rPr>
              <w:t>W</w:t>
            </w:r>
          </w:p>
        </w:tc>
        <w:tc>
          <w:tcPr>
            <w:tcW w:w="1193" w:type="dxa"/>
          </w:tcPr>
          <w:p w14:paraId="38E71794" w14:textId="77777777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</w:p>
          <w:p w14:paraId="14804E3A" w14:textId="77777777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</w:p>
          <w:p w14:paraId="13C10B3B" w14:textId="560299D4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10"/>
                <w:sz w:val="18"/>
              </w:rPr>
              <w:t>W</w:t>
            </w:r>
          </w:p>
        </w:tc>
        <w:tc>
          <w:tcPr>
            <w:tcW w:w="854" w:type="dxa"/>
          </w:tcPr>
          <w:p w14:paraId="2542E551" w14:textId="77777777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</w:p>
          <w:p w14:paraId="1264097A" w14:textId="77777777" w:rsidR="00382CE4" w:rsidRDefault="00382CE4" w:rsidP="0055788B">
            <w:pPr>
              <w:pStyle w:val="TableParagraph"/>
              <w:jc w:val="center"/>
              <w:rPr>
                <w:b/>
                <w:sz w:val="18"/>
              </w:rPr>
            </w:pPr>
          </w:p>
          <w:p w14:paraId="6FD89C90" w14:textId="1C29D693" w:rsidR="00382CE4" w:rsidRDefault="0019400B" w:rsidP="0055788B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732" w:type="dxa"/>
          </w:tcPr>
          <w:p w14:paraId="63FB411D" w14:textId="77777777" w:rsidR="00382CE4" w:rsidRDefault="00382CE4" w:rsidP="00382CE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234A" w14:paraId="4A72879D" w14:textId="77777777" w:rsidTr="00B83582">
        <w:trPr>
          <w:trHeight w:val="1194"/>
        </w:trPr>
        <w:tc>
          <w:tcPr>
            <w:tcW w:w="518" w:type="dxa"/>
            <w:vAlign w:val="center"/>
          </w:tcPr>
          <w:p w14:paraId="1EAE39CE" w14:textId="3B516E0D" w:rsidR="00C3234A" w:rsidRDefault="00C3234A" w:rsidP="002E2192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 w:rsidR="002E2192"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1CEC62BD" w14:textId="29A28391" w:rsidR="00C3234A" w:rsidRPr="008D0635" w:rsidRDefault="00C3234A" w:rsidP="002E219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Final Inspection</w:t>
            </w:r>
          </w:p>
        </w:tc>
        <w:tc>
          <w:tcPr>
            <w:tcW w:w="3053" w:type="dxa"/>
          </w:tcPr>
          <w:p w14:paraId="12876E5A" w14:textId="77777777" w:rsidR="001B1935" w:rsidRPr="001B1935" w:rsidRDefault="001B1935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01SITE-C-SPE00107 </w:t>
            </w:r>
          </w:p>
          <w:p w14:paraId="3394AA67" w14:textId="2EF8800D" w:rsidR="00C3234A" w:rsidRPr="001B1935" w:rsidRDefault="001B1935" w:rsidP="001B1935">
            <w:pPr>
              <w:pStyle w:val="TableParagraph"/>
              <w:spacing w:before="179"/>
              <w:ind w:left="135" w:right="175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01SITE-C-RW0047</w:t>
            </w:r>
          </w:p>
        </w:tc>
        <w:tc>
          <w:tcPr>
            <w:tcW w:w="7465" w:type="dxa"/>
          </w:tcPr>
          <w:p w14:paraId="6D5E1552" w14:textId="77777777" w:rsidR="00D64B3A" w:rsidRPr="001B1935" w:rsidRDefault="00D64B3A" w:rsidP="00D64B3A">
            <w:pPr>
              <w:pStyle w:val="TableParagraph"/>
              <w:numPr>
                <w:ilvl w:val="0"/>
                <w:numId w:val="22"/>
              </w:numPr>
              <w:spacing w:before="5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Footpath finish is uniform, smooth, and true to profile.</w:t>
            </w:r>
          </w:p>
          <w:p w14:paraId="4D64EF90" w14:textId="14946998" w:rsidR="00D64B3A" w:rsidRPr="001B1935" w:rsidRDefault="00D64B3A" w:rsidP="00D64B3A">
            <w:pPr>
              <w:pStyle w:val="TableParagraph"/>
              <w:numPr>
                <w:ilvl w:val="0"/>
                <w:numId w:val="22"/>
              </w:numPr>
              <w:spacing w:before="5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Surface is free of defects, including honeycombing, segregation, surface tearing, excessive trowel marks, and edge damage.</w:t>
            </w:r>
          </w:p>
          <w:p w14:paraId="34473C0F" w14:textId="77777777" w:rsidR="00D64B3A" w:rsidRPr="001B1935" w:rsidRDefault="00D64B3A" w:rsidP="00D64B3A">
            <w:pPr>
              <w:pStyle w:val="TableParagraph"/>
              <w:numPr>
                <w:ilvl w:val="0"/>
                <w:numId w:val="22"/>
              </w:numPr>
              <w:spacing w:before="5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unplanned cracking present.</w:t>
            </w:r>
          </w:p>
          <w:p w14:paraId="2BD7CFA3" w14:textId="4A53C57E" w:rsidR="00D64B3A" w:rsidRPr="001B1935" w:rsidRDefault="00D64B3A" w:rsidP="00D64B3A">
            <w:pPr>
              <w:pStyle w:val="TableParagraph"/>
              <w:numPr>
                <w:ilvl w:val="0"/>
                <w:numId w:val="22"/>
              </w:numPr>
              <w:spacing w:before="5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Footpath width, alignment, and levels comply with design requirements</w:t>
            </w:r>
          </w:p>
          <w:p w14:paraId="11455EEF" w14:textId="77777777" w:rsidR="00D64B3A" w:rsidRPr="001B1935" w:rsidRDefault="00D64B3A" w:rsidP="00D64B3A">
            <w:pPr>
              <w:pStyle w:val="TableParagraph"/>
              <w:numPr>
                <w:ilvl w:val="0"/>
                <w:numId w:val="22"/>
              </w:numPr>
              <w:spacing w:before="5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Crossfall and surface profile meet drawing requirements with no ponding or deformation.</w:t>
            </w:r>
          </w:p>
          <w:p w14:paraId="6EBEDD6A" w14:textId="77777777" w:rsidR="00D64B3A" w:rsidRDefault="00D64B3A" w:rsidP="00D64B3A">
            <w:pPr>
              <w:pStyle w:val="TableParagraph"/>
              <w:numPr>
                <w:ilvl w:val="0"/>
                <w:numId w:val="22"/>
              </w:numPr>
              <w:spacing w:before="59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All joints installed in the correct design locations and matching adjacent </w:t>
            </w:r>
            <w:proofErr w:type="spellStart"/>
            <w:r w:rsidRPr="001B1935">
              <w:rPr>
                <w:sz w:val="20"/>
                <w:szCs w:val="20"/>
              </w:rPr>
              <w:t>kerb</w:t>
            </w:r>
            <w:proofErr w:type="spellEnd"/>
            <w:r w:rsidRPr="001B1935">
              <w:rPr>
                <w:sz w:val="20"/>
                <w:szCs w:val="20"/>
              </w:rPr>
              <w:t>/pavement joints where applicable.</w:t>
            </w:r>
          </w:p>
          <w:p w14:paraId="6959FEAB" w14:textId="3E81A33E" w:rsidR="00B83582" w:rsidRPr="001B1935" w:rsidRDefault="00B83582" w:rsidP="00D64B3A">
            <w:pPr>
              <w:pStyle w:val="TableParagraph"/>
              <w:numPr>
                <w:ilvl w:val="0"/>
                <w:numId w:val="22"/>
              </w:numPr>
              <w:spacing w:before="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NCRs Closed (If Applicable)</w:t>
            </w:r>
          </w:p>
        </w:tc>
        <w:tc>
          <w:tcPr>
            <w:tcW w:w="2064" w:type="dxa"/>
          </w:tcPr>
          <w:p w14:paraId="0C33D2D9" w14:textId="77777777" w:rsidR="00C3234A" w:rsidRPr="00B83582" w:rsidRDefault="00B83582" w:rsidP="0019400B">
            <w:pPr>
              <w:pStyle w:val="TableParagraph"/>
              <w:spacing w:before="5"/>
              <w:ind w:left="113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Ascon Survey</w:t>
            </w:r>
          </w:p>
          <w:p w14:paraId="787AF64C" w14:textId="77777777" w:rsidR="00B83582" w:rsidRDefault="00B83582" w:rsidP="0019400B">
            <w:pPr>
              <w:pStyle w:val="TableParagraph"/>
              <w:spacing w:before="5"/>
              <w:ind w:left="113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Photos</w:t>
            </w:r>
          </w:p>
          <w:p w14:paraId="2047AF88" w14:textId="77777777" w:rsidR="0019400B" w:rsidRPr="00B83582" w:rsidRDefault="0019400B" w:rsidP="0019400B">
            <w:pPr>
              <w:pStyle w:val="TableParagraph"/>
              <w:spacing w:before="121"/>
              <w:ind w:left="113"/>
              <w:rPr>
                <w:sz w:val="20"/>
                <w:szCs w:val="20"/>
              </w:rPr>
            </w:pPr>
            <w:r w:rsidRPr="00B83582">
              <w:rPr>
                <w:sz w:val="20"/>
                <w:szCs w:val="20"/>
              </w:rPr>
              <w:t>NATA Report (Slump &amp; Compressive Strength)</w:t>
            </w:r>
          </w:p>
          <w:p w14:paraId="3C8BCA60" w14:textId="5867A5AA" w:rsidR="0019400B" w:rsidRPr="00B83582" w:rsidRDefault="0019400B" w:rsidP="00382CE4">
            <w:pPr>
              <w:pStyle w:val="TableParagraph"/>
              <w:spacing w:before="5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59DFA010" w14:textId="6FAFC0C3" w:rsidR="00C3234A" w:rsidRPr="00B83582" w:rsidRDefault="00B83582" w:rsidP="00B83582">
            <w:pPr>
              <w:pStyle w:val="TableParagraph"/>
              <w:jc w:val="center"/>
              <w:rPr>
                <w:b/>
                <w:color w:val="FF0000"/>
                <w:sz w:val="20"/>
                <w:szCs w:val="24"/>
              </w:rPr>
            </w:pPr>
            <w:r w:rsidRPr="00B83582">
              <w:rPr>
                <w:b/>
                <w:color w:val="FF0000"/>
                <w:sz w:val="20"/>
                <w:szCs w:val="24"/>
              </w:rPr>
              <w:t>H</w:t>
            </w:r>
          </w:p>
        </w:tc>
        <w:tc>
          <w:tcPr>
            <w:tcW w:w="1193" w:type="dxa"/>
            <w:vAlign w:val="center"/>
          </w:tcPr>
          <w:p w14:paraId="730C61D2" w14:textId="4482EC61" w:rsidR="00C3234A" w:rsidRPr="00B83582" w:rsidRDefault="00B83582" w:rsidP="00B83582">
            <w:pPr>
              <w:pStyle w:val="TableParagraph"/>
              <w:jc w:val="center"/>
              <w:rPr>
                <w:b/>
                <w:color w:val="FF0000"/>
                <w:sz w:val="20"/>
                <w:szCs w:val="24"/>
              </w:rPr>
            </w:pPr>
            <w:r w:rsidRPr="00B83582">
              <w:rPr>
                <w:b/>
                <w:color w:val="FF0000"/>
                <w:sz w:val="20"/>
                <w:szCs w:val="24"/>
              </w:rPr>
              <w:t>H</w:t>
            </w:r>
          </w:p>
        </w:tc>
        <w:tc>
          <w:tcPr>
            <w:tcW w:w="854" w:type="dxa"/>
            <w:vAlign w:val="center"/>
          </w:tcPr>
          <w:p w14:paraId="3D11B797" w14:textId="6DB322AC" w:rsidR="00C3234A" w:rsidRPr="00B83582" w:rsidRDefault="00B83582" w:rsidP="00B83582">
            <w:pPr>
              <w:pStyle w:val="TableParagraph"/>
              <w:jc w:val="center"/>
              <w:rPr>
                <w:b/>
                <w:color w:val="FF0000"/>
                <w:sz w:val="20"/>
                <w:szCs w:val="24"/>
              </w:rPr>
            </w:pPr>
            <w:r w:rsidRPr="00B83582">
              <w:rPr>
                <w:b/>
                <w:color w:val="FF0000"/>
                <w:sz w:val="20"/>
                <w:szCs w:val="24"/>
              </w:rPr>
              <w:t>H</w:t>
            </w:r>
          </w:p>
        </w:tc>
        <w:tc>
          <w:tcPr>
            <w:tcW w:w="732" w:type="dxa"/>
            <w:vAlign w:val="center"/>
          </w:tcPr>
          <w:p w14:paraId="6BBCF0E6" w14:textId="0C460DBC" w:rsidR="00C3234A" w:rsidRPr="00B83582" w:rsidRDefault="00B83582" w:rsidP="00B83582">
            <w:pPr>
              <w:pStyle w:val="TableParagraph"/>
              <w:jc w:val="center"/>
              <w:rPr>
                <w:b/>
                <w:color w:val="FF0000"/>
                <w:sz w:val="20"/>
                <w:szCs w:val="24"/>
              </w:rPr>
            </w:pPr>
            <w:r w:rsidRPr="00B83582">
              <w:rPr>
                <w:b/>
                <w:color w:val="FF0000"/>
                <w:sz w:val="20"/>
                <w:szCs w:val="24"/>
              </w:rPr>
              <w:t>H</w:t>
            </w:r>
          </w:p>
        </w:tc>
      </w:tr>
    </w:tbl>
    <w:tbl>
      <w:tblPr>
        <w:tblpPr w:leftFromText="180" w:rightFromText="180" w:vertAnchor="text" w:horzAnchor="page" w:tblpX="6901" w:tblpY="107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8"/>
        <w:gridCol w:w="4395"/>
        <w:gridCol w:w="4230"/>
      </w:tblGrid>
      <w:tr w:rsidR="00911C5F" w14:paraId="47A075BA" w14:textId="77777777" w:rsidTr="00911C5F">
        <w:trPr>
          <w:trHeight w:val="445"/>
        </w:trPr>
        <w:tc>
          <w:tcPr>
            <w:tcW w:w="4388" w:type="dxa"/>
            <w:shd w:val="clear" w:color="auto" w:fill="D9D9D9"/>
          </w:tcPr>
          <w:p w14:paraId="1AB35ED5" w14:textId="77777777" w:rsidR="00911C5F" w:rsidRDefault="00911C5F" w:rsidP="00911C5F">
            <w:pPr>
              <w:pStyle w:val="TableParagraph"/>
              <w:spacing w:before="119"/>
              <w:ind w:left="1017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accepted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by:</w:t>
            </w:r>
          </w:p>
        </w:tc>
        <w:tc>
          <w:tcPr>
            <w:tcW w:w="4395" w:type="dxa"/>
            <w:shd w:val="clear" w:color="auto" w:fill="D9D9D9"/>
          </w:tcPr>
          <w:p w14:paraId="6E49C0CE" w14:textId="77777777" w:rsidR="00911C5F" w:rsidRDefault="00911C5F" w:rsidP="00911C5F">
            <w:pPr>
              <w:pStyle w:val="TableParagraph"/>
              <w:spacing w:before="119"/>
              <w:ind w:left="1290"/>
              <w:rPr>
                <w:b/>
                <w:sz w:val="18"/>
              </w:rPr>
            </w:pPr>
            <w:r>
              <w:rPr>
                <w:b/>
                <w:sz w:val="18"/>
              </w:rPr>
              <w:t>Earthworks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– </w:t>
            </w:r>
            <w:r>
              <w:rPr>
                <w:b/>
                <w:spacing w:val="-2"/>
                <w:sz w:val="18"/>
              </w:rPr>
              <w:t>Kooboolong Services</w:t>
            </w:r>
          </w:p>
        </w:tc>
        <w:tc>
          <w:tcPr>
            <w:tcW w:w="4230" w:type="dxa"/>
            <w:shd w:val="clear" w:color="auto" w:fill="D9D9D9"/>
          </w:tcPr>
          <w:p w14:paraId="1E769E37" w14:textId="77777777" w:rsidR="00911C5F" w:rsidRDefault="00911C5F" w:rsidP="00911C5F">
            <w:pPr>
              <w:pStyle w:val="TableParagraph"/>
              <w:spacing w:before="11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Lendlease</w:t>
            </w:r>
          </w:p>
        </w:tc>
      </w:tr>
      <w:tr w:rsidR="00911C5F" w14:paraId="3462892A" w14:textId="77777777" w:rsidTr="00911C5F">
        <w:trPr>
          <w:trHeight w:val="467"/>
        </w:trPr>
        <w:tc>
          <w:tcPr>
            <w:tcW w:w="4388" w:type="dxa"/>
          </w:tcPr>
          <w:p w14:paraId="71D140ED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Name:</w:t>
            </w:r>
          </w:p>
        </w:tc>
        <w:tc>
          <w:tcPr>
            <w:tcW w:w="4395" w:type="dxa"/>
          </w:tcPr>
          <w:p w14:paraId="03B4B492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</w:p>
        </w:tc>
        <w:tc>
          <w:tcPr>
            <w:tcW w:w="4230" w:type="dxa"/>
          </w:tcPr>
          <w:p w14:paraId="467FEAE1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1C5F" w14:paraId="115A663D" w14:textId="77777777" w:rsidTr="00911C5F">
        <w:trPr>
          <w:trHeight w:val="455"/>
        </w:trPr>
        <w:tc>
          <w:tcPr>
            <w:tcW w:w="4388" w:type="dxa"/>
          </w:tcPr>
          <w:p w14:paraId="4334D86A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Position/Title:</w:t>
            </w:r>
          </w:p>
        </w:tc>
        <w:tc>
          <w:tcPr>
            <w:tcW w:w="4395" w:type="dxa"/>
          </w:tcPr>
          <w:p w14:paraId="5D5F3146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</w:p>
        </w:tc>
        <w:tc>
          <w:tcPr>
            <w:tcW w:w="4230" w:type="dxa"/>
          </w:tcPr>
          <w:p w14:paraId="27F2314F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1C5F" w14:paraId="0C91AE9C" w14:textId="77777777" w:rsidTr="00911C5F">
        <w:trPr>
          <w:trHeight w:val="438"/>
        </w:trPr>
        <w:tc>
          <w:tcPr>
            <w:tcW w:w="4388" w:type="dxa"/>
          </w:tcPr>
          <w:p w14:paraId="5410F106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4395" w:type="dxa"/>
          </w:tcPr>
          <w:p w14:paraId="28FB5C3B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</w:p>
        </w:tc>
        <w:tc>
          <w:tcPr>
            <w:tcW w:w="4230" w:type="dxa"/>
          </w:tcPr>
          <w:p w14:paraId="4E0E103C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1C5F" w14:paraId="18402935" w14:textId="77777777" w:rsidTr="00911C5F">
        <w:trPr>
          <w:trHeight w:val="1142"/>
        </w:trPr>
        <w:tc>
          <w:tcPr>
            <w:tcW w:w="4388" w:type="dxa"/>
          </w:tcPr>
          <w:p w14:paraId="4BE43DDC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Signature:</w:t>
            </w:r>
          </w:p>
        </w:tc>
        <w:tc>
          <w:tcPr>
            <w:tcW w:w="4395" w:type="dxa"/>
          </w:tcPr>
          <w:p w14:paraId="0E25FAB0" w14:textId="77777777" w:rsidR="00911C5F" w:rsidRDefault="00911C5F" w:rsidP="00911C5F">
            <w:pPr>
              <w:pStyle w:val="TableParagraph"/>
              <w:spacing w:before="4"/>
              <w:rPr>
                <w:b/>
                <w:sz w:val="13"/>
              </w:rPr>
            </w:pPr>
          </w:p>
          <w:p w14:paraId="620EFCA4" w14:textId="77777777" w:rsidR="00911C5F" w:rsidRDefault="00911C5F" w:rsidP="00911C5F">
            <w:pPr>
              <w:pStyle w:val="TableParagraph"/>
              <w:ind w:left="160"/>
              <w:rPr>
                <w:sz w:val="20"/>
              </w:rPr>
            </w:pPr>
          </w:p>
        </w:tc>
        <w:tc>
          <w:tcPr>
            <w:tcW w:w="4230" w:type="dxa"/>
          </w:tcPr>
          <w:p w14:paraId="73FEFD16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A6A7B5" w14:textId="77777777" w:rsidR="0089204E" w:rsidRPr="008D4CEF" w:rsidRDefault="0089204E" w:rsidP="008D4CEF">
      <w:pPr>
        <w:tabs>
          <w:tab w:val="left" w:pos="13125"/>
        </w:tabs>
      </w:pPr>
    </w:p>
    <w:sectPr w:rsidR="0089204E" w:rsidRPr="008D4CEF">
      <w:pgSz w:w="23820" w:h="16840" w:orient="landscape"/>
      <w:pgMar w:top="2060" w:right="566" w:bottom="460" w:left="566" w:header="826" w:footer="2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45D50" w14:textId="77777777" w:rsidR="00A56D42" w:rsidRDefault="00A56D42">
      <w:r>
        <w:separator/>
      </w:r>
    </w:p>
  </w:endnote>
  <w:endnote w:type="continuationSeparator" w:id="0">
    <w:p w14:paraId="32EEB636" w14:textId="77777777" w:rsidR="00A56D42" w:rsidRDefault="00A5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66BA8" w14:textId="77777777" w:rsidR="00785AAE" w:rsidRDefault="00E07E5E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09088" behindDoc="1" locked="0" layoutInCell="1" allowOverlap="1" wp14:anchorId="3BE66BAD" wp14:editId="3BE66BAE">
              <wp:simplePos x="0" y="0"/>
              <wp:positionH relativeFrom="page">
                <wp:posOffset>14549628</wp:posOffset>
              </wp:positionH>
              <wp:positionV relativeFrom="page">
                <wp:posOffset>10382069</wp:posOffset>
              </wp:positionV>
              <wp:extent cx="16700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66BE0" w14:textId="77777777" w:rsidR="00785AAE" w:rsidRDefault="00E07E5E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66BA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145.65pt;margin-top:817.5pt;width:13.15pt;height:14.35pt;z-index:-165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" filled="f" stroked="f">
              <v:textbox inset="0,0,0,0">
                <w:txbxContent>
                  <w:p w14:paraId="3BE66BE0" w14:textId="77777777" w:rsidR="00785AAE" w:rsidRDefault="00E07E5E">
                    <w:pPr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A5AE7" w14:textId="77777777" w:rsidR="00A56D42" w:rsidRDefault="00A56D42">
      <w:r>
        <w:separator/>
      </w:r>
    </w:p>
  </w:footnote>
  <w:footnote w:type="continuationSeparator" w:id="0">
    <w:p w14:paraId="78267432" w14:textId="77777777" w:rsidR="00A56D42" w:rsidRDefault="00A56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66BA7" w14:textId="36BA2BD3" w:rsidR="00785AAE" w:rsidRDefault="00233190">
    <w:pPr>
      <w:pStyle w:val="BodyText"/>
      <w:spacing w:before="0" w:line="14" w:lineRule="auto"/>
    </w:pPr>
    <w:r>
      <w:rPr>
        <w:noProof/>
      </w:rPr>
      <w:drawing>
        <wp:anchor distT="0" distB="0" distL="114300" distR="114300" simplePos="0" relativeHeight="486810112" behindDoc="0" locked="0" layoutInCell="1" allowOverlap="1" wp14:anchorId="79AC0B28" wp14:editId="04BBFE30">
          <wp:simplePos x="0" y="0"/>
          <wp:positionH relativeFrom="column">
            <wp:posOffset>1250315</wp:posOffset>
          </wp:positionH>
          <wp:positionV relativeFrom="paragraph">
            <wp:posOffset>8890</wp:posOffset>
          </wp:positionV>
          <wp:extent cx="666750" cy="739055"/>
          <wp:effectExtent l="0" t="0" r="0" b="4445"/>
          <wp:wrapThrough wrapText="bothSides">
            <wp:wrapPolygon edited="0">
              <wp:start x="0" y="0"/>
              <wp:lineTo x="0" y="21173"/>
              <wp:lineTo x="20983" y="21173"/>
              <wp:lineTo x="20983" y="0"/>
              <wp:lineTo x="0" y="0"/>
            </wp:wrapPolygon>
          </wp:wrapThrough>
          <wp:docPr id="118586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8603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739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7E5E"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BE66BA9" wp14:editId="080E557B">
              <wp:simplePos x="0" y="0"/>
              <wp:positionH relativeFrom="margin">
                <wp:posOffset>1184275</wp:posOffset>
              </wp:positionH>
              <wp:positionV relativeFrom="topMargin">
                <wp:align>bottom</wp:align>
              </wp:positionV>
              <wp:extent cx="11904980" cy="7918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04980" cy="791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373"/>
                            <w:gridCol w:w="9673"/>
                            <w:gridCol w:w="2573"/>
                          </w:tblGrid>
                          <w:tr w:rsidR="00785AAE" w14:paraId="3BE66BD6" w14:textId="77777777" w:rsidTr="00233190">
                            <w:trPr>
                              <w:trHeight w:val="333"/>
                            </w:trPr>
                            <w:tc>
                              <w:tcPr>
                                <w:tcW w:w="6373" w:type="dxa"/>
                                <w:vMerge w:val="restart"/>
                              </w:tcPr>
                              <w:p w14:paraId="3BE66BD3" w14:textId="3A506256" w:rsidR="00813E93" w:rsidRPr="00233190" w:rsidRDefault="00233190" w:rsidP="00233190">
                                <w:pPr>
                                  <w:pStyle w:val="TableParagraph"/>
                                  <w:spacing w:before="240"/>
                                  <w:ind w:left="85"/>
                                  <w:jc w:val="center"/>
                                  <w:rPr>
                                    <w:b/>
                                    <w:sz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</w:rPr>
                                  <w:t xml:space="preserve">     </w:t>
                                </w:r>
                                <w:r w:rsidR="00F7234B" w:rsidRPr="00233190">
                                  <w:rPr>
                                    <w:b/>
                                    <w:color w:val="00B050"/>
                                    <w:sz w:val="44"/>
                                  </w:rPr>
                                  <w:t>Kooboolong Services</w:t>
                                </w:r>
                              </w:p>
                            </w:tc>
                            <w:tc>
                              <w:tcPr>
                                <w:tcW w:w="9673" w:type="dxa"/>
                                <w:vMerge w:val="restart"/>
                              </w:tcPr>
                              <w:p w14:paraId="3BE66BD4" w14:textId="77777777" w:rsidR="00785AAE" w:rsidRDefault="00E07E5E">
                                <w:pPr>
                                  <w:pStyle w:val="TableParagraph"/>
                                  <w:spacing w:before="240"/>
                                  <w:ind w:left="85"/>
                                  <w:jc w:val="center"/>
                                  <w:rPr>
                                    <w:b/>
                                    <w:sz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</w:rPr>
                                  <w:t>INSPECTION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4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6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44"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14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44"/>
                                  </w:rPr>
                                  <w:t>PLAN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44"/>
                                  </w:rPr>
                                  <w:t>(ITP)</w:t>
                                </w:r>
                              </w:p>
                            </w:tc>
                            <w:tc>
                              <w:tcPr>
                                <w:tcW w:w="2573" w:type="dxa"/>
                              </w:tcPr>
                              <w:p w14:paraId="3BE66BD5" w14:textId="77777777" w:rsidR="00785AAE" w:rsidRDefault="00785AAE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785AAE" w14:paraId="3BE66BDA" w14:textId="77777777">
                            <w:trPr>
                              <w:trHeight w:val="457"/>
                            </w:trPr>
                            <w:tc>
                              <w:tcPr>
                                <w:tcW w:w="63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7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8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73" w:type="dxa"/>
                              </w:tcPr>
                              <w:p w14:paraId="3BE66BD9" w14:textId="69E67B27" w:rsidR="00785AAE" w:rsidRDefault="00E07E5E">
                                <w:pPr>
                                  <w:pStyle w:val="TableParagraph"/>
                                  <w:spacing w:before="79"/>
                                  <w:ind w:left="107"/>
                                </w:pPr>
                                <w:r>
                                  <w:t>Revision:</w:t>
                                </w:r>
                                <w:r>
                                  <w:rPr>
                                    <w:spacing w:val="-9"/>
                                  </w:rPr>
                                  <w:t xml:space="preserve"> </w:t>
                                </w:r>
                                <w:r w:rsidR="00EA0FBF">
                                  <w:rPr>
                                    <w:spacing w:val="-10"/>
                                  </w:rPr>
                                  <w:t>B</w:t>
                                </w:r>
                              </w:p>
                            </w:tc>
                          </w:tr>
                          <w:tr w:rsidR="00785AAE" w14:paraId="3BE66BDE" w14:textId="77777777">
                            <w:trPr>
                              <w:trHeight w:val="417"/>
                            </w:trPr>
                            <w:tc>
                              <w:tcPr>
                                <w:tcW w:w="63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B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C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73" w:type="dxa"/>
                              </w:tcPr>
                              <w:p w14:paraId="3BE66BDD" w14:textId="000D6532" w:rsidR="00785AAE" w:rsidRDefault="00813E93">
                                <w:pPr>
                                  <w:pStyle w:val="TableParagraph"/>
                                  <w:spacing w:before="82"/>
                                  <w:ind w:left="107"/>
                                </w:pPr>
                                <w:r>
                                  <w:t>Feb</w:t>
                                </w:r>
                                <w:r w:rsidR="00E07E5E"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E07E5E">
                                  <w:rPr>
                                    <w:spacing w:val="-4"/>
                                  </w:rPr>
                                  <w:t>202</w:t>
                                </w:r>
                                <w:r>
                                  <w:rPr>
                                    <w:spacing w:val="-4"/>
                                  </w:rPr>
                                  <w:t>6</w:t>
                                </w:r>
                              </w:p>
                            </w:tc>
                          </w:tr>
                        </w:tbl>
                        <w:p w14:paraId="3BE66BDF" w14:textId="77777777" w:rsidR="00785AAE" w:rsidRDefault="00785AAE"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66B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25pt;margin-top:0;width:937.4pt;height:62.35pt;z-index:15728640;visibility:visible;mso-wrap-style:square;mso-wrap-distance-left:0;mso-wrap-distance-top:0;mso-wrap-distance-right:0;mso-wrap-distance-bottom:0;mso-position-horizontal:absolute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373"/>
                      <w:gridCol w:w="9673"/>
                      <w:gridCol w:w="2573"/>
                    </w:tblGrid>
                    <w:tr w:rsidR="00785AAE" w14:paraId="3BE66BD6" w14:textId="77777777" w:rsidTr="00233190">
                      <w:trPr>
                        <w:trHeight w:val="333"/>
                      </w:trPr>
                      <w:tc>
                        <w:tcPr>
                          <w:tcW w:w="6373" w:type="dxa"/>
                          <w:vMerge w:val="restart"/>
                        </w:tcPr>
                        <w:p w14:paraId="3BE66BD3" w14:textId="3A506256" w:rsidR="00813E93" w:rsidRPr="00233190" w:rsidRDefault="00233190" w:rsidP="00233190">
                          <w:pPr>
                            <w:pStyle w:val="TableParagraph"/>
                            <w:spacing w:before="240"/>
                            <w:ind w:left="85"/>
                            <w:jc w:val="center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 xml:space="preserve">     </w:t>
                          </w:r>
                          <w:r w:rsidR="00F7234B" w:rsidRPr="00233190">
                            <w:rPr>
                              <w:b/>
                              <w:color w:val="00B050"/>
                              <w:sz w:val="44"/>
                            </w:rPr>
                            <w:t>Kooboolong Services</w:t>
                          </w:r>
                        </w:p>
                      </w:tc>
                      <w:tc>
                        <w:tcPr>
                          <w:tcW w:w="9673" w:type="dxa"/>
                          <w:vMerge w:val="restart"/>
                        </w:tcPr>
                        <w:p w14:paraId="3BE66BD4" w14:textId="77777777" w:rsidR="00785AAE" w:rsidRDefault="00E07E5E">
                          <w:pPr>
                            <w:pStyle w:val="TableParagraph"/>
                            <w:spacing w:before="240"/>
                            <w:ind w:left="85"/>
                            <w:jc w:val="center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INSPECTION</w:t>
                          </w:r>
                          <w:r>
                            <w:rPr>
                              <w:b/>
                              <w:spacing w:val="-16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AND</w:t>
                          </w:r>
                          <w:r>
                            <w:rPr>
                              <w:b/>
                              <w:spacing w:val="-16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TEST</w:t>
                          </w:r>
                          <w:r>
                            <w:rPr>
                              <w:b/>
                              <w:spacing w:val="-14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PLAN</w:t>
                          </w:r>
                          <w:r>
                            <w:rPr>
                              <w:b/>
                              <w:spacing w:val="-12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4"/>
                            </w:rPr>
                            <w:t>(ITP)</w:t>
                          </w:r>
                        </w:p>
                      </w:tc>
                      <w:tc>
                        <w:tcPr>
                          <w:tcW w:w="2573" w:type="dxa"/>
                        </w:tcPr>
                        <w:p w14:paraId="3BE66BD5" w14:textId="77777777" w:rsidR="00785AAE" w:rsidRDefault="00785AAE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  <w:tr w:rsidR="00785AAE" w14:paraId="3BE66BDA" w14:textId="77777777">
                      <w:trPr>
                        <w:trHeight w:val="457"/>
                      </w:trPr>
                      <w:tc>
                        <w:tcPr>
                          <w:tcW w:w="6373" w:type="dxa"/>
                          <w:vMerge/>
                          <w:tcBorders>
                            <w:top w:val="nil"/>
                          </w:tcBorders>
                        </w:tcPr>
                        <w:p w14:paraId="3BE66BD7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673" w:type="dxa"/>
                          <w:vMerge/>
                          <w:tcBorders>
                            <w:top w:val="nil"/>
                          </w:tcBorders>
                        </w:tcPr>
                        <w:p w14:paraId="3BE66BD8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73" w:type="dxa"/>
                        </w:tcPr>
                        <w:p w14:paraId="3BE66BD9" w14:textId="69E67B27" w:rsidR="00785AAE" w:rsidRDefault="00E07E5E">
                          <w:pPr>
                            <w:pStyle w:val="TableParagraph"/>
                            <w:spacing w:before="79"/>
                            <w:ind w:left="107"/>
                          </w:pPr>
                          <w:r>
                            <w:t>Revision: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 w:rsidR="00EA0FBF">
                            <w:rPr>
                              <w:spacing w:val="-10"/>
                            </w:rPr>
                            <w:t>B</w:t>
                          </w:r>
                        </w:p>
                      </w:tc>
                    </w:tr>
                    <w:tr w:rsidR="00785AAE" w14:paraId="3BE66BDE" w14:textId="77777777">
                      <w:trPr>
                        <w:trHeight w:val="417"/>
                      </w:trPr>
                      <w:tc>
                        <w:tcPr>
                          <w:tcW w:w="6373" w:type="dxa"/>
                          <w:vMerge/>
                          <w:tcBorders>
                            <w:top w:val="nil"/>
                          </w:tcBorders>
                        </w:tcPr>
                        <w:p w14:paraId="3BE66BDB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673" w:type="dxa"/>
                          <w:vMerge/>
                          <w:tcBorders>
                            <w:top w:val="nil"/>
                          </w:tcBorders>
                        </w:tcPr>
                        <w:p w14:paraId="3BE66BDC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73" w:type="dxa"/>
                        </w:tcPr>
                        <w:p w14:paraId="3BE66BDD" w14:textId="000D6532" w:rsidR="00785AAE" w:rsidRDefault="00813E93">
                          <w:pPr>
                            <w:pStyle w:val="TableParagraph"/>
                            <w:spacing w:before="82"/>
                            <w:ind w:left="107"/>
                          </w:pPr>
                          <w:r>
                            <w:t>Feb</w:t>
                          </w:r>
                          <w:r w:rsidR="00E07E5E">
                            <w:rPr>
                              <w:spacing w:val="-2"/>
                            </w:rPr>
                            <w:t xml:space="preserve"> </w:t>
                          </w:r>
                          <w:r w:rsidR="00E07E5E"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</w:rPr>
                            <w:t>6</w:t>
                          </w:r>
                        </w:p>
                      </w:tc>
                    </w:tr>
                  </w:tbl>
                  <w:p w14:paraId="3BE66BDF" w14:textId="77777777" w:rsidR="00785AAE" w:rsidRDefault="00785AAE">
                    <w:pPr>
                      <w:pStyle w:val="BodyText"/>
                      <w:spacing w:before="0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DF7"/>
    <w:multiLevelType w:val="hybridMultilevel"/>
    <w:tmpl w:val="8C60AE4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5790D"/>
    <w:multiLevelType w:val="hybridMultilevel"/>
    <w:tmpl w:val="8D28B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0938"/>
    <w:multiLevelType w:val="hybridMultilevel"/>
    <w:tmpl w:val="26B445D8"/>
    <w:lvl w:ilvl="0" w:tplc="DC7075B6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C52A5A8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B270F024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2D40BC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593EFC82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D4B24138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4DFC1B76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F31E6302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9C62E520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E46D59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F2003"/>
    <w:multiLevelType w:val="multilevel"/>
    <w:tmpl w:val="891C68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837021B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F9019A"/>
    <w:multiLevelType w:val="hybridMultilevel"/>
    <w:tmpl w:val="B9C8A5A6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7" w15:restartNumberingAfterBreak="0">
    <w:nsid w:val="328A22F1"/>
    <w:multiLevelType w:val="hybridMultilevel"/>
    <w:tmpl w:val="6C22D70C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8" w15:restartNumberingAfterBreak="0">
    <w:nsid w:val="4C273C3F"/>
    <w:multiLevelType w:val="hybridMultilevel"/>
    <w:tmpl w:val="C286130E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9" w15:restartNumberingAfterBreak="0">
    <w:nsid w:val="524B4C64"/>
    <w:multiLevelType w:val="hybridMultilevel"/>
    <w:tmpl w:val="A42EE11A"/>
    <w:lvl w:ilvl="0" w:tplc="2B805176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E40F99A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51E8A0BC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F0B01A70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BAB089B8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D8CC9B14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E8ACB252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7D8A9BF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510C970C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2C6ADC"/>
    <w:multiLevelType w:val="multilevel"/>
    <w:tmpl w:val="726628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C514B2E"/>
    <w:multiLevelType w:val="hybridMultilevel"/>
    <w:tmpl w:val="C6A64C2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4F734B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106D68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095BDC"/>
    <w:multiLevelType w:val="hybridMultilevel"/>
    <w:tmpl w:val="B3380EA6"/>
    <w:lvl w:ilvl="0" w:tplc="4D645DE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F3A3C66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99E2F540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83A2F8E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D8C21E9C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BB5AE4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D788355E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A322E174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A448EBA0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8CF22ED"/>
    <w:multiLevelType w:val="multilevel"/>
    <w:tmpl w:val="24B4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093E79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920D9F"/>
    <w:multiLevelType w:val="hybridMultilevel"/>
    <w:tmpl w:val="5BC87672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8" w15:restartNumberingAfterBreak="0">
    <w:nsid w:val="713E284C"/>
    <w:multiLevelType w:val="hybridMultilevel"/>
    <w:tmpl w:val="00AAF1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5E239E"/>
    <w:multiLevelType w:val="hybridMultilevel"/>
    <w:tmpl w:val="1CDEE9EC"/>
    <w:lvl w:ilvl="0" w:tplc="0C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20" w15:restartNumberingAfterBreak="0">
    <w:nsid w:val="7C743D96"/>
    <w:multiLevelType w:val="hybridMultilevel"/>
    <w:tmpl w:val="D85853D4"/>
    <w:lvl w:ilvl="0" w:tplc="0C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21" w15:restartNumberingAfterBreak="0">
    <w:nsid w:val="7F6B6FC0"/>
    <w:multiLevelType w:val="hybridMultilevel"/>
    <w:tmpl w:val="E200BA1C"/>
    <w:lvl w:ilvl="0" w:tplc="71EE31EA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5D49A9E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361C6198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7F66CA66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3DC03C18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EEB4F356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B4BAB4EA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E8DCE92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5010CE38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num w:numId="1" w16cid:durableId="573244919">
    <w:abstractNumId w:val="2"/>
  </w:num>
  <w:num w:numId="2" w16cid:durableId="1120606603">
    <w:abstractNumId w:val="14"/>
  </w:num>
  <w:num w:numId="3" w16cid:durableId="97987462">
    <w:abstractNumId w:val="21"/>
  </w:num>
  <w:num w:numId="4" w16cid:durableId="1083995475">
    <w:abstractNumId w:val="9"/>
  </w:num>
  <w:num w:numId="5" w16cid:durableId="1334334454">
    <w:abstractNumId w:val="8"/>
  </w:num>
  <w:num w:numId="6" w16cid:durableId="1288273415">
    <w:abstractNumId w:val="6"/>
  </w:num>
  <w:num w:numId="7" w16cid:durableId="1372607202">
    <w:abstractNumId w:val="15"/>
  </w:num>
  <w:num w:numId="8" w16cid:durableId="5907396">
    <w:abstractNumId w:val="13"/>
  </w:num>
  <w:num w:numId="9" w16cid:durableId="1793327467">
    <w:abstractNumId w:val="3"/>
  </w:num>
  <w:num w:numId="10" w16cid:durableId="922832478">
    <w:abstractNumId w:val="4"/>
  </w:num>
  <w:num w:numId="11" w16cid:durableId="1660496525">
    <w:abstractNumId w:val="5"/>
  </w:num>
  <w:num w:numId="12" w16cid:durableId="1874145585">
    <w:abstractNumId w:val="16"/>
  </w:num>
  <w:num w:numId="13" w16cid:durableId="1575625713">
    <w:abstractNumId w:val="10"/>
  </w:num>
  <w:num w:numId="14" w16cid:durableId="1439254681">
    <w:abstractNumId w:val="12"/>
  </w:num>
  <w:num w:numId="15" w16cid:durableId="715156281">
    <w:abstractNumId w:val="7"/>
  </w:num>
  <w:num w:numId="16" w16cid:durableId="1356999495">
    <w:abstractNumId w:val="0"/>
  </w:num>
  <w:num w:numId="17" w16cid:durableId="949043576">
    <w:abstractNumId w:val="11"/>
  </w:num>
  <w:num w:numId="18" w16cid:durableId="1488403125">
    <w:abstractNumId w:val="20"/>
  </w:num>
  <w:num w:numId="19" w16cid:durableId="1294602693">
    <w:abstractNumId w:val="19"/>
  </w:num>
  <w:num w:numId="20" w16cid:durableId="1442919323">
    <w:abstractNumId w:val="1"/>
  </w:num>
  <w:num w:numId="21" w16cid:durableId="877931668">
    <w:abstractNumId w:val="18"/>
  </w:num>
  <w:num w:numId="22" w16cid:durableId="8652112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AE"/>
    <w:rsid w:val="00000A94"/>
    <w:rsid w:val="0001691C"/>
    <w:rsid w:val="00020FD4"/>
    <w:rsid w:val="000279F2"/>
    <w:rsid w:val="00036E16"/>
    <w:rsid w:val="00043A7D"/>
    <w:rsid w:val="000A21F6"/>
    <w:rsid w:val="000D3090"/>
    <w:rsid w:val="00107736"/>
    <w:rsid w:val="00124363"/>
    <w:rsid w:val="00131F8C"/>
    <w:rsid w:val="001370AF"/>
    <w:rsid w:val="00172BB1"/>
    <w:rsid w:val="001916D2"/>
    <w:rsid w:val="0019400B"/>
    <w:rsid w:val="001A3261"/>
    <w:rsid w:val="001A5F85"/>
    <w:rsid w:val="001B1935"/>
    <w:rsid w:val="001C4BC8"/>
    <w:rsid w:val="001E30BC"/>
    <w:rsid w:val="001F2836"/>
    <w:rsid w:val="00217050"/>
    <w:rsid w:val="00233190"/>
    <w:rsid w:val="00284780"/>
    <w:rsid w:val="002B21C0"/>
    <w:rsid w:val="002B7EFB"/>
    <w:rsid w:val="002C6D4C"/>
    <w:rsid w:val="002D68A5"/>
    <w:rsid w:val="002E2192"/>
    <w:rsid w:val="002F412D"/>
    <w:rsid w:val="003032B9"/>
    <w:rsid w:val="0032096D"/>
    <w:rsid w:val="00324547"/>
    <w:rsid w:val="00327A7F"/>
    <w:rsid w:val="003505CC"/>
    <w:rsid w:val="00365C84"/>
    <w:rsid w:val="00371FCE"/>
    <w:rsid w:val="00382CE4"/>
    <w:rsid w:val="00390A11"/>
    <w:rsid w:val="00396325"/>
    <w:rsid w:val="003E228A"/>
    <w:rsid w:val="003F098F"/>
    <w:rsid w:val="00413613"/>
    <w:rsid w:val="00414FA3"/>
    <w:rsid w:val="00445416"/>
    <w:rsid w:val="004A1BCD"/>
    <w:rsid w:val="004B4364"/>
    <w:rsid w:val="004E02C7"/>
    <w:rsid w:val="004F2CB7"/>
    <w:rsid w:val="0050722A"/>
    <w:rsid w:val="00507A6F"/>
    <w:rsid w:val="005126CD"/>
    <w:rsid w:val="00530143"/>
    <w:rsid w:val="00547BA9"/>
    <w:rsid w:val="0055788B"/>
    <w:rsid w:val="00557AE9"/>
    <w:rsid w:val="00587E91"/>
    <w:rsid w:val="00596C54"/>
    <w:rsid w:val="005C213D"/>
    <w:rsid w:val="005C3A93"/>
    <w:rsid w:val="005D5D26"/>
    <w:rsid w:val="005F6B25"/>
    <w:rsid w:val="00601920"/>
    <w:rsid w:val="00610240"/>
    <w:rsid w:val="00617D3D"/>
    <w:rsid w:val="006222F5"/>
    <w:rsid w:val="00651C02"/>
    <w:rsid w:val="00662A8E"/>
    <w:rsid w:val="006664DE"/>
    <w:rsid w:val="00694F5A"/>
    <w:rsid w:val="006A6490"/>
    <w:rsid w:val="006C5B5D"/>
    <w:rsid w:val="006D7FC4"/>
    <w:rsid w:val="00726439"/>
    <w:rsid w:val="00730732"/>
    <w:rsid w:val="00754F18"/>
    <w:rsid w:val="007717DE"/>
    <w:rsid w:val="00785AAE"/>
    <w:rsid w:val="00813E93"/>
    <w:rsid w:val="008200E7"/>
    <w:rsid w:val="00823093"/>
    <w:rsid w:val="0084367B"/>
    <w:rsid w:val="008663C8"/>
    <w:rsid w:val="00890F1E"/>
    <w:rsid w:val="0089204E"/>
    <w:rsid w:val="008968ED"/>
    <w:rsid w:val="008A66EB"/>
    <w:rsid w:val="008B2711"/>
    <w:rsid w:val="008D0635"/>
    <w:rsid w:val="008D4CEF"/>
    <w:rsid w:val="008F3938"/>
    <w:rsid w:val="009069C4"/>
    <w:rsid w:val="00911C5F"/>
    <w:rsid w:val="00934688"/>
    <w:rsid w:val="00937DB6"/>
    <w:rsid w:val="00940921"/>
    <w:rsid w:val="00940B72"/>
    <w:rsid w:val="00954451"/>
    <w:rsid w:val="00966030"/>
    <w:rsid w:val="0097529F"/>
    <w:rsid w:val="009766A7"/>
    <w:rsid w:val="009A22FC"/>
    <w:rsid w:val="009D74DF"/>
    <w:rsid w:val="00A220C0"/>
    <w:rsid w:val="00A567DE"/>
    <w:rsid w:val="00A56D42"/>
    <w:rsid w:val="00A63E51"/>
    <w:rsid w:val="00AB7ACB"/>
    <w:rsid w:val="00AE7BBD"/>
    <w:rsid w:val="00AF1617"/>
    <w:rsid w:val="00B028C2"/>
    <w:rsid w:val="00B13602"/>
    <w:rsid w:val="00B83582"/>
    <w:rsid w:val="00B862E8"/>
    <w:rsid w:val="00B9028D"/>
    <w:rsid w:val="00BC58B4"/>
    <w:rsid w:val="00BE7E61"/>
    <w:rsid w:val="00C14484"/>
    <w:rsid w:val="00C16479"/>
    <w:rsid w:val="00C24E75"/>
    <w:rsid w:val="00C3234A"/>
    <w:rsid w:val="00CC35A9"/>
    <w:rsid w:val="00CC426D"/>
    <w:rsid w:val="00CC68DB"/>
    <w:rsid w:val="00D103F0"/>
    <w:rsid w:val="00D156DF"/>
    <w:rsid w:val="00D51C99"/>
    <w:rsid w:val="00D64B3A"/>
    <w:rsid w:val="00D66EFC"/>
    <w:rsid w:val="00D716B4"/>
    <w:rsid w:val="00D8067A"/>
    <w:rsid w:val="00D878B6"/>
    <w:rsid w:val="00DA44ED"/>
    <w:rsid w:val="00DB5098"/>
    <w:rsid w:val="00DD1377"/>
    <w:rsid w:val="00E07E5E"/>
    <w:rsid w:val="00E54D9C"/>
    <w:rsid w:val="00E641B5"/>
    <w:rsid w:val="00E70C23"/>
    <w:rsid w:val="00E732EE"/>
    <w:rsid w:val="00E96B74"/>
    <w:rsid w:val="00EA0FBF"/>
    <w:rsid w:val="00EC4E9C"/>
    <w:rsid w:val="00EE434A"/>
    <w:rsid w:val="00F13A74"/>
    <w:rsid w:val="00F26D48"/>
    <w:rsid w:val="00F7234B"/>
    <w:rsid w:val="00FC01BE"/>
    <w:rsid w:val="00FE78A5"/>
    <w:rsid w:val="00FF0C9E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667D2"/>
  <w15:docId w15:val="{AD6BFBBB-E83E-4A76-B5DC-0C5C77AB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4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A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A1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90A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A11"/>
    <w:rPr>
      <w:rFonts w:ascii="Arial" w:eastAsia="Arial" w:hAnsi="Arial" w:cs="Arial"/>
    </w:rPr>
  </w:style>
  <w:style w:type="paragraph" w:customStyle="1" w:styleId="xxmsolistparagraph">
    <w:name w:val="x_x_msolistparagraph"/>
    <w:basedOn w:val="Normal"/>
    <w:rsid w:val="0044541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AE7B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E12972DF8FCA4EBE4A11294E95E4E2" ma:contentTypeVersion="16" ma:contentTypeDescription="Create a new document." ma:contentTypeScope="" ma:versionID="879fb012a5bb2027d8ee1009b33fd5c3">
  <xsd:schema xmlns:xsd="http://www.w3.org/2001/XMLSchema" xmlns:xs="http://www.w3.org/2001/XMLSchema" xmlns:p="http://schemas.microsoft.com/office/2006/metadata/properties" xmlns:ns2="05a21205-4611-47a3-8fef-dec71c874b3f" xmlns:ns3="f8a737d7-722e-468e-becc-4d1c1862714f" targetNamespace="http://schemas.microsoft.com/office/2006/metadata/properties" ma:root="true" ma:fieldsID="477b6791fe3530173c62346b62d61d47" ns2:_="" ns3:_="">
    <xsd:import namespace="05a21205-4611-47a3-8fef-dec71c874b3f"/>
    <xsd:import namespace="f8a737d7-722e-468e-becc-4d1c186271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1205-4611-47a3-8fef-dec71c874b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b5b519-bcd6-4589-8b34-5323773b53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737d7-722e-468e-becc-4d1c1862714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fb1a500-6d30-4aa5-a75d-86750c30cea7}" ma:internalName="TaxCatchAll" ma:showField="CatchAllData" ma:web="f8a737d7-722e-468e-becc-4d1c186271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a21205-4611-47a3-8fef-dec71c874b3f">
      <Terms xmlns="http://schemas.microsoft.com/office/infopath/2007/PartnerControls"/>
    </lcf76f155ced4ddcb4097134ff3c332f>
    <TaxCatchAll xmlns="f8a737d7-722e-468e-becc-4d1c1862714f" xsi:nil="true"/>
  </documentManagement>
</p:properties>
</file>

<file path=customXml/itemProps1.xml><?xml version="1.0" encoding="utf-8"?>
<ds:datastoreItem xmlns:ds="http://schemas.openxmlformats.org/officeDocument/2006/customXml" ds:itemID="{655E7E6B-6F22-4772-B9CB-F8499F6FF7AD}"/>
</file>

<file path=customXml/itemProps2.xml><?xml version="1.0" encoding="utf-8"?>
<ds:datastoreItem xmlns:ds="http://schemas.openxmlformats.org/officeDocument/2006/customXml" ds:itemID="{61B5C291-BF64-4649-9F63-D210EE6E2570}"/>
</file>

<file path=customXml/itemProps3.xml><?xml version="1.0" encoding="utf-8"?>
<ds:datastoreItem xmlns:ds="http://schemas.openxmlformats.org/officeDocument/2006/customXml" ds:itemID="{EFBE5EE5-068D-41C7-916D-99E8725039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ITP</vt:lpstr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</dc:title>
  <dc:creator>Sonja Hatfield</dc:creator>
  <cp:lastModifiedBy>Mathew Hayman</cp:lastModifiedBy>
  <cp:revision>2</cp:revision>
  <dcterms:created xsi:type="dcterms:W3CDTF">2026-02-20T01:57:00Z</dcterms:created>
  <dcterms:modified xsi:type="dcterms:W3CDTF">2026-02-20T01:57:00Z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fe7f9010-7f5c-4372-b4e3-91a33ea4ea32_Enabled">
    <vt:lpwstr>true</vt:lpwstr>
  </property>
  <property fmtid="{D5CDD505-2E9C-101B-9397-08002B2CF9AE}" pid="7" name="MSIP_Label_fe7f9010-7f5c-4372-b4e3-91a33ea4ea32_SetDate">
    <vt:lpwstr>2026-02-19T08:42:33Z</vt:lpwstr>
  </property>
  <property fmtid="{D5CDD505-2E9C-101B-9397-08002B2CF9AE}" pid="8" name="MSIP_Label_fe7f9010-7f5c-4372-b4e3-91a33ea4ea32_Method">
    <vt:lpwstr>Standard</vt:lpwstr>
  </property>
  <property fmtid="{D5CDD505-2E9C-101B-9397-08002B2CF9AE}" pid="9" name="MSIP_Label_fe7f9010-7f5c-4372-b4e3-91a33ea4ea32_Name">
    <vt:lpwstr>I - Internal</vt:lpwstr>
  </property>
  <property fmtid="{D5CDD505-2E9C-101B-9397-08002B2CF9AE}" pid="10" name="MSIP_Label_fe7f9010-7f5c-4372-b4e3-91a33ea4ea32_SiteId">
    <vt:lpwstr>bc0c325b-6efc-4ca8-9e46-11b50fe2aab5</vt:lpwstr>
  </property>
  <property fmtid="{D5CDD505-2E9C-101B-9397-08002B2CF9AE}" pid="11" name="MSIP_Label_fe7f9010-7f5c-4372-b4e3-91a33ea4ea32_ActionId">
    <vt:lpwstr>a6309a19-cb90-4923-a2b8-90b57d2b8710</vt:lpwstr>
  </property>
  <property fmtid="{D5CDD505-2E9C-101B-9397-08002B2CF9AE}" pid="12" name="MSIP_Label_fe7f9010-7f5c-4372-b4e3-91a33ea4ea32_ContentBits">
    <vt:lpwstr>0</vt:lpwstr>
  </property>
  <property fmtid="{D5CDD505-2E9C-101B-9397-08002B2CF9AE}" pid="13" name="MSIP_Label_fe7f9010-7f5c-4372-b4e3-91a33ea4ea32_Tag">
    <vt:lpwstr>10, 3, 0, 1</vt:lpwstr>
  </property>
  <property fmtid="{D5CDD505-2E9C-101B-9397-08002B2CF9AE}" pid="14" name="ContentTypeId">
    <vt:lpwstr>0x010100D5E12972DF8FCA4EBE4A11294E95E4E2</vt:lpwstr>
  </property>
</Properties>
</file>