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E667D2" w14:textId="53709DA0" w:rsidR="00785AAE" w:rsidRDefault="00785AAE">
      <w:pPr>
        <w:pStyle w:val="BodyText"/>
        <w:spacing w:before="0"/>
        <w:rPr>
          <w:rFonts w:ascii="Times New Roman"/>
          <w:sz w:val="18"/>
        </w:rPr>
      </w:pPr>
    </w:p>
    <w:p w14:paraId="3BE667D3" w14:textId="77777777" w:rsidR="00785AAE" w:rsidRDefault="00785AAE">
      <w:pPr>
        <w:pStyle w:val="BodyText"/>
        <w:spacing w:before="96"/>
        <w:rPr>
          <w:rFonts w:ascii="Times New Roman"/>
          <w:sz w:val="18"/>
        </w:rPr>
      </w:pPr>
    </w:p>
    <w:p w14:paraId="3BE667D4" w14:textId="77777777" w:rsidR="00785AAE" w:rsidRDefault="00E07E5E">
      <w:pPr>
        <w:jc w:val="center"/>
        <w:rPr>
          <w:b/>
          <w:sz w:val="18"/>
        </w:rPr>
      </w:pPr>
      <w:r>
        <w:rPr>
          <w:b/>
          <w:sz w:val="18"/>
          <w:u w:val="single"/>
        </w:rPr>
        <w:t>INSPECTION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AND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TEST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PLAN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pacing w:val="-2"/>
          <w:sz w:val="18"/>
          <w:u w:val="single"/>
        </w:rPr>
        <w:t>(ITP)</w:t>
      </w:r>
    </w:p>
    <w:p w14:paraId="3BE667D5" w14:textId="77777777" w:rsidR="00785AAE" w:rsidRDefault="00785AAE">
      <w:pPr>
        <w:pStyle w:val="BodyText"/>
        <w:spacing w:before="185" w:after="1"/>
        <w:rPr>
          <w:b/>
        </w:rPr>
      </w:pPr>
    </w:p>
    <w:tbl>
      <w:tblPr>
        <w:tblW w:w="0" w:type="auto"/>
        <w:tblInd w:w="9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4832"/>
        <w:gridCol w:w="1719"/>
        <w:gridCol w:w="4518"/>
        <w:gridCol w:w="1561"/>
        <w:gridCol w:w="6072"/>
      </w:tblGrid>
      <w:tr w:rsidR="00785AAE" w14:paraId="3BE667D8" w14:textId="77777777">
        <w:trPr>
          <w:trHeight w:val="623"/>
        </w:trPr>
        <w:tc>
          <w:tcPr>
            <w:tcW w:w="20795" w:type="dxa"/>
            <w:gridSpan w:val="6"/>
            <w:shd w:val="clear" w:color="auto" w:fill="D9D9D9"/>
          </w:tcPr>
          <w:p w14:paraId="3BE667D6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7" w14:textId="77777777" w:rsidR="00785AAE" w:rsidRDefault="00E07E5E">
            <w:pPr>
              <w:pStyle w:val="TableParagraph"/>
              <w:ind w:left="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2"/>
                <w:sz w:val="18"/>
              </w:rPr>
              <w:t xml:space="preserve"> INFORMATION</w:t>
            </w:r>
          </w:p>
        </w:tc>
      </w:tr>
      <w:tr w:rsidR="00785AAE" w14:paraId="3BE667E6" w14:textId="77777777">
        <w:trPr>
          <w:trHeight w:val="623"/>
        </w:trPr>
        <w:tc>
          <w:tcPr>
            <w:tcW w:w="2093" w:type="dxa"/>
            <w:shd w:val="clear" w:color="auto" w:fill="D9D9D9"/>
          </w:tcPr>
          <w:p w14:paraId="3BE667D9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A" w14:textId="77777777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4832" w:type="dxa"/>
          </w:tcPr>
          <w:p w14:paraId="3BE667DB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C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Curtin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B316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Sciences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Project</w:t>
            </w:r>
          </w:p>
        </w:tc>
        <w:tc>
          <w:tcPr>
            <w:tcW w:w="1719" w:type="dxa"/>
            <w:shd w:val="clear" w:color="auto" w:fill="D9D9D9"/>
          </w:tcPr>
          <w:p w14:paraId="3BE667DD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DE" w14:textId="77777777" w:rsidR="00785AAE" w:rsidRDefault="00E07E5E">
            <w:pPr>
              <w:pStyle w:val="TableParagraph"/>
              <w:ind w:left="9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4518" w:type="dxa"/>
          </w:tcPr>
          <w:p w14:paraId="7DEE85F0" w14:textId="1C4E726D" w:rsidR="00547BA9" w:rsidRDefault="00E07E5E">
            <w:pPr>
              <w:pStyle w:val="TableParagraph"/>
              <w:spacing w:before="104"/>
              <w:ind w:left="1873" w:hanging="1743"/>
              <w:rPr>
                <w:b/>
                <w:spacing w:val="-7"/>
                <w:sz w:val="18"/>
              </w:rPr>
            </w:pPr>
            <w:r>
              <w:rPr>
                <w:b/>
                <w:sz w:val="18"/>
              </w:rPr>
              <w:t>Curtin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University,</w:t>
            </w:r>
            <w:r>
              <w:rPr>
                <w:b/>
                <w:spacing w:val="-7"/>
                <w:sz w:val="18"/>
              </w:rPr>
              <w:t xml:space="preserve"> </w:t>
            </w:r>
            <w:r w:rsidR="00547BA9">
              <w:rPr>
                <w:b/>
                <w:sz w:val="18"/>
              </w:rPr>
              <w:t xml:space="preserve">Brand Drive &amp; Hayman </w:t>
            </w:r>
            <w:proofErr w:type="spellStart"/>
            <w:r w:rsidR="00547BA9">
              <w:rPr>
                <w:b/>
                <w:sz w:val="18"/>
              </w:rPr>
              <w:t>rd</w:t>
            </w:r>
            <w:proofErr w:type="spellEnd"/>
            <w:r>
              <w:rPr>
                <w:b/>
                <w:sz w:val="18"/>
              </w:rPr>
              <w:t>,</w:t>
            </w:r>
          </w:p>
          <w:p w14:paraId="3BE667DF" w14:textId="17A7081A" w:rsidR="00785AAE" w:rsidRDefault="00E07E5E">
            <w:pPr>
              <w:pStyle w:val="TableParagraph"/>
              <w:spacing w:before="104"/>
              <w:ind w:left="1873" w:hanging="1743"/>
              <w:rPr>
                <w:b/>
                <w:sz w:val="18"/>
              </w:rPr>
            </w:pPr>
            <w:r>
              <w:rPr>
                <w:b/>
                <w:sz w:val="18"/>
              </w:rPr>
              <w:t>Bentley,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Western </w:t>
            </w:r>
            <w:r>
              <w:rPr>
                <w:b/>
                <w:spacing w:val="-2"/>
                <w:sz w:val="18"/>
              </w:rPr>
              <w:t>Australia</w:t>
            </w:r>
          </w:p>
        </w:tc>
        <w:tc>
          <w:tcPr>
            <w:tcW w:w="1561" w:type="dxa"/>
            <w:vMerge w:val="restart"/>
            <w:shd w:val="clear" w:color="auto" w:fill="D9D9D9"/>
          </w:tcPr>
          <w:p w14:paraId="3BE667E0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1" w14:textId="77777777" w:rsidR="00785AAE" w:rsidRDefault="00785AAE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3BE667E2" w14:textId="77777777" w:rsidR="00785AAE" w:rsidRDefault="00E07E5E">
            <w:pPr>
              <w:pStyle w:val="TableParagraph"/>
              <w:ind w:left="380" w:right="367" w:firstLine="12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Scope Overview</w:t>
            </w:r>
          </w:p>
        </w:tc>
        <w:tc>
          <w:tcPr>
            <w:tcW w:w="6072" w:type="dxa"/>
            <w:vMerge w:val="restart"/>
          </w:tcPr>
          <w:p w14:paraId="20445C1A" w14:textId="77777777" w:rsidR="00785AAE" w:rsidRPr="006407BC" w:rsidRDefault="00E07E5E">
            <w:pPr>
              <w:pStyle w:val="TableParagraph"/>
              <w:ind w:left="7" w:right="2"/>
              <w:jc w:val="center"/>
              <w:rPr>
                <w:b/>
                <w:sz w:val="18"/>
                <w:lang w:val="nl-NL"/>
              </w:rPr>
            </w:pPr>
            <w:r w:rsidRPr="006407BC">
              <w:rPr>
                <w:b/>
                <w:sz w:val="18"/>
                <w:lang w:val="nl-NL"/>
              </w:rPr>
              <w:t xml:space="preserve">Soft Landscaping - Garden </w:t>
            </w:r>
            <w:proofErr w:type="spellStart"/>
            <w:r w:rsidRPr="006407BC">
              <w:rPr>
                <w:b/>
                <w:sz w:val="18"/>
                <w:lang w:val="nl-NL"/>
              </w:rPr>
              <w:t>Beds</w:t>
            </w:r>
            <w:proofErr w:type="spellEnd"/>
            <w:r w:rsidRPr="006407BC">
              <w:rPr>
                <w:b/>
                <w:sz w:val="18"/>
                <w:lang w:val="nl-NL"/>
              </w:rPr>
              <w:t xml:space="preserve"> (GA01, GA02, GA03),</w:t>
            </w:r>
          </w:p>
          <w:p w14:paraId="798E03A5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Tree Planting &amp; Turf (TU01)</w:t>
            </w:r>
          </w:p>
        </w:tc>
      </w:tr>
      <w:tr w:rsidR="00785AAE" w14:paraId="3BE667F1" w14:textId="77777777">
        <w:trPr>
          <w:trHeight w:val="623"/>
        </w:trPr>
        <w:tc>
          <w:tcPr>
            <w:tcW w:w="2093" w:type="dxa"/>
            <w:shd w:val="clear" w:color="auto" w:fill="D9D9D9"/>
          </w:tcPr>
          <w:p w14:paraId="3BE667E7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8" w14:textId="77777777" w:rsidR="00785AAE" w:rsidRDefault="00E07E5E">
            <w:pPr>
              <w:pStyle w:val="TableParagraph"/>
              <w:ind w:left="8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Subcontractor</w:t>
            </w:r>
          </w:p>
        </w:tc>
        <w:tc>
          <w:tcPr>
            <w:tcW w:w="4832" w:type="dxa"/>
          </w:tcPr>
          <w:p w14:paraId="3BE667E9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A" w14:textId="6439D0EE" w:rsidR="00785AAE" w:rsidRDefault="006222F5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Kooboolong Services</w:t>
            </w:r>
          </w:p>
        </w:tc>
        <w:tc>
          <w:tcPr>
            <w:tcW w:w="1719" w:type="dxa"/>
            <w:shd w:val="clear" w:color="auto" w:fill="D9D9D9"/>
          </w:tcPr>
          <w:p w14:paraId="3BE667EB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7EC" w14:textId="77777777" w:rsidR="00785AAE" w:rsidRDefault="00E07E5E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Trade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Package</w:t>
            </w:r>
          </w:p>
        </w:tc>
        <w:tc>
          <w:tcPr>
            <w:tcW w:w="4518" w:type="dxa"/>
          </w:tcPr>
          <w:p w14:paraId="582EC59B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Soft Landscaping</w:t>
            </w:r>
          </w:p>
        </w:tc>
        <w:tc>
          <w:tcPr>
            <w:tcW w:w="1561" w:type="dxa"/>
            <w:vMerge/>
            <w:tcBorders>
              <w:top w:val="nil"/>
            </w:tcBorders>
            <w:shd w:val="clear" w:color="auto" w:fill="D9D9D9"/>
          </w:tcPr>
          <w:p w14:paraId="3BE667EF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6072" w:type="dxa"/>
            <w:vMerge/>
            <w:tcBorders>
              <w:top w:val="nil"/>
            </w:tcBorders>
          </w:tcPr>
          <w:p w14:paraId="3BE667F0" w14:textId="77777777" w:rsidR="00785AAE" w:rsidRDefault="00785AAE">
            <w:pPr>
              <w:rPr>
                <w:sz w:val="2"/>
                <w:szCs w:val="2"/>
              </w:rPr>
            </w:pPr>
          </w:p>
        </w:tc>
      </w:tr>
      <w:tr w:rsidR="00785AAE" w14:paraId="3BE667FE" w14:textId="77777777">
        <w:trPr>
          <w:trHeight w:val="624"/>
        </w:trPr>
        <w:tc>
          <w:tcPr>
            <w:tcW w:w="2093" w:type="dxa"/>
            <w:shd w:val="clear" w:color="auto" w:fill="D9D9D9"/>
          </w:tcPr>
          <w:p w14:paraId="3BE667F2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3" w14:textId="77777777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ITP </w:t>
            </w:r>
            <w:r>
              <w:rPr>
                <w:b/>
                <w:spacing w:val="-4"/>
                <w:sz w:val="18"/>
              </w:rPr>
              <w:t>Ref.</w:t>
            </w:r>
          </w:p>
        </w:tc>
        <w:tc>
          <w:tcPr>
            <w:tcW w:w="4832" w:type="dxa"/>
          </w:tcPr>
          <w:p w14:paraId="155F9E1B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KBS_C001_ITP_002</w:t>
            </w:r>
          </w:p>
        </w:tc>
        <w:tc>
          <w:tcPr>
            <w:tcW w:w="1719" w:type="dxa"/>
            <w:shd w:val="clear" w:color="auto" w:fill="D9D9D9"/>
          </w:tcPr>
          <w:p w14:paraId="3BE667F6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7" w14:textId="77777777" w:rsidR="00785AAE" w:rsidRDefault="00E07E5E">
            <w:pPr>
              <w:pStyle w:val="TableParagraph"/>
              <w:ind w:left="9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4518" w:type="dxa"/>
          </w:tcPr>
          <w:p w14:paraId="104140A3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</w:t>
            </w:r>
          </w:p>
        </w:tc>
        <w:tc>
          <w:tcPr>
            <w:tcW w:w="1561" w:type="dxa"/>
            <w:shd w:val="clear" w:color="auto" w:fill="D9D9D9"/>
          </w:tcPr>
          <w:p w14:paraId="3BE667FA" w14:textId="77777777" w:rsidR="00785AAE" w:rsidRDefault="00785AAE">
            <w:pPr>
              <w:pStyle w:val="TableParagraph"/>
              <w:spacing w:before="1"/>
              <w:rPr>
                <w:b/>
                <w:sz w:val="18"/>
              </w:rPr>
            </w:pPr>
          </w:p>
          <w:p w14:paraId="3BE667FB" w14:textId="77777777" w:rsidR="00785AAE" w:rsidRDefault="00E07E5E">
            <w:pPr>
              <w:pStyle w:val="TableParagraph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6072" w:type="dxa"/>
          </w:tcPr>
          <w:p w14:paraId="325963FD" w14:textId="77777777" w:rsidR="00785AAE" w:rsidRDefault="00E07E5E">
            <w:pPr>
              <w:pStyle w:val="TableParagraph"/>
              <w:ind w:left="7" w:right="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25/08/2026</w:t>
            </w:r>
          </w:p>
        </w:tc>
      </w:tr>
      <w:tr w:rsidR="00785AAE" w14:paraId="3BE66802" w14:textId="77777777">
        <w:trPr>
          <w:trHeight w:val="626"/>
        </w:trPr>
        <w:tc>
          <w:tcPr>
            <w:tcW w:w="2093" w:type="dxa"/>
            <w:shd w:val="clear" w:color="auto" w:fill="D9D9D9"/>
          </w:tcPr>
          <w:p w14:paraId="3BE667FF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00" w14:textId="48215612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Lot</w:t>
            </w:r>
            <w:r w:rsidR="00730732">
              <w:rPr>
                <w:b/>
                <w:spacing w:val="-5"/>
                <w:sz w:val="18"/>
              </w:rPr>
              <w:t>/Location</w:t>
            </w:r>
          </w:p>
        </w:tc>
        <w:tc>
          <w:tcPr>
            <w:tcW w:w="18702" w:type="dxa"/>
            <w:gridSpan w:val="5"/>
          </w:tcPr>
          <w:p w14:paraId="3BE66801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BE66803" w14:textId="77777777" w:rsidR="00785AAE" w:rsidRDefault="00785AAE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9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849"/>
        <w:gridCol w:w="4690"/>
        <w:gridCol w:w="1557"/>
        <w:gridCol w:w="993"/>
        <w:gridCol w:w="1135"/>
        <w:gridCol w:w="2548"/>
        <w:gridCol w:w="1559"/>
        <w:gridCol w:w="3828"/>
        <w:gridCol w:w="849"/>
        <w:gridCol w:w="1406"/>
      </w:tblGrid>
      <w:tr w:rsidR="00785AAE" w14:paraId="3BE66806" w14:textId="77777777">
        <w:trPr>
          <w:trHeight w:val="678"/>
        </w:trPr>
        <w:tc>
          <w:tcPr>
            <w:tcW w:w="20799" w:type="dxa"/>
            <w:gridSpan w:val="11"/>
            <w:shd w:val="clear" w:color="auto" w:fill="D9D9D9"/>
          </w:tcPr>
          <w:p w14:paraId="3BE66804" w14:textId="77777777" w:rsidR="00785AAE" w:rsidRDefault="00785AAE">
            <w:pPr>
              <w:pStyle w:val="TableParagraph"/>
              <w:spacing w:before="29"/>
              <w:rPr>
                <w:b/>
                <w:sz w:val="18"/>
              </w:rPr>
            </w:pPr>
          </w:p>
          <w:p w14:paraId="3BE66805" w14:textId="77777777" w:rsidR="00785AAE" w:rsidRDefault="00E07E5E">
            <w:pPr>
              <w:pStyle w:val="TableParagraph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LENDLEASE </w:t>
            </w:r>
            <w:r>
              <w:rPr>
                <w:b/>
                <w:spacing w:val="-2"/>
                <w:sz w:val="18"/>
              </w:rPr>
              <w:t>APPROVAL</w:t>
            </w:r>
          </w:p>
        </w:tc>
      </w:tr>
      <w:tr w:rsidR="00785AAE" w14:paraId="3BE66816" w14:textId="77777777">
        <w:trPr>
          <w:trHeight w:val="493"/>
        </w:trPr>
        <w:tc>
          <w:tcPr>
            <w:tcW w:w="1385" w:type="dxa"/>
            <w:vMerge w:val="restart"/>
          </w:tcPr>
          <w:p w14:paraId="3BE66807" w14:textId="77777777" w:rsidR="00785AAE" w:rsidRDefault="00785AAE">
            <w:pPr>
              <w:pStyle w:val="TableParagraph"/>
              <w:spacing w:before="60"/>
              <w:rPr>
                <w:b/>
                <w:sz w:val="18"/>
              </w:rPr>
            </w:pPr>
          </w:p>
          <w:p w14:paraId="3BE66808" w14:textId="77777777" w:rsidR="00785AAE" w:rsidRDefault="00E07E5E">
            <w:pPr>
              <w:pStyle w:val="TableParagraph"/>
              <w:ind w:left="107" w:right="3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Lendlease Approval</w:t>
            </w:r>
          </w:p>
        </w:tc>
        <w:tc>
          <w:tcPr>
            <w:tcW w:w="849" w:type="dxa"/>
            <w:vMerge w:val="restart"/>
            <w:shd w:val="clear" w:color="auto" w:fill="D9D9D9"/>
          </w:tcPr>
          <w:p w14:paraId="3BE66809" w14:textId="77777777" w:rsidR="00785AAE" w:rsidRDefault="00785AAE">
            <w:pPr>
              <w:pStyle w:val="TableParagraph"/>
              <w:spacing w:before="163"/>
              <w:rPr>
                <w:b/>
                <w:sz w:val="18"/>
              </w:rPr>
            </w:pPr>
          </w:p>
          <w:p w14:paraId="3BE6680A" w14:textId="77777777" w:rsidR="00785AAE" w:rsidRDefault="00E07E5E">
            <w:pPr>
              <w:pStyle w:val="TableParagraph"/>
              <w:spacing w:before="1"/>
              <w:ind w:left="1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4690" w:type="dxa"/>
            <w:vMerge w:val="restart"/>
          </w:tcPr>
          <w:p w14:paraId="3BE6680B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7" w:type="dxa"/>
            <w:shd w:val="clear" w:color="auto" w:fill="D9D9D9"/>
          </w:tcPr>
          <w:p w14:paraId="3BE6680C" w14:textId="77777777" w:rsidR="00785AAE" w:rsidRDefault="00E07E5E">
            <w:pPr>
              <w:pStyle w:val="TableParagraph"/>
              <w:spacing w:before="143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Position</w:t>
            </w:r>
          </w:p>
        </w:tc>
        <w:tc>
          <w:tcPr>
            <w:tcW w:w="993" w:type="dxa"/>
          </w:tcPr>
          <w:p w14:paraId="3BE6680D" w14:textId="77777777" w:rsidR="00785AAE" w:rsidRDefault="00E07E5E">
            <w:pPr>
              <w:pStyle w:val="TableParagraph"/>
              <w:spacing w:before="159"/>
              <w:ind w:left="515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2064" behindDoc="1" locked="0" layoutInCell="1" allowOverlap="1" wp14:anchorId="3BE66B67" wp14:editId="3BE66B68">
                      <wp:simplePos x="0" y="0"/>
                      <wp:positionH relativeFrom="column">
                        <wp:posOffset>143255</wp:posOffset>
                      </wp:positionH>
                      <wp:positionV relativeFrom="paragraph">
                        <wp:posOffset>89305</wp:posOffset>
                      </wp:positionV>
                      <wp:extent cx="140335" cy="14033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F42814" id="Group 5" o:spid="_x0000_s1026" style="position:absolute;margin-left:11.3pt;margin-top:7.05pt;width:11.05pt;height:11.05pt;z-index:-251644416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SRlQIAACkGAAAOAAAAZHJzL2Uyb0RvYy54bWykVF1v2yAUfZ+0/4B4X5yvZpsVp5qaNZpU&#10;tZXaac8E4w8NAwMSJ/9+l2vjpOm0SZ0f7IPv4XLv4cDy+tBIshfW1VpldDIaUyIU13mtyox+f779&#10;8IkS55nKmdRKZPQoHL1evX+3bE0qprrSMheWQBLl0tZktPLepEnieCUa5kbaCAXBQtuGeRjaMskt&#10;ayF7I5PpeLxIWm1zYzUXzsHfdRekK8xfFIL7h6JwwhOZUajN49viexveyWrJ0tIyU9W8L4O9oYqG&#10;1QoWHVKtmWdkZ+tXqZqaW+104UdcN4kuipoL7AG6mYwvutlYvTPYS5m2pRlkAmkvdHpzWn6/31jz&#10;ZB5tVz3AO81/OtAlaU2ZnsfDuDyRD4VtwiRoghxQ0eOgqDh4wuHnZD6eza4o4RDqMSrOK9iWV7N4&#10;9fWv8xKWdotiaUMprQHvuJM87v/keaqYEai6C+0/WlLnGV1QolgDDt70ZlkE74SlgRP060eul/JC&#10;nfnVxykloAIC1GDQaDaZz6NGHYb40CtL+c75jdAoNtvfOY/TyzwiVkXEDypCC9YPppdoek8JmN5S&#10;AqbfdqY3zId5YQcDJC3sUF9JNcAQbfRePGvk+dOWAXe8mIVUUOmJItU5FUlz7PsFP7Li12DiMzYe&#10;TEgcCfHbEeEgR6v9g/PHVbnUTnSFh86xg0ENSHiut1RBmM+wQ3i8nZZ1fltLGeRwttzeSEv2LFwu&#10;+PR6vKAZ6/yauarjYainSYWnzKWdaYKZtjo/guNaMFlG3a8ds4IS+U2Bp8P1FYGNYBuB9fJG4yWH&#10;OwVrPh9+MGtIWD6jHtx2r6O1WRp9BO0GQscNM5X+svO6qIPJ4JjFivoBHDNEeB8BenHhnY+Rdbrh&#10;V78BAAD//wMAUEsDBBQABgAIAAAAIQBmMkZ03QAAAAcBAAAPAAAAZHJzL2Rvd25yZXYueG1sTI7N&#10;ToNAFIX3Jr7D5Jq4swMU0SBD0zTqqjGxNTHubplbIGXuEGYK9O0dV3Z5fnLOV6xm04mRBtdaVhAv&#10;IhDEldUt1wq+9m8PzyCcR9bYWSYFF3KwKm9vCsy1nfiTxp2vRRhhl6OCxvs+l9JVDRl0C9sTh+xo&#10;B4M+yKGWesApjJtOJlGUSYMth4cGe9o0VJ12Z6PgfcJpvYxfx+3puLn87B8/vrcxKXV/N69fQHia&#10;/X8Z/vADOpSB6WDPrJ3oFCRJFprBT2MQIU/TJxAHBcssAVkW8pq//AUAAP//AwBQSwECLQAUAAYA&#10;CAAAACEAtoM4kv4AAADhAQAAEwAAAAAAAAAAAAAAAAAAAAAAW0NvbnRlbnRfVHlwZXNdLnhtbFBL&#10;AQItABQABgAIAAAAIQA4/SH/1gAAAJQBAAALAAAAAAAAAAAAAAAAAC8BAABfcmVscy8ucmVsc1BL&#10;AQItABQABgAIAAAAIQBQuESRlQIAACkGAAAOAAAAAAAAAAAAAAAAAC4CAABkcnMvZTJvRG9jLnht&#10;bFBLAQItABQABgAIAAAAIQBmMkZ03QAAAAcBAAAPAAAAAAAAAAAAAAAAAO8EAABkcnMvZG93bnJl&#10;di54bWxQSwUGAAAAAAQABADzAAAA+QUAAAAA&#10;">
                      <v:shape id="Graphic 6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TyZwgAAANoAAAAPAAAAZHJzL2Rvd25yZXYueG1sRI9BawIx&#10;FITvQv9DeAVvmq3gYrdGWQShh6LUevD42LxuliYvaxJ1/femUOhxmJlvmOV6cFZcKcTOs4KXaQGC&#10;uPG641bB8Ws7WYCICVmj9UwK7hRhvXoaLbHS/safdD2kVmQIxwoVmJT6SsrYGHIYp74nzt63Dw5T&#10;lqGVOuAtw52Vs6IopcOO84LBnjaGmp/DxSnwx9dTMHa+27i9pdPiXPflR63U+Hmo30AkGtJ/+K/9&#10;rhWU8Hsl3wC5egAAAP//AwBQSwECLQAUAAYACAAAACEA2+H2y+4AAACFAQAAEwAAAAAAAAAAAAAA&#10;AAAAAAAAW0NvbnRlbnRfVHlwZXNdLnhtbFBLAQItABQABgAIAAAAIQBa9CxbvwAAABUBAAALAAAA&#10;AAAAAAAAAAAAAB8BAABfcmVscy8ucmVsc1BLAQItABQABgAIAAAAIQD1PTyZwgAAANoAAAAPAAAA&#10;AAAAAAAAAAAAAAcCAABkcnMvZG93bnJldi54bWxQSwUGAAAAAAMAAwC3AAAA9gIAAAAA&#10;" path="m,131063r131064,l131064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8"/>
              </w:rPr>
              <w:t>PM</w:t>
            </w:r>
          </w:p>
        </w:tc>
        <w:tc>
          <w:tcPr>
            <w:tcW w:w="1135" w:type="dxa"/>
          </w:tcPr>
          <w:p w14:paraId="3BE6680E" w14:textId="77777777" w:rsidR="00785AAE" w:rsidRDefault="00E07E5E">
            <w:pPr>
              <w:pStyle w:val="TableParagraph"/>
              <w:spacing w:before="159"/>
              <w:ind w:left="585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4112" behindDoc="1" locked="0" layoutInCell="1" allowOverlap="1" wp14:anchorId="3BE66B69" wp14:editId="3BE66B6A">
                      <wp:simplePos x="0" y="0"/>
                      <wp:positionH relativeFrom="column">
                        <wp:posOffset>187451</wp:posOffset>
                      </wp:positionH>
                      <wp:positionV relativeFrom="paragraph">
                        <wp:posOffset>89305</wp:posOffset>
                      </wp:positionV>
                      <wp:extent cx="140335" cy="1403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BE7C9" id="Group 7" o:spid="_x0000_s1026" style="position:absolute;margin-left:14.75pt;margin-top:7.05pt;width:11.05pt;height:11.05pt;z-index:-251642368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pzhlQIAACkGAAAOAAAAZHJzL2Uyb0RvYy54bWykVF1v2yAUfZ+0/4B4X5yvdp0Vp5qaNZpU&#10;dZWaac8E4w8NAwMSp/9+l2vjfHTapM4P9sH3cLn3cGBxe2gk2Qvraq0yOhmNKRGK67xWZUa/b+4/&#10;3FDiPFM5k1qJjL4IR2+X798tWpOKqa60zIUlkES5tDUZrbw3aZI4XomGuZE2QkGw0LZhHoa2THLL&#10;WsjeyGQ6Hl8nrba5sZoL5+DvqgvSJeYvCsH9t6JwwhOZUajN49viexveyXLB0tIyU9W8L4O9oYqG&#10;1QoWHVKtmGdkZ+tXqZqaW+104UdcN4kuipoL7AG6mYwvullbvTPYS5m2pRlkAmkvdHpzWv64X1vz&#10;bJ5sVz3AB81/OtAlaU2ZnsbDuDySD4VtwiRoghxQ0ZdBUXHwhMPPyXw8m11RwiHUY1ScV7Atr2bx&#10;6stf5yUs7RbF0oZSWgPecUd53P/J81wxI1B1F9p/sqTOMwo+VqwBB697s9wE74SlgRP060eul/JC&#10;nfnVxykloAIC1GDQaDaZz6NGHYb40CtL+c75tdAoNts/OI/TyzwiVkXEDypCC9YPppdoek8JmN5S&#10;AqbfdqY3zId5YQcDJC3sUF9JNcAQbfRebDTy/HHLgDu+noVUUOmRItUpFUlz7PuMH1nxazDxCRsP&#10;JiSOhPjtiHCQo9X+wfnjqlxqJ7rCQ+fYwaAGJDzVW6ogzCfYITzeTss6v6+lDHI4W27vpCV7Fi4X&#10;fHo9zmjGOr9irup4GOppUuEpc2lnmmCmrc5fwHEtmCyj7teOWUGJ/KrA0+H6isBGsI3Aenmn8ZLD&#10;nYI1N4cfzBoSls+oB7c96mhtlkYfQbuB0HHDTKU/77wu6mAyOGaxon4AxwwR3keAzi680zGyjjf8&#10;8jcAAAD//wMAUEsDBBQABgAIAAAAIQCQb9ND3QAAAAcBAAAPAAAAZHJzL2Rvd25yZXYueG1sTI7N&#10;ToNAFIX3Jr7D5Jq4s8NQIYoMTdOoq8bE1sS4m8ItkDJ3CDMF+vZeV3Z5fnLOl69m24kRB9860qAW&#10;EQik0lUt1Rq+9m8PTyB8MFSZzhFquKCHVXF7k5uschN94rgLteAR8pnR0ITQZ1L6skFr/ML1SJwd&#10;3WBNYDnUshrMxOO2k3EUpdKalvihMT1uGixPu7PV8D6Zab1Ur+P2dNxcfvbJx/dWodb3d/P6BUTA&#10;OfyX4Q+f0aFgpoM7U+VFpyF+TrjJ/qMCwXmiUhAHDcs0Blnk8pq/+AUAAP//AwBQSwECLQAUAAYA&#10;CAAAACEAtoM4kv4AAADhAQAAEwAAAAAAAAAAAAAAAAAAAAAAW0NvbnRlbnRfVHlwZXNdLnhtbFBL&#10;AQItABQABgAIAAAAIQA4/SH/1gAAAJQBAAALAAAAAAAAAAAAAAAAAC8BAABfcmVscy8ucmVsc1BL&#10;AQItABQABgAIAAAAIQAa8pzhlQIAACkGAAAOAAAAAAAAAAAAAAAAAC4CAABkcnMvZTJvRG9jLnht&#10;bFBLAQItABQABgAIAAAAIQCQb9ND3QAAAAcBAAAPAAAAAAAAAAAAAAAAAO8EAABkcnMvZG93bnJl&#10;di54bWxQSwUGAAAAAAQABADzAAAA+QUAAAAA&#10;">
                      <v:shape id="Graphic 8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1wvwAAANoAAAAPAAAAZHJzL2Rvd25yZXYueG1sRE9NawIx&#10;EL0X+h/CFLx1sxUUXY2yCIIHaal68Dhsxs1iMtkmUdd/3xwKPT7e93I9OCvuFGLnWcFHUYIgbrzu&#10;uFVwOm7fZyBiQtZoPZOCJ0VYr15fllhp/+Bvuh9SK3IIxwoVmJT6SsrYGHIYC98TZ+7ig8OUYWil&#10;DvjI4c7KcVlOpcOOc4PBnjaGmuvh5hT40/wcjJ18btyXpfPsp+6n+1qp0dtQL0AkGtK/+M+90wry&#10;1nwl3wC5+gUAAP//AwBQSwECLQAUAAYACAAAACEA2+H2y+4AAACFAQAAEwAAAAAAAAAAAAAAAAAA&#10;AAAAW0NvbnRlbnRfVHlwZXNdLnhtbFBLAQItABQABgAIAAAAIQBa9CxbvwAAABUBAAALAAAAAAAA&#10;AAAAAAAAAB8BAABfcmVscy8ucmVsc1BLAQItABQABgAIAAAAIQDr7g1wvwAAANoAAAAPAAAAAAAA&#10;AAAAAAAAAAcCAABkcnMvZG93bnJldi54bWxQSwUGAAAAAAMAAwC3AAAA8wIAAAAA&#10;" path="m,131063r131064,l131064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18"/>
              </w:rPr>
              <w:t>SM</w:t>
            </w:r>
          </w:p>
        </w:tc>
        <w:tc>
          <w:tcPr>
            <w:tcW w:w="2548" w:type="dxa"/>
          </w:tcPr>
          <w:p w14:paraId="3BE6680F" w14:textId="77777777" w:rsidR="00785AAE" w:rsidRDefault="00E07E5E">
            <w:pPr>
              <w:pStyle w:val="TableParagraph"/>
              <w:spacing w:before="159"/>
              <w:ind w:left="792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76160" behindDoc="1" locked="0" layoutInCell="1" allowOverlap="1" wp14:anchorId="3BE66B6B" wp14:editId="3BE66B6C">
                      <wp:simplePos x="0" y="0"/>
                      <wp:positionH relativeFrom="column">
                        <wp:posOffset>318515</wp:posOffset>
                      </wp:positionH>
                      <wp:positionV relativeFrom="paragraph">
                        <wp:posOffset>89305</wp:posOffset>
                      </wp:positionV>
                      <wp:extent cx="140335" cy="140335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335" cy="140335"/>
                                <a:chOff x="0" y="0"/>
                                <a:chExt cx="140335" cy="14033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572" y="4572"/>
                                  <a:ext cx="131445" cy="131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131445">
                                      <a:moveTo>
                                        <a:pt x="0" y="131063"/>
                                      </a:moveTo>
                                      <a:lnTo>
                                        <a:pt x="131064" y="131063"/>
                                      </a:lnTo>
                                      <a:lnTo>
                                        <a:pt x="131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106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110818" id="Group 9" o:spid="_x0000_s1026" style="position:absolute;margin-left:25.1pt;margin-top:7.05pt;width:11.05pt;height:11.05pt;z-index:-251640320;mso-wrap-distance-left:0;mso-wrap-distance-right:0" coordsize="140335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RvOlQIAACsGAAAOAAAAZHJzL2Uyb0RvYy54bWykVF1v0zAUfUfiP1h+Z2nXbkC0dEIbq5Am&#10;mLQhnl3H+RCOba7dpvv3XN/EabchkEYekuPc4+t7j499cbnvNNsp8K01BZ+fzDhTRtqyNXXBvz/c&#10;vPvAmQ/ClEJbowr+qDy/XL19c9G7XJ3axupSAcMkxue9K3gTgsuzzMtGdcKfWKcMBisLnQg4hDor&#10;QfSYvdPZ6Wx2nvUWSgdWKu/x7/UQ5CvKX1VKhm9V5VVguuBYW6A30HsT39nqQuQ1CNe0cixDvKKK&#10;TrQGF51SXYsg2BbaF6m6VoL1tgon0naZrapWKuoBu5nPnnWzBrt11Eud97WbZEJpn+n06rTy624N&#10;7t7dwVA9wlsrf3rUJetdnR/H47g+kPcVdHESNsH2pOjjpKjaBybx53w5WyzOOJMYGjEpLhvclhez&#10;ZPP5r/MykQ+LUmlTKb1D7/iDPP7/5LlvhFOkuo/t3wFrS6we3WNEhxZej27BP9hLXBxZUcFx5Ecx&#10;n+mzPHt/yhnqQIBUmFRazJfLpNKAMT51K3K59WGtLMktdrc+0PS6TEg0Ccm9SRDQ/NH2mmwfOEPb&#10;A2do+81geydCnBf3MELWY5djJc0EY7SzO/VgiRcOm4bc2fkipsJKDxRtjqlEWlLfT/iJlb6OEh+x&#10;SVxMnAjpOxBxM5LZ/sH546pSW6+GwmPn1MGkBiY81lubKMxH3CE64N7qtrxptY5yeKg3VxrYTsTr&#10;hZ5Rjyc0Bz5cC98MPAqNNG3onPl8ME0008aWj+i5Hl1WcP9rK0Bxpr8YdHW8wBKABDYJQNBXlq45&#10;2ilc82H/Q4BjcfmCB3TbV5vMLfLkI2w3EgZunGnsp22wVRtNhgctVTQO8KARohsJ0ZMr73hMrMMd&#10;v/oNAAD//wMAUEsDBBQABgAIAAAAIQAORN363QAAAAcBAAAPAAAAZHJzL2Rvd25yZXYueG1sTI5L&#10;S8NAFIX3gv9huII7O3nYWmImpRR1VQRbQbqbZm6T0MydkJkm6b/3urLL8+CcL19NthUD9r5xpCCe&#10;RSCQSmcaqhR879+fliB80GR06wgVXNHDqri/y3Vm3EhfOOxCJXiEfKYV1CF0mZS+rNFqP3MdEmcn&#10;11sdWPaVNL0eedy2MomihbS6IX6odYebGsvz7mIVfIx6XKfx27A9nzbXw37++bONUanHh2n9CiLg&#10;FP7L8IfP6FAw09FdyHjRKphHCTfZf45BcP6SpCCOCtJFArLI5S1/8QsAAP//AwBQSwECLQAUAAYA&#10;CAAAACEAtoM4kv4AAADhAQAAEwAAAAAAAAAAAAAAAAAAAAAAW0NvbnRlbnRfVHlwZXNdLnhtbFBL&#10;AQItABQABgAIAAAAIQA4/SH/1gAAAJQBAAALAAAAAAAAAAAAAAAAAC8BAABfcmVscy8ucmVsc1BL&#10;AQItABQABgAIAAAAIQDn2RvOlQIAACsGAAAOAAAAAAAAAAAAAAAAAC4CAABkcnMvZTJvRG9jLnht&#10;bFBLAQItABQABgAIAAAAIQAORN363QAAAAcBAAAPAAAAAAAAAAAAAAAAAO8EAABkcnMvZG93bnJl&#10;di54bWxQSwUGAAAAAAQABADzAAAA+QUAAAAA&#10;">
                      <v:shape id="Graphic 10" o:spid="_x0000_s1027" style="position:absolute;left:4572;top:4572;width:131445;height:131445;visibility:visible;mso-wrap-style:square;v-text-anchor:top" coordsize="131445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AYyxAAAANsAAAAPAAAAZHJzL2Rvd25yZXYueG1sRI9BawIx&#10;EIXvhf6HMIXearaFiq5GWYSCh9JS9eBx2IybxWSyTaJu/33nUOhthvfmvW+W6zF4daWU+8gGnicV&#10;KOI22p47A4f929MMVC7IFn1kMvBDGdar+7sl1jbe+Iuuu9IpCeFcowFXylBrnVtHAfMkDsSinWIK&#10;WGRNnbYJbxIevH6pqqkO2LM0OBxo46g97y7BQDzMj8n5149N+PR0nH03w/S9MebxYWwWoAqN5d/8&#10;d721gi/08osMoFe/AAAA//8DAFBLAQItABQABgAIAAAAIQDb4fbL7gAAAIUBAAATAAAAAAAAAAAA&#10;AAAAAAAAAABbQ29udGVudF9UeXBlc10ueG1sUEsBAi0AFAAGAAgAAAAhAFr0LFu/AAAAFQEAAAsA&#10;AAAAAAAAAAAAAAAAHwEAAF9yZWxzLy5yZWxzUEsBAi0AFAAGAAgAAAAhAEWkBjLEAAAA2wAAAA8A&#10;AAAAAAAAAAAAAAAABwIAAGRycy9kb3ducmV2LnhtbFBLBQYAAAAAAwADALcAAAD4AgAAAAA=&#10;" path="m,131063r131064,l131064,,,,,131063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Other</w:t>
            </w:r>
            <w:r>
              <w:rPr>
                <w:b/>
                <w:spacing w:val="-2"/>
                <w:sz w:val="18"/>
              </w:rPr>
              <w:t xml:space="preserve"> (specify)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14:paraId="3BE66810" w14:textId="77777777" w:rsidR="00785AAE" w:rsidRDefault="00785AAE">
            <w:pPr>
              <w:pStyle w:val="TableParagraph"/>
              <w:spacing w:before="163"/>
              <w:rPr>
                <w:b/>
                <w:sz w:val="18"/>
              </w:rPr>
            </w:pPr>
          </w:p>
          <w:p w14:paraId="3BE66811" w14:textId="77777777" w:rsidR="00785AAE" w:rsidRDefault="00E07E5E">
            <w:pPr>
              <w:pStyle w:val="TableParagraph"/>
              <w:spacing w:before="1"/>
              <w:ind w:left="6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3828" w:type="dxa"/>
            <w:vMerge w:val="restart"/>
          </w:tcPr>
          <w:p w14:paraId="3BE66812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49" w:type="dxa"/>
            <w:vMerge w:val="restart"/>
            <w:shd w:val="clear" w:color="auto" w:fill="D9D9D9"/>
          </w:tcPr>
          <w:p w14:paraId="3BE66813" w14:textId="77777777" w:rsidR="00785AAE" w:rsidRDefault="00785AAE">
            <w:pPr>
              <w:pStyle w:val="TableParagraph"/>
              <w:spacing w:before="163"/>
              <w:rPr>
                <w:b/>
                <w:sz w:val="18"/>
              </w:rPr>
            </w:pPr>
          </w:p>
          <w:p w14:paraId="3BE66814" w14:textId="77777777" w:rsidR="00785AAE" w:rsidRDefault="00E07E5E">
            <w:pPr>
              <w:pStyle w:val="TableParagraph"/>
              <w:spacing w:before="1"/>
              <w:ind w:left="35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1406" w:type="dxa"/>
            <w:vMerge w:val="restart"/>
          </w:tcPr>
          <w:p w14:paraId="3BE66815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AAE" w14:paraId="3BE66822" w14:textId="77777777">
        <w:trPr>
          <w:trHeight w:val="448"/>
        </w:trPr>
        <w:tc>
          <w:tcPr>
            <w:tcW w:w="1385" w:type="dxa"/>
            <w:vMerge/>
            <w:tcBorders>
              <w:top w:val="nil"/>
            </w:tcBorders>
          </w:tcPr>
          <w:p w14:paraId="3BE66817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D9D9D9"/>
          </w:tcPr>
          <w:p w14:paraId="3BE66818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4690" w:type="dxa"/>
            <w:vMerge/>
            <w:tcBorders>
              <w:top w:val="nil"/>
            </w:tcBorders>
          </w:tcPr>
          <w:p w14:paraId="3BE66819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1557" w:type="dxa"/>
            <w:shd w:val="clear" w:color="auto" w:fill="D9D9D9"/>
          </w:tcPr>
          <w:p w14:paraId="3BE6681A" w14:textId="77777777" w:rsidR="00785AAE" w:rsidRDefault="00E07E5E">
            <w:pPr>
              <w:pStyle w:val="TableParagraph"/>
              <w:spacing w:before="119"/>
              <w:ind w:left="10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Initial</w:t>
            </w:r>
          </w:p>
        </w:tc>
        <w:tc>
          <w:tcPr>
            <w:tcW w:w="993" w:type="dxa"/>
          </w:tcPr>
          <w:p w14:paraId="3BE6681B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5" w:type="dxa"/>
          </w:tcPr>
          <w:p w14:paraId="3BE6681C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48" w:type="dxa"/>
          </w:tcPr>
          <w:p w14:paraId="3BE6681D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14:paraId="3BE6681E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  <w:vMerge/>
            <w:tcBorders>
              <w:top w:val="nil"/>
            </w:tcBorders>
          </w:tcPr>
          <w:p w14:paraId="3BE6681F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849" w:type="dxa"/>
            <w:vMerge/>
            <w:tcBorders>
              <w:top w:val="nil"/>
            </w:tcBorders>
            <w:shd w:val="clear" w:color="auto" w:fill="D9D9D9"/>
          </w:tcPr>
          <w:p w14:paraId="3BE66820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1406" w:type="dxa"/>
            <w:vMerge/>
            <w:tcBorders>
              <w:top w:val="nil"/>
            </w:tcBorders>
          </w:tcPr>
          <w:p w14:paraId="3BE66821" w14:textId="77777777" w:rsidR="00785AAE" w:rsidRDefault="00785AAE">
            <w:pPr>
              <w:rPr>
                <w:sz w:val="2"/>
                <w:szCs w:val="2"/>
              </w:rPr>
            </w:pPr>
          </w:p>
        </w:tc>
      </w:tr>
    </w:tbl>
    <w:p w14:paraId="3BE66823" w14:textId="77777777" w:rsidR="00785AAE" w:rsidRDefault="00785AAE">
      <w:pPr>
        <w:pStyle w:val="BodyText"/>
        <w:spacing w:before="1"/>
        <w:rPr>
          <w:b/>
          <w:sz w:val="18"/>
        </w:rPr>
      </w:pPr>
    </w:p>
    <w:tbl>
      <w:tblPr>
        <w:tblW w:w="0" w:type="auto"/>
        <w:tblInd w:w="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1"/>
        <w:gridCol w:w="3831"/>
        <w:gridCol w:w="1560"/>
        <w:gridCol w:w="5528"/>
        <w:gridCol w:w="3260"/>
        <w:gridCol w:w="2955"/>
      </w:tblGrid>
      <w:tr w:rsidR="00785AAE" w14:paraId="3BE66826" w14:textId="77777777">
        <w:trPr>
          <w:trHeight w:val="638"/>
        </w:trPr>
        <w:tc>
          <w:tcPr>
            <w:tcW w:w="20955" w:type="dxa"/>
            <w:gridSpan w:val="6"/>
            <w:shd w:val="clear" w:color="auto" w:fill="D9D9D9"/>
          </w:tcPr>
          <w:p w14:paraId="3BE66824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3BE66825" w14:textId="77777777" w:rsidR="00785AAE" w:rsidRDefault="00E07E5E">
            <w:pPr>
              <w:pStyle w:val="TableParagraph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REFERENCE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DOCUMENTATION</w:t>
            </w:r>
          </w:p>
        </w:tc>
      </w:tr>
      <w:tr w:rsidR="00785AAE" w14:paraId="3BE6682A" w14:textId="77777777">
        <w:trPr>
          <w:trHeight w:val="448"/>
        </w:trPr>
        <w:tc>
          <w:tcPr>
            <w:tcW w:w="7652" w:type="dxa"/>
            <w:gridSpan w:val="2"/>
            <w:shd w:val="clear" w:color="auto" w:fill="D9D9D9"/>
          </w:tcPr>
          <w:p w14:paraId="3BE66827" w14:textId="77777777" w:rsidR="00785AAE" w:rsidRDefault="00E07E5E">
            <w:pPr>
              <w:pStyle w:val="TableParagraph"/>
              <w:spacing w:before="119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Project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Specifications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Drawings</w:t>
            </w:r>
          </w:p>
        </w:tc>
        <w:tc>
          <w:tcPr>
            <w:tcW w:w="7088" w:type="dxa"/>
            <w:gridSpan w:val="2"/>
            <w:shd w:val="clear" w:color="auto" w:fill="D9D9D9"/>
          </w:tcPr>
          <w:p w14:paraId="3BE66828" w14:textId="77777777" w:rsidR="00785AAE" w:rsidRDefault="00E07E5E">
            <w:pPr>
              <w:pStyle w:val="TableParagraph"/>
              <w:spacing w:before="119"/>
              <w:ind w:left="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Referenced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Standards</w:t>
            </w:r>
          </w:p>
        </w:tc>
        <w:tc>
          <w:tcPr>
            <w:tcW w:w="6215" w:type="dxa"/>
            <w:gridSpan w:val="2"/>
            <w:shd w:val="clear" w:color="auto" w:fill="D9D9D9"/>
          </w:tcPr>
          <w:p w14:paraId="3BE66829" w14:textId="77777777" w:rsidR="00785AAE" w:rsidRDefault="00E07E5E">
            <w:pPr>
              <w:pStyle w:val="TableParagraph"/>
              <w:spacing w:before="119"/>
              <w:ind w:left="1195"/>
              <w:rPr>
                <w:b/>
                <w:sz w:val="18"/>
              </w:rPr>
            </w:pPr>
            <w:r>
              <w:rPr>
                <w:b/>
                <w:sz w:val="18"/>
              </w:rPr>
              <w:t>Associated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Checklists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or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Inspection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Reports</w:t>
            </w:r>
          </w:p>
        </w:tc>
      </w:tr>
      <w:tr w:rsidR="00785AAE" w14:paraId="3BE66834" w14:textId="77777777">
        <w:trPr>
          <w:trHeight w:val="652"/>
        </w:trPr>
        <w:tc>
          <w:tcPr>
            <w:tcW w:w="3821" w:type="dxa"/>
            <w:shd w:val="clear" w:color="auto" w:fill="D9D9D9"/>
          </w:tcPr>
          <w:p w14:paraId="3BE6682B" w14:textId="77777777" w:rsidR="00785AAE" w:rsidRDefault="00E07E5E">
            <w:pPr>
              <w:pStyle w:val="TableParagraph"/>
              <w:spacing w:before="119"/>
              <w:ind w:left="984"/>
              <w:rPr>
                <w:b/>
                <w:sz w:val="18"/>
              </w:rPr>
            </w:pPr>
            <w:r>
              <w:rPr>
                <w:b/>
                <w:sz w:val="18"/>
              </w:rPr>
              <w:t>Specification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3831" w:type="dxa"/>
            <w:shd w:val="clear" w:color="auto" w:fill="D9D9D9"/>
          </w:tcPr>
          <w:p w14:paraId="3BE6682C" w14:textId="77777777" w:rsidR="00785AAE" w:rsidRDefault="00E07E5E">
            <w:pPr>
              <w:pStyle w:val="TableParagraph"/>
              <w:spacing w:before="119"/>
              <w:ind w:left="1147"/>
              <w:rPr>
                <w:b/>
                <w:sz w:val="18"/>
              </w:rPr>
            </w:pPr>
            <w:r>
              <w:rPr>
                <w:b/>
                <w:sz w:val="18"/>
              </w:rPr>
              <w:t>Specification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Title</w:t>
            </w:r>
          </w:p>
        </w:tc>
        <w:tc>
          <w:tcPr>
            <w:tcW w:w="1560" w:type="dxa"/>
            <w:shd w:val="clear" w:color="auto" w:fill="D9D9D9"/>
          </w:tcPr>
          <w:p w14:paraId="3BE6682D" w14:textId="77777777" w:rsidR="00785AAE" w:rsidRDefault="00E07E5E">
            <w:pPr>
              <w:pStyle w:val="TableParagraph"/>
              <w:spacing w:before="119"/>
              <w:ind w:left="343" w:firstLine="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Standard Reference</w:t>
            </w:r>
          </w:p>
        </w:tc>
        <w:tc>
          <w:tcPr>
            <w:tcW w:w="5528" w:type="dxa"/>
            <w:shd w:val="clear" w:color="auto" w:fill="D9D9D9"/>
          </w:tcPr>
          <w:p w14:paraId="3BE6682E" w14:textId="77777777" w:rsidR="00785AAE" w:rsidRDefault="00785AAE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2F" w14:textId="77777777" w:rsidR="00785AAE" w:rsidRDefault="00E07E5E">
            <w:pPr>
              <w:pStyle w:val="TableParagraph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Standard</w:t>
            </w:r>
            <w:r>
              <w:rPr>
                <w:b/>
                <w:spacing w:val="-2"/>
                <w:sz w:val="18"/>
              </w:rPr>
              <w:t xml:space="preserve"> Title</w:t>
            </w:r>
          </w:p>
        </w:tc>
        <w:tc>
          <w:tcPr>
            <w:tcW w:w="3260" w:type="dxa"/>
            <w:shd w:val="clear" w:color="auto" w:fill="D9D9D9"/>
          </w:tcPr>
          <w:p w14:paraId="3BE66830" w14:textId="77777777" w:rsidR="00785AAE" w:rsidRDefault="00785AAE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31" w14:textId="77777777" w:rsidR="00785AAE" w:rsidRDefault="00E07E5E">
            <w:pPr>
              <w:pStyle w:val="TableParagraph"/>
              <w:ind w:left="768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Reference</w:t>
            </w:r>
          </w:p>
        </w:tc>
        <w:tc>
          <w:tcPr>
            <w:tcW w:w="2955" w:type="dxa"/>
            <w:shd w:val="clear" w:color="auto" w:fill="D9D9D9"/>
          </w:tcPr>
          <w:p w14:paraId="3BE66832" w14:textId="77777777" w:rsidR="00785AAE" w:rsidRDefault="00785AAE">
            <w:pPr>
              <w:pStyle w:val="TableParagraph"/>
              <w:spacing w:before="15"/>
              <w:rPr>
                <w:b/>
                <w:sz w:val="18"/>
              </w:rPr>
            </w:pPr>
          </w:p>
          <w:p w14:paraId="3BE66833" w14:textId="77777777" w:rsidR="00785AAE" w:rsidRDefault="00E07E5E">
            <w:pPr>
              <w:pStyle w:val="TableParagraph"/>
              <w:ind w:left="865"/>
              <w:rPr>
                <w:b/>
                <w:sz w:val="18"/>
              </w:rPr>
            </w:pPr>
            <w:r>
              <w:rPr>
                <w:b/>
                <w:sz w:val="18"/>
              </w:rPr>
              <w:t>Checklist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Title</w:t>
            </w:r>
          </w:p>
        </w:tc>
      </w:tr>
      <w:tr w:rsidR="00785AAE" w14:paraId="3BE6683B" w14:textId="77777777" w:rsidTr="0019400B">
        <w:trPr>
          <w:trHeight w:val="448"/>
        </w:trPr>
        <w:tc>
          <w:tcPr>
            <w:tcW w:w="3821" w:type="dxa"/>
          </w:tcPr>
          <w:p w14:paraId="3BE66835" w14:textId="20123FB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01SITE-L-00-GN0001</w:t>
            </w:r>
          </w:p>
        </w:tc>
        <w:tc>
          <w:tcPr>
            <w:tcW w:w="3831" w:type="dxa"/>
          </w:tcPr>
          <w:p w14:paraId="2A5DB249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Legends, Abbreviation &amp; Code</w:t>
            </w:r>
          </w:p>
        </w:tc>
        <w:tc>
          <w:tcPr>
            <w:tcW w:w="1560" w:type="dxa"/>
            <w:vAlign w:val="center"/>
          </w:tcPr>
          <w:p w14:paraId="678D5809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4419</w:t>
            </w:r>
          </w:p>
        </w:tc>
        <w:tc>
          <w:tcPr>
            <w:tcW w:w="5528" w:type="dxa"/>
            <w:vAlign w:val="center"/>
          </w:tcPr>
          <w:p w14:paraId="34772FFB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Soils for landscaping and garden use</w:t>
            </w:r>
          </w:p>
        </w:tc>
        <w:tc>
          <w:tcPr>
            <w:tcW w:w="3260" w:type="dxa"/>
          </w:tcPr>
          <w:p w14:paraId="5B787A70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CL-01</w:t>
            </w:r>
          </w:p>
        </w:tc>
        <w:tc>
          <w:tcPr>
            <w:tcW w:w="2955" w:type="dxa"/>
          </w:tcPr>
          <w:p w14:paraId="37FDF4C1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Soil, Mulch &amp; Material Approval Record</w:t>
            </w:r>
          </w:p>
        </w:tc>
      </w:tr>
      <w:tr w:rsidR="00785AAE" w14:paraId="13E9EC41" w14:textId="77777777" w:rsidTr="0019400B">
        <w:trPr>
          <w:trHeight w:val="448"/>
        </w:trPr>
        <w:tc>
          <w:tcPr>
            <w:tcW w:w="3821" w:type="dxa"/>
          </w:tcPr>
          <w:p w14:paraId="24A35054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01SITE-L-00-GN0002</w:t>
            </w:r>
          </w:p>
        </w:tc>
        <w:tc>
          <w:tcPr>
            <w:tcW w:w="3831" w:type="dxa"/>
          </w:tcPr>
          <w:p w14:paraId="284D738B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Planting Schedule</w:t>
            </w:r>
          </w:p>
        </w:tc>
        <w:tc>
          <w:tcPr>
            <w:tcW w:w="1560" w:type="dxa"/>
            <w:vAlign w:val="center"/>
          </w:tcPr>
          <w:p w14:paraId="3E566AD8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4454</w:t>
            </w:r>
          </w:p>
        </w:tc>
        <w:tc>
          <w:tcPr>
            <w:tcW w:w="5528" w:type="dxa"/>
            <w:vAlign w:val="center"/>
          </w:tcPr>
          <w:p w14:paraId="144DC806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Composts, soil conditioners and mulches</w:t>
            </w:r>
          </w:p>
        </w:tc>
        <w:tc>
          <w:tcPr>
            <w:tcW w:w="3260" w:type="dxa"/>
          </w:tcPr>
          <w:p w14:paraId="06FF42B5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CL-02</w:t>
            </w:r>
          </w:p>
        </w:tc>
        <w:tc>
          <w:tcPr>
            <w:tcW w:w="2955" w:type="dxa"/>
          </w:tcPr>
          <w:p w14:paraId="09AED9E5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Nursery Stock Inspection / Tagging Record</w:t>
            </w:r>
          </w:p>
        </w:tc>
      </w:tr>
      <w:tr w:rsidR="00785AAE" w14:paraId="15FA525E" w14:textId="77777777" w:rsidTr="0019400B">
        <w:trPr>
          <w:trHeight w:val="448"/>
        </w:trPr>
        <w:tc>
          <w:tcPr>
            <w:tcW w:w="3821" w:type="dxa"/>
          </w:tcPr>
          <w:p w14:paraId="101926B9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01SITE-L-00-GN0011</w:t>
            </w:r>
          </w:p>
        </w:tc>
        <w:tc>
          <w:tcPr>
            <w:tcW w:w="3831" w:type="dxa"/>
          </w:tcPr>
          <w:p w14:paraId="2FEF4805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Planter Bed Qty Schedule - Threshold C</w:t>
            </w:r>
          </w:p>
        </w:tc>
        <w:tc>
          <w:tcPr>
            <w:tcW w:w="1560" w:type="dxa"/>
            <w:vAlign w:val="center"/>
          </w:tcPr>
          <w:p w14:paraId="09AAC63B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2303</w:t>
            </w:r>
          </w:p>
        </w:tc>
        <w:tc>
          <w:tcPr>
            <w:tcW w:w="5528" w:type="dxa"/>
            <w:vAlign w:val="center"/>
          </w:tcPr>
          <w:p w14:paraId="778373D0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Tree stock for landscape use</w:t>
            </w:r>
          </w:p>
        </w:tc>
        <w:tc>
          <w:tcPr>
            <w:tcW w:w="3260" w:type="dxa"/>
          </w:tcPr>
          <w:p w14:paraId="08FEDD1D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CL-03</w:t>
            </w:r>
          </w:p>
        </w:tc>
        <w:tc>
          <w:tcPr>
            <w:tcW w:w="2955" w:type="dxa"/>
          </w:tcPr>
          <w:p w14:paraId="34756040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Garden Bed Setout &amp; Levels Check</w:t>
            </w:r>
          </w:p>
        </w:tc>
      </w:tr>
      <w:tr w:rsidR="00785AAE" w14:paraId="1D0968FD" w14:textId="77777777" w:rsidTr="0019400B">
        <w:trPr>
          <w:trHeight w:val="448"/>
        </w:trPr>
        <w:tc>
          <w:tcPr>
            <w:tcW w:w="3821" w:type="dxa"/>
          </w:tcPr>
          <w:p w14:paraId="3F368ED4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01SITE-L-00-GN0012</w:t>
            </w:r>
          </w:p>
        </w:tc>
        <w:tc>
          <w:tcPr>
            <w:tcW w:w="3831" w:type="dxa"/>
          </w:tcPr>
          <w:p w14:paraId="2B123B13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Planter Bed Qty Schedule - Busport &amp; East Gate</w:t>
            </w:r>
          </w:p>
        </w:tc>
        <w:tc>
          <w:tcPr>
            <w:tcW w:w="1560" w:type="dxa"/>
            <w:vAlign w:val="center"/>
          </w:tcPr>
          <w:p w14:paraId="75711C7E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4373</w:t>
            </w:r>
          </w:p>
        </w:tc>
        <w:tc>
          <w:tcPr>
            <w:tcW w:w="5528" w:type="dxa"/>
            <w:vAlign w:val="center"/>
          </w:tcPr>
          <w:p w14:paraId="0F5F10C0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Pruning of amenity trees</w:t>
            </w:r>
          </w:p>
        </w:tc>
        <w:tc>
          <w:tcPr>
            <w:tcW w:w="3260" w:type="dxa"/>
          </w:tcPr>
          <w:p w14:paraId="4D125CB5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CL-04</w:t>
            </w:r>
          </w:p>
        </w:tc>
        <w:tc>
          <w:tcPr>
            <w:tcW w:w="2955" w:type="dxa"/>
          </w:tcPr>
          <w:p w14:paraId="547B661E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Pre-Mulch Irrigation Commissioning Record</w:t>
            </w:r>
          </w:p>
        </w:tc>
      </w:tr>
      <w:tr w:rsidR="00785AAE" w14:paraId="11C031AE" w14:textId="77777777" w:rsidTr="0019400B">
        <w:trPr>
          <w:trHeight w:val="448"/>
        </w:trPr>
        <w:tc>
          <w:tcPr>
            <w:tcW w:w="3821" w:type="dxa"/>
          </w:tcPr>
          <w:p w14:paraId="0D0D6E75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01SITE-L-00-GN0014</w:t>
            </w:r>
          </w:p>
        </w:tc>
        <w:tc>
          <w:tcPr>
            <w:tcW w:w="3831" w:type="dxa"/>
          </w:tcPr>
          <w:p w14:paraId="575328FD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Planter Bed Qty Schedule - B316 External</w:t>
            </w:r>
          </w:p>
        </w:tc>
        <w:tc>
          <w:tcPr>
            <w:tcW w:w="1560" w:type="dxa"/>
            <w:vAlign w:val="center"/>
          </w:tcPr>
          <w:p w14:paraId="2C584B60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4970</w:t>
            </w:r>
          </w:p>
        </w:tc>
        <w:tc>
          <w:tcPr>
            <w:tcW w:w="5528" w:type="dxa"/>
            <w:vAlign w:val="center"/>
          </w:tcPr>
          <w:p w14:paraId="52507711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Protection of trees on development sites</w:t>
            </w:r>
          </w:p>
        </w:tc>
        <w:tc>
          <w:tcPr>
            <w:tcW w:w="3260" w:type="dxa"/>
          </w:tcPr>
          <w:p w14:paraId="73F4B52B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CL-05</w:t>
            </w:r>
          </w:p>
        </w:tc>
        <w:tc>
          <w:tcPr>
            <w:tcW w:w="2955" w:type="dxa"/>
          </w:tcPr>
          <w:p w14:paraId="0DD72557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Practical Completion Inspection &amp; Defects List</w:t>
            </w:r>
          </w:p>
        </w:tc>
      </w:tr>
      <w:tr w:rsidR="00785AAE" w14:paraId="175CDC71" w14:textId="77777777" w:rsidTr="0019400B">
        <w:trPr>
          <w:trHeight w:val="448"/>
        </w:trPr>
        <w:tc>
          <w:tcPr>
            <w:tcW w:w="3821" w:type="dxa"/>
          </w:tcPr>
          <w:p w14:paraId="153EA719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01SITE-L-60-PL0001</w:t>
            </w:r>
          </w:p>
        </w:tc>
        <w:tc>
          <w:tcPr>
            <w:tcW w:w="3831" w:type="dxa"/>
          </w:tcPr>
          <w:p w14:paraId="1F9D171E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Threshold C Planting Plan</w:t>
            </w:r>
          </w:p>
        </w:tc>
        <w:tc>
          <w:tcPr>
            <w:tcW w:w="1560" w:type="dxa"/>
            <w:vAlign w:val="center"/>
          </w:tcPr>
          <w:p w14:paraId="688C93BE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3743</w:t>
            </w:r>
          </w:p>
        </w:tc>
        <w:tc>
          <w:tcPr>
            <w:tcW w:w="5528" w:type="dxa"/>
            <w:vAlign w:val="center"/>
          </w:tcPr>
          <w:p w14:paraId="740CC28D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Potting mixes</w:t>
            </w:r>
          </w:p>
        </w:tc>
        <w:tc>
          <w:tcPr>
            <w:tcW w:w="3260" w:type="dxa"/>
          </w:tcPr>
          <w:p w14:paraId="289095F5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4DD59FB6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  <w:tr w:rsidR="00785AAE" w14:paraId="23C4A232" w14:textId="77777777" w:rsidTr="0019400B">
        <w:trPr>
          <w:trHeight w:val="448"/>
        </w:trPr>
        <w:tc>
          <w:tcPr>
            <w:tcW w:w="3821" w:type="dxa"/>
          </w:tcPr>
          <w:p w14:paraId="60818DED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01SITE-L-60-PL0002</w:t>
            </w:r>
          </w:p>
        </w:tc>
        <w:tc>
          <w:tcPr>
            <w:tcW w:w="3831" w:type="dxa"/>
          </w:tcPr>
          <w:p w14:paraId="652EA3BF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East Gate &amp; Plaza Planting Plan</w:t>
            </w:r>
          </w:p>
        </w:tc>
        <w:tc>
          <w:tcPr>
            <w:tcW w:w="1560" w:type="dxa"/>
            <w:vAlign w:val="center"/>
          </w:tcPr>
          <w:p w14:paraId="494CD0BF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AS 1289</w:t>
            </w:r>
          </w:p>
        </w:tc>
        <w:tc>
          <w:tcPr>
            <w:tcW w:w="5528" w:type="dxa"/>
            <w:vAlign w:val="center"/>
          </w:tcPr>
          <w:p w14:paraId="22F0FA9E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Methods of testing soils for engineering purposes</w:t>
            </w:r>
          </w:p>
        </w:tc>
        <w:tc>
          <w:tcPr>
            <w:tcW w:w="3260" w:type="dxa"/>
          </w:tcPr>
          <w:p w14:paraId="11CB40F7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3D87F4BC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  <w:tr w:rsidR="00785AAE" w14:paraId="11955582" w14:textId="77777777" w:rsidTr="0019400B">
        <w:trPr>
          <w:trHeight w:val="448"/>
        </w:trPr>
        <w:tc>
          <w:tcPr>
            <w:tcW w:w="3821" w:type="dxa"/>
          </w:tcPr>
          <w:p w14:paraId="498F2018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01SITE-L-60-PL0003</w:t>
            </w:r>
          </w:p>
        </w:tc>
        <w:tc>
          <w:tcPr>
            <w:tcW w:w="3831" w:type="dxa"/>
          </w:tcPr>
          <w:p w14:paraId="12CF20F2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Brand Drive South Planting Plan</w:t>
            </w:r>
          </w:p>
        </w:tc>
        <w:tc>
          <w:tcPr>
            <w:tcW w:w="1560" w:type="dxa"/>
            <w:vAlign w:val="center"/>
          </w:tcPr>
          <w:p w14:paraId="2F2FB0CB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539E1D28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73D17752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45DB854B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  <w:tr w:rsidR="00785AAE" w14:paraId="4020FC48" w14:textId="77777777" w:rsidTr="0019400B">
        <w:trPr>
          <w:trHeight w:val="448"/>
        </w:trPr>
        <w:tc>
          <w:tcPr>
            <w:tcW w:w="3821" w:type="dxa"/>
          </w:tcPr>
          <w:p w14:paraId="28FE05BD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01SITE-L-60-PL0004</w:t>
            </w:r>
          </w:p>
        </w:tc>
        <w:tc>
          <w:tcPr>
            <w:tcW w:w="3831" w:type="dxa"/>
          </w:tcPr>
          <w:p w14:paraId="342EEF44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B316 External Planting Plan</w:t>
            </w:r>
          </w:p>
        </w:tc>
        <w:tc>
          <w:tcPr>
            <w:tcW w:w="1560" w:type="dxa"/>
            <w:vAlign w:val="center"/>
          </w:tcPr>
          <w:p w14:paraId="079DC1BF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4A1E7F26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F00A894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274FEC17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  <w:tr w:rsidR="00785AAE" w14:paraId="4A73C09B" w14:textId="77777777" w:rsidTr="0019400B">
        <w:trPr>
          <w:trHeight w:val="448"/>
        </w:trPr>
        <w:tc>
          <w:tcPr>
            <w:tcW w:w="3821" w:type="dxa"/>
          </w:tcPr>
          <w:p w14:paraId="4C7B2C66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01SITE-L-60-PL0005</w:t>
            </w:r>
          </w:p>
        </w:tc>
        <w:tc>
          <w:tcPr>
            <w:tcW w:w="3831" w:type="dxa"/>
          </w:tcPr>
          <w:p w14:paraId="2C632185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East Gate Planting Plan</w:t>
            </w:r>
          </w:p>
        </w:tc>
        <w:tc>
          <w:tcPr>
            <w:tcW w:w="1560" w:type="dxa"/>
            <w:vAlign w:val="center"/>
          </w:tcPr>
          <w:p w14:paraId="7209A456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76F259D8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A6DB52B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6DCC1CA4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  <w:tr w:rsidR="00785AAE" w14:paraId="56965F2B" w14:textId="77777777" w:rsidTr="0019400B">
        <w:trPr>
          <w:trHeight w:val="448"/>
        </w:trPr>
        <w:tc>
          <w:tcPr>
            <w:tcW w:w="3821" w:type="dxa"/>
          </w:tcPr>
          <w:p w14:paraId="55B0CBE8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01SITE-L-90-DT0098</w:t>
            </w:r>
          </w:p>
        </w:tc>
        <w:tc>
          <w:tcPr>
            <w:tcW w:w="3831" w:type="dxa"/>
          </w:tcPr>
          <w:p w14:paraId="7A8B55B3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Details - Softworks Typical Details</w:t>
            </w:r>
          </w:p>
        </w:tc>
        <w:tc>
          <w:tcPr>
            <w:tcW w:w="1560" w:type="dxa"/>
            <w:vAlign w:val="center"/>
          </w:tcPr>
          <w:p w14:paraId="4E63ACBC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0E69A1C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09B32102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3805EE5E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  <w:tr w:rsidR="00785AAE" w14:paraId="32B00607" w14:textId="77777777" w:rsidTr="0019400B">
        <w:trPr>
          <w:trHeight w:val="448"/>
        </w:trPr>
        <w:tc>
          <w:tcPr>
            <w:tcW w:w="3821" w:type="dxa"/>
          </w:tcPr>
          <w:p w14:paraId="61CDD859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TBC</w:t>
            </w:r>
          </w:p>
        </w:tc>
        <w:tc>
          <w:tcPr>
            <w:tcW w:w="3831" w:type="dxa"/>
          </w:tcPr>
          <w:p w14:paraId="30F1C578" w14:textId="77777777" w:rsidR="00785AAE" w:rsidRPr="00EA0FBF" w:rsidRDefault="00E54D9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 w:rsidRPr="00EA0FBF">
              <w:rPr>
                <w:spacing w:val="-2"/>
                <w:sz w:val="20"/>
                <w:szCs w:val="20"/>
              </w:rPr>
              <w:t>Landscape Softworks Specification</w:t>
            </w:r>
          </w:p>
        </w:tc>
        <w:tc>
          <w:tcPr>
            <w:tcW w:w="1560" w:type="dxa"/>
            <w:vAlign w:val="center"/>
          </w:tcPr>
          <w:p w14:paraId="46315F17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5528" w:type="dxa"/>
            <w:vAlign w:val="center"/>
          </w:tcPr>
          <w:p w14:paraId="6F19CEAB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3260" w:type="dxa"/>
          </w:tcPr>
          <w:p w14:paraId="4C1A63BE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  <w:tc>
          <w:tcPr>
            <w:tcW w:w="2955" w:type="dxa"/>
          </w:tcPr>
          <w:p w14:paraId="2B713FF9" w14:textId="77777777" w:rsidR="00785AAE" w:rsidRPr="00EA0FBF" w:rsidRDefault="00785AAE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</w:p>
        </w:tc>
      </w:tr>
    </w:tbl>
    <w:p w14:paraId="3BE6685A" w14:textId="6B71F140" w:rsidR="00785AAE" w:rsidRDefault="00785AAE">
      <w:pPr>
        <w:pStyle w:val="TableParagraph"/>
        <w:rPr>
          <w:rFonts w:ascii="Times New Roman"/>
          <w:sz w:val="18"/>
        </w:rPr>
        <w:sectPr w:rsidR="00785AAE">
          <w:headerReference w:type="default" r:id="rId10"/>
          <w:footerReference w:type="default" r:id="rId11"/>
          <w:type w:val="continuous"/>
          <w:pgSz w:w="23820" w:h="16840" w:orient="landscape"/>
          <w:pgMar w:top="2060" w:right="566" w:bottom="460" w:left="566" w:header="826" w:footer="269" w:gutter="0"/>
          <w:pgNumType w:start="1"/>
          <w:cols w:space="720"/>
        </w:sectPr>
      </w:pPr>
    </w:p>
    <w:p w14:paraId="3BE6685B" w14:textId="5E9BCC38" w:rsidR="00785AAE" w:rsidRDefault="00785AAE">
      <w:pPr>
        <w:pStyle w:val="BodyText"/>
        <w:spacing w:before="0"/>
        <w:rPr>
          <w:b/>
        </w:rPr>
      </w:pPr>
    </w:p>
    <w:p w14:paraId="3BE6685C" w14:textId="77777777" w:rsidR="00785AAE" w:rsidRDefault="00785AAE">
      <w:pPr>
        <w:pStyle w:val="BodyText"/>
        <w:spacing w:before="51"/>
        <w:rPr>
          <w:b/>
        </w:rPr>
      </w:pPr>
    </w:p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5467"/>
        <w:gridCol w:w="3053"/>
        <w:gridCol w:w="7465"/>
        <w:gridCol w:w="2064"/>
        <w:gridCol w:w="1133"/>
        <w:gridCol w:w="1193"/>
        <w:gridCol w:w="854"/>
        <w:gridCol w:w="993"/>
      </w:tblGrid>
      <w:tr w:rsidR="00785AAE" w14:paraId="3BE66875" w14:textId="77777777" w:rsidTr="00730732">
        <w:trPr>
          <w:trHeight w:val="448"/>
        </w:trPr>
        <w:tc>
          <w:tcPr>
            <w:tcW w:w="518" w:type="dxa"/>
            <w:vMerge w:val="restart"/>
            <w:shd w:val="clear" w:color="auto" w:fill="D9D9D9"/>
          </w:tcPr>
          <w:p w14:paraId="3BE6685D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67" w:type="dxa"/>
            <w:vMerge w:val="restart"/>
            <w:shd w:val="clear" w:color="auto" w:fill="D9D9D9"/>
          </w:tcPr>
          <w:p w14:paraId="3BE6685E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5F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0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1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2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3BE66863" w14:textId="77777777" w:rsidR="00785AAE" w:rsidRDefault="00E07E5E">
            <w:pPr>
              <w:pStyle w:val="TableParagraph"/>
              <w:ind w:left="1409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required</w:t>
            </w:r>
            <w:r>
              <w:rPr>
                <w:b/>
                <w:spacing w:val="-2"/>
                <w:sz w:val="18"/>
              </w:rPr>
              <w:t xml:space="preserve"> activity</w:t>
            </w:r>
          </w:p>
        </w:tc>
        <w:tc>
          <w:tcPr>
            <w:tcW w:w="3053" w:type="dxa"/>
            <w:vMerge w:val="restart"/>
            <w:shd w:val="clear" w:color="auto" w:fill="D9D9D9"/>
          </w:tcPr>
          <w:p w14:paraId="3BE66864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5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6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7" w14:textId="77777777" w:rsidR="00785AAE" w:rsidRDefault="00785AAE">
            <w:pPr>
              <w:pStyle w:val="TableParagraph"/>
              <w:spacing w:before="135"/>
              <w:rPr>
                <w:b/>
                <w:sz w:val="18"/>
              </w:rPr>
            </w:pPr>
          </w:p>
          <w:p w14:paraId="3BE66868" w14:textId="77777777" w:rsidR="00785AAE" w:rsidRDefault="00E07E5E">
            <w:pPr>
              <w:pStyle w:val="TableParagraph"/>
              <w:spacing w:before="1"/>
              <w:ind w:left="1148" w:hanging="761"/>
              <w:rPr>
                <w:b/>
                <w:sz w:val="18"/>
              </w:rPr>
            </w:pPr>
            <w:r>
              <w:rPr>
                <w:b/>
                <w:sz w:val="18"/>
              </w:rPr>
              <w:t>Governing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specification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or </w:t>
            </w:r>
            <w:r>
              <w:rPr>
                <w:b/>
                <w:spacing w:val="-2"/>
                <w:sz w:val="18"/>
              </w:rPr>
              <w:t>standard</w:t>
            </w:r>
          </w:p>
        </w:tc>
        <w:tc>
          <w:tcPr>
            <w:tcW w:w="7465" w:type="dxa"/>
            <w:vMerge w:val="restart"/>
            <w:shd w:val="clear" w:color="auto" w:fill="D9D9D9"/>
          </w:tcPr>
          <w:p w14:paraId="3BE66869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A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B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C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6D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3BE6686E" w14:textId="77777777" w:rsidR="00785AAE" w:rsidRDefault="00E07E5E">
            <w:pPr>
              <w:pStyle w:val="TableParagraph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Criteria</w:t>
            </w:r>
          </w:p>
        </w:tc>
        <w:tc>
          <w:tcPr>
            <w:tcW w:w="2064" w:type="dxa"/>
            <w:vMerge w:val="restart"/>
            <w:shd w:val="clear" w:color="auto" w:fill="D9D9D9"/>
          </w:tcPr>
          <w:p w14:paraId="3BE6686F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70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71" w14:textId="77777777" w:rsidR="00785AAE" w:rsidRDefault="00785AAE">
            <w:pPr>
              <w:pStyle w:val="TableParagraph"/>
              <w:rPr>
                <w:b/>
                <w:sz w:val="18"/>
              </w:rPr>
            </w:pPr>
          </w:p>
          <w:p w14:paraId="3BE66872" w14:textId="77777777" w:rsidR="00785AAE" w:rsidRDefault="00785AAE">
            <w:pPr>
              <w:pStyle w:val="TableParagraph"/>
              <w:spacing w:before="32"/>
              <w:rPr>
                <w:b/>
                <w:sz w:val="18"/>
              </w:rPr>
            </w:pPr>
          </w:p>
          <w:p w14:paraId="5333DCC4" w14:textId="77777777" w:rsidR="00D8067A" w:rsidRDefault="00E07E5E">
            <w:pPr>
              <w:pStyle w:val="TableParagraph"/>
              <w:ind w:left="142" w:right="128" w:hanging="4"/>
              <w:jc w:val="center"/>
              <w:rPr>
                <w:b/>
                <w:spacing w:val="-2"/>
                <w:sz w:val="18"/>
              </w:rPr>
            </w:pPr>
            <w:r>
              <w:rPr>
                <w:b/>
                <w:sz w:val="18"/>
              </w:rPr>
              <w:t xml:space="preserve">Record of </w:t>
            </w:r>
            <w:r>
              <w:rPr>
                <w:b/>
                <w:spacing w:val="-2"/>
                <w:sz w:val="18"/>
              </w:rPr>
              <w:t>compliance/</w:t>
            </w:r>
          </w:p>
          <w:p w14:paraId="3BE66873" w14:textId="07A91D2E" w:rsidR="00785AAE" w:rsidRDefault="00E07E5E">
            <w:pPr>
              <w:pStyle w:val="TableParagraph"/>
              <w:ind w:left="142" w:right="128" w:hanging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completi</w:t>
            </w:r>
            <w:r>
              <w:rPr>
                <w:b/>
                <w:spacing w:val="-6"/>
                <w:sz w:val="18"/>
              </w:rPr>
              <w:t>on</w:t>
            </w:r>
          </w:p>
        </w:tc>
        <w:tc>
          <w:tcPr>
            <w:tcW w:w="3861" w:type="dxa"/>
            <w:gridSpan w:val="4"/>
            <w:tcBorders>
              <w:top w:val="nil"/>
              <w:right w:val="nil"/>
            </w:tcBorders>
          </w:tcPr>
          <w:p w14:paraId="3BE66874" w14:textId="77777777" w:rsidR="00785AAE" w:rsidRDefault="00785AA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785AAE" w14:paraId="3BE6687E" w14:textId="77777777" w:rsidTr="00730732">
        <w:trPr>
          <w:trHeight w:val="1427"/>
        </w:trPr>
        <w:tc>
          <w:tcPr>
            <w:tcW w:w="518" w:type="dxa"/>
            <w:vMerge/>
            <w:tcBorders>
              <w:top w:val="nil"/>
            </w:tcBorders>
            <w:shd w:val="clear" w:color="auto" w:fill="D9D9D9"/>
          </w:tcPr>
          <w:p w14:paraId="3BE66876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5467" w:type="dxa"/>
            <w:vMerge/>
            <w:tcBorders>
              <w:top w:val="nil"/>
            </w:tcBorders>
            <w:shd w:val="clear" w:color="auto" w:fill="D9D9D9"/>
          </w:tcPr>
          <w:p w14:paraId="3BE66877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053" w:type="dxa"/>
            <w:vMerge/>
            <w:tcBorders>
              <w:top w:val="nil"/>
            </w:tcBorders>
            <w:shd w:val="clear" w:color="auto" w:fill="D9D9D9"/>
          </w:tcPr>
          <w:p w14:paraId="3BE66878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7465" w:type="dxa"/>
            <w:vMerge/>
            <w:tcBorders>
              <w:top w:val="nil"/>
            </w:tcBorders>
            <w:shd w:val="clear" w:color="auto" w:fill="D9D9D9"/>
          </w:tcPr>
          <w:p w14:paraId="3BE66879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vMerge/>
            <w:tcBorders>
              <w:top w:val="nil"/>
            </w:tcBorders>
            <w:shd w:val="clear" w:color="auto" w:fill="D9D9D9"/>
          </w:tcPr>
          <w:p w14:paraId="3BE6687A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861" w:type="dxa"/>
            <w:gridSpan w:val="4"/>
            <w:shd w:val="clear" w:color="auto" w:fill="D9D9D9"/>
          </w:tcPr>
          <w:p w14:paraId="2BEBEAFF" w14:textId="77777777" w:rsidR="001E1D1C" w:rsidRDefault="00E07E5E">
            <w:pPr>
              <w:pStyle w:val="TableParagraph"/>
              <w:spacing w:before="119" w:line="379" w:lineRule="auto"/>
              <w:ind w:left="1130" w:right="1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Type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Inspection </w:t>
            </w:r>
          </w:p>
          <w:p w14:paraId="3BE6687B" w14:textId="4BF25D23" w:rsidR="00785AAE" w:rsidRDefault="00E07E5E">
            <w:pPr>
              <w:pStyle w:val="TableParagraph"/>
              <w:spacing w:before="119" w:line="379" w:lineRule="auto"/>
              <w:ind w:left="1130" w:right="1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 = HOLD</w:t>
            </w:r>
          </w:p>
          <w:p w14:paraId="3BE6687C" w14:textId="77777777" w:rsidR="00785AAE" w:rsidRDefault="00E07E5E">
            <w:pPr>
              <w:pStyle w:val="TableParagraph"/>
              <w:spacing w:line="206" w:lineRule="exact"/>
              <w:ind w:left="1132" w:right="1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W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=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WITNESS</w:t>
            </w:r>
          </w:p>
          <w:p w14:paraId="3BE6687D" w14:textId="77777777" w:rsidR="00785AAE" w:rsidRDefault="00E07E5E">
            <w:pPr>
              <w:pStyle w:val="TableParagraph"/>
              <w:spacing w:before="121"/>
              <w:ind w:left="6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= </w:t>
            </w:r>
            <w:r>
              <w:rPr>
                <w:b/>
                <w:spacing w:val="-2"/>
                <w:sz w:val="18"/>
              </w:rPr>
              <w:t>REVIEW</w:t>
            </w:r>
          </w:p>
        </w:tc>
      </w:tr>
      <w:tr w:rsidR="00785AAE" w14:paraId="3BE66888" w14:textId="77777777" w:rsidTr="00730732">
        <w:trPr>
          <w:trHeight w:val="446"/>
        </w:trPr>
        <w:tc>
          <w:tcPr>
            <w:tcW w:w="518" w:type="dxa"/>
            <w:vMerge/>
            <w:tcBorders>
              <w:top w:val="nil"/>
            </w:tcBorders>
            <w:shd w:val="clear" w:color="auto" w:fill="D9D9D9"/>
          </w:tcPr>
          <w:p w14:paraId="3BE6687F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5467" w:type="dxa"/>
            <w:vMerge/>
            <w:tcBorders>
              <w:top w:val="nil"/>
            </w:tcBorders>
            <w:shd w:val="clear" w:color="auto" w:fill="D9D9D9"/>
          </w:tcPr>
          <w:p w14:paraId="3BE66880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3053" w:type="dxa"/>
            <w:vMerge/>
            <w:tcBorders>
              <w:top w:val="nil"/>
            </w:tcBorders>
            <w:shd w:val="clear" w:color="auto" w:fill="D9D9D9"/>
          </w:tcPr>
          <w:p w14:paraId="3BE66881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7465" w:type="dxa"/>
            <w:vMerge/>
            <w:tcBorders>
              <w:top w:val="nil"/>
            </w:tcBorders>
            <w:shd w:val="clear" w:color="auto" w:fill="D9D9D9"/>
          </w:tcPr>
          <w:p w14:paraId="3BE66882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2064" w:type="dxa"/>
            <w:vMerge/>
            <w:tcBorders>
              <w:top w:val="nil"/>
            </w:tcBorders>
            <w:shd w:val="clear" w:color="auto" w:fill="D9D9D9"/>
          </w:tcPr>
          <w:p w14:paraId="3BE66883" w14:textId="77777777" w:rsidR="00785AAE" w:rsidRDefault="00785AAE">
            <w:pPr>
              <w:rPr>
                <w:sz w:val="2"/>
                <w:szCs w:val="2"/>
              </w:rPr>
            </w:pPr>
          </w:p>
        </w:tc>
        <w:tc>
          <w:tcPr>
            <w:tcW w:w="1133" w:type="dxa"/>
            <w:shd w:val="clear" w:color="auto" w:fill="D9D9D9"/>
          </w:tcPr>
          <w:p w14:paraId="3BE66884" w14:textId="02C3C36A" w:rsidR="00785AAE" w:rsidRDefault="00020FD4">
            <w:pPr>
              <w:pStyle w:val="TableParagraph"/>
              <w:spacing w:before="119"/>
              <w:ind w:left="14" w:right="4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Kooboolong</w:t>
            </w:r>
          </w:p>
        </w:tc>
        <w:tc>
          <w:tcPr>
            <w:tcW w:w="1193" w:type="dxa"/>
            <w:shd w:val="clear" w:color="auto" w:fill="D9D9D9"/>
          </w:tcPr>
          <w:p w14:paraId="3BE66885" w14:textId="77777777" w:rsidR="00785AAE" w:rsidRDefault="00E07E5E">
            <w:pPr>
              <w:pStyle w:val="TableParagraph"/>
              <w:spacing w:before="119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Lendlease</w:t>
            </w:r>
          </w:p>
        </w:tc>
        <w:tc>
          <w:tcPr>
            <w:tcW w:w="542" w:type="dxa"/>
            <w:shd w:val="clear" w:color="auto" w:fill="D9D9D9"/>
          </w:tcPr>
          <w:p w14:paraId="3BE66886" w14:textId="77777777" w:rsidR="00785AAE" w:rsidRDefault="00E07E5E">
            <w:pPr>
              <w:pStyle w:val="TableParagraph"/>
              <w:spacing w:before="119"/>
              <w:ind w:left="13" w:right="3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WSP</w:t>
            </w:r>
          </w:p>
        </w:tc>
        <w:tc>
          <w:tcPr>
            <w:tcW w:w="993" w:type="dxa"/>
            <w:shd w:val="clear" w:color="auto" w:fill="D9D9D9"/>
          </w:tcPr>
          <w:p w14:paraId="3BE66887" w14:textId="49057347" w:rsidR="00785AAE" w:rsidRDefault="00730732" w:rsidP="00730732">
            <w:pPr>
              <w:pStyle w:val="TableParagraph"/>
              <w:spacing w:before="119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</w:tr>
      <w:tr w:rsidR="00C16479" w14:paraId="6D5FFF1A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607E6E72" w14:textId="1809AFEC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GENERAL</w:t>
            </w:r>
          </w:p>
        </w:tc>
      </w:tr>
      <w:tr w:rsidR="00D716B4" w14:paraId="3BE66A7F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3BE66A70" w14:textId="0FFAFB13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5467" w:type="dxa"/>
            <w:vAlign w:val="center"/>
          </w:tcPr>
          <w:p w14:paraId="694155F5" w14:textId="61810053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Review SOW, SWMS, drawings and associated Specifications.</w:t>
            </w:r>
          </w:p>
        </w:tc>
        <w:tc>
          <w:tcPr>
            <w:tcW w:w="3053" w:type="dxa"/>
          </w:tcPr>
          <w:p w14:paraId="72342EE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Contract &amp; SOW</w:t>
            </w:r>
          </w:p>
        </w:tc>
        <w:tc>
          <w:tcPr>
            <w:tcW w:w="7465" w:type="dxa"/>
          </w:tcPr>
          <w:p w14:paraId="56F8588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Contractual accepted specifications &amp; Approved SWMS</w:t>
            </w:r>
          </w:p>
          <w:p w14:paraId="1069934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Current IFC revision of all landscape drawings confirmed</w:t>
            </w:r>
          </w:p>
          <w:p w14:paraId="3D44E3C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Planting Schedule and Planter Bed Qty Schedules reconciled against planting plans</w:t>
            </w:r>
          </w:p>
        </w:tc>
        <w:tc>
          <w:tcPr>
            <w:tcW w:w="2064" w:type="dxa"/>
          </w:tcPr>
          <w:p w14:paraId="16E2942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Prior to works commencing</w:t>
            </w:r>
          </w:p>
        </w:tc>
        <w:tc>
          <w:tcPr>
            <w:tcW w:w="1133" w:type="dxa"/>
            <w:vAlign w:val="center"/>
          </w:tcPr>
          <w:p w14:paraId="3BE66A7A" w14:textId="76AA3172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H, R</w:t>
            </w:r>
          </w:p>
        </w:tc>
        <w:tc>
          <w:tcPr>
            <w:tcW w:w="1193" w:type="dxa"/>
            <w:vAlign w:val="center"/>
          </w:tcPr>
          <w:p w14:paraId="0D5B17C8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H, R</w:t>
            </w:r>
          </w:p>
        </w:tc>
        <w:tc>
          <w:tcPr>
            <w:tcW w:w="854" w:type="dxa"/>
            <w:vAlign w:val="center"/>
          </w:tcPr>
          <w:p w14:paraId="7AAC052E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344FB863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</w:tr>
      <w:tr w:rsidR="00D716B4" w14:paraId="561B62B5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71617F69" w14:textId="77777777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467" w:type="dxa"/>
            <w:vAlign w:val="center"/>
          </w:tcPr>
          <w:p w14:paraId="4461C9F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Subgrade / substrate handover (by others)</w:t>
            </w:r>
          </w:p>
        </w:tc>
        <w:tc>
          <w:tcPr>
            <w:tcW w:w="3053" w:type="dxa"/>
          </w:tcPr>
          <w:p w14:paraId="768EEFD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6494BBE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3798</w:t>
            </w:r>
          </w:p>
          <w:p w14:paraId="38F9D68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4419</w:t>
            </w:r>
          </w:p>
        </w:tc>
        <w:tc>
          <w:tcPr>
            <w:tcW w:w="7465" w:type="dxa"/>
          </w:tcPr>
          <w:p w14:paraId="63A8B131" w14:textId="77777777" w:rsidR="00D716B4" w:rsidRPr="006407BC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  <w:lang w:val="nl-NL"/>
              </w:rPr>
            </w:pPr>
            <w:r w:rsidRPr="006407BC">
              <w:rPr>
                <w:sz w:val="20"/>
                <w:szCs w:val="20"/>
                <w:lang w:val="nl-NL"/>
              </w:rPr>
              <w:t xml:space="preserve">Garden </w:t>
            </w:r>
            <w:proofErr w:type="spellStart"/>
            <w:r w:rsidRPr="006407BC">
              <w:rPr>
                <w:sz w:val="20"/>
                <w:szCs w:val="20"/>
                <w:lang w:val="nl-NL"/>
              </w:rPr>
              <w:t>Beds</w:t>
            </w:r>
            <w:proofErr w:type="spellEnd"/>
            <w:r w:rsidRPr="006407BC">
              <w:rPr>
                <w:sz w:val="20"/>
                <w:szCs w:val="20"/>
                <w:lang w:val="nl-NL"/>
              </w:rPr>
              <w:t xml:space="preserve"> on Grade (GA</w:t>
            </w:r>
            <w:proofErr w:type="gramStart"/>
            <w:r w:rsidRPr="006407BC">
              <w:rPr>
                <w:sz w:val="20"/>
                <w:szCs w:val="20"/>
                <w:lang w:val="nl-NL"/>
              </w:rPr>
              <w:t>01 /</w:t>
            </w:r>
            <w:proofErr w:type="gramEnd"/>
            <w:r w:rsidRPr="006407BC">
              <w:rPr>
                <w:sz w:val="20"/>
                <w:szCs w:val="20"/>
                <w:lang w:val="nl-NL"/>
              </w:rPr>
              <w:t xml:space="preserve"> GA02) &amp; Turf (TU01)</w:t>
            </w:r>
          </w:p>
          <w:p w14:paraId="59A29A1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Existing subgrade trimmed to levels permitting the full specified soil profile depth</w:t>
            </w:r>
          </w:p>
          <w:p w14:paraId="4DFD3BEB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Surface free of builders rubble, rock, contamination, weeds and standing water</w:t>
            </w:r>
          </w:p>
          <w:p w14:paraId="06F073A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Compacted subgrade ripped / scarified to allow free drainage</w:t>
            </w:r>
          </w:p>
          <w:p w14:paraId="51907F0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Garden Beds on Structure (GA03)</w:t>
            </w:r>
          </w:p>
          <w:p w14:paraId="2F6597A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Structural slab laid to falls, waterproof membrane, drainage and drainage penetrations complete and signed off by others</w:t>
            </w:r>
          </w:p>
          <w:p w14:paraId="67774A9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WPM flood / leak test complete and accepted prior to landscape works</w:t>
            </w:r>
          </w:p>
          <w:p w14:paraId="66755EC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Inspection point and drainage locations confirmed against hydraulic documentation</w:t>
            </w:r>
          </w:p>
        </w:tc>
        <w:tc>
          <w:tcPr>
            <w:tcW w:w="2064" w:type="dxa"/>
          </w:tcPr>
          <w:p w14:paraId="3FC266B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Handover Record</w:t>
            </w:r>
          </w:p>
          <w:p w14:paraId="1FEB539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WPM Leak Test Certificate (by others)</w:t>
            </w:r>
          </w:p>
          <w:p w14:paraId="21F1E0C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57482859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0640CF2E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7F58B9F3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  <w:tc>
          <w:tcPr>
            <w:tcW w:w="732" w:type="dxa"/>
            <w:vAlign w:val="center"/>
          </w:tcPr>
          <w:p w14:paraId="09E29FDC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</w:tr>
      <w:tr w:rsidR="00D716B4" w14:paraId="5A22443A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73A6A4E6" w14:textId="77777777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5467" w:type="dxa"/>
            <w:vAlign w:val="center"/>
          </w:tcPr>
          <w:p w14:paraId="5B11020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Set out</w:t>
            </w:r>
          </w:p>
        </w:tc>
        <w:tc>
          <w:tcPr>
            <w:tcW w:w="3053" w:type="dxa"/>
          </w:tcPr>
          <w:p w14:paraId="3687340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01SITE-L-60-PL0001 - PL0005</w:t>
            </w:r>
          </w:p>
          <w:p w14:paraId="7BE41C4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01SITE-L-00-GN0001</w:t>
            </w:r>
          </w:p>
          <w:p w14:paraId="791DB5EB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01SITE-L-00-GN0011 / 0012 / 0014</w:t>
            </w:r>
          </w:p>
        </w:tc>
        <w:tc>
          <w:tcPr>
            <w:tcW w:w="7465" w:type="dxa"/>
          </w:tcPr>
          <w:p w14:paraId="03D8E86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Garden bed extents, bed types (GA01 / GA02 / GA03), turf areas and tree locations set out to planting plans</w:t>
            </w:r>
          </w:p>
          <w:p w14:paraId="33580D1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Bed edges true to line and matched to adjacent hardscape</w:t>
            </w:r>
          </w:p>
          <w:p w14:paraId="53FAC6C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 positions confirmed clear of services, pits, footings and lighting</w:t>
            </w:r>
          </w:p>
          <w:p w14:paraId="56A8AC9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Existing trees to be retained protected in accordance with AS 4970</w:t>
            </w:r>
          </w:p>
          <w:p w14:paraId="1FF0FC3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Any conflicts with as-built hardscape raised as an RFI prior to excavation</w:t>
            </w:r>
          </w:p>
        </w:tc>
        <w:tc>
          <w:tcPr>
            <w:tcW w:w="2064" w:type="dxa"/>
          </w:tcPr>
          <w:p w14:paraId="7B086CAB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Setout Record</w:t>
            </w:r>
          </w:p>
          <w:p w14:paraId="0D3DE02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Services Location / DBYD</w:t>
            </w:r>
          </w:p>
          <w:p w14:paraId="19CCC73B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6003E977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11205B91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21657B48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  <w:tc>
          <w:tcPr>
            <w:tcW w:w="732" w:type="dxa"/>
            <w:vAlign w:val="center"/>
          </w:tcPr>
          <w:p w14:paraId="4D373613" w14:textId="06FCDB1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</w:tr>
      <w:tr w:rsidR="00C16479" w14:paraId="7435244F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6FA0504A" w14:textId="77777777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MATERIALS</w:t>
            </w:r>
          </w:p>
        </w:tc>
      </w:tr>
      <w:tr w:rsidR="00D716B4" w14:paraId="559F1B84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35BEED73" w14:textId="77777777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467" w:type="dxa"/>
            <w:vAlign w:val="center"/>
          </w:tcPr>
          <w:p w14:paraId="66DD7765" w14:textId="768AAD33" w:rsidR="00D716B4" w:rsidRPr="001E1D1C" w:rsidRDefault="00107736" w:rsidP="001E1D1C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Soil, Soil Improver &amp;</w:t>
            </w:r>
            <w:r w:rsidR="001E1D1C">
              <w:rPr>
                <w:sz w:val="20"/>
                <w:szCs w:val="20"/>
              </w:rPr>
              <w:t xml:space="preserve"> </w:t>
            </w:r>
            <w:r w:rsidRPr="001E1D1C">
              <w:rPr>
                <w:sz w:val="20"/>
                <w:szCs w:val="20"/>
              </w:rPr>
              <w:t>Lightweight Soil Mix</w:t>
            </w:r>
          </w:p>
        </w:tc>
        <w:tc>
          <w:tcPr>
            <w:tcW w:w="3053" w:type="dxa"/>
          </w:tcPr>
          <w:p w14:paraId="593A5AE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4419</w:t>
            </w:r>
          </w:p>
          <w:p w14:paraId="2EBDF10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4454</w:t>
            </w:r>
          </w:p>
          <w:p w14:paraId="47D4CB0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497E70F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Landscape Specification</w:t>
            </w:r>
          </w:p>
        </w:tc>
        <w:tc>
          <w:tcPr>
            <w:tcW w:w="7465" w:type="dxa"/>
          </w:tcPr>
          <w:p w14:paraId="12C072E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Soil analysis report supplied for each soil type (pH, EC, nutrient, texture, organic matter)</w:t>
            </w:r>
          </w:p>
          <w:p w14:paraId="7C0499B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Site topsoil free of rocks, rubble, rubbish, weeds, roots and contaminants</w:t>
            </w:r>
          </w:p>
          <w:p w14:paraId="578B3D6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Soil improver complies with AS 4454 and is fully matured / composted</w:t>
            </w:r>
          </w:p>
          <w:p w14:paraId="13C0875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Lightweight soil mix (GA03) to specified mix design and free-draining</w:t>
            </w:r>
          </w:p>
          <w:p w14:paraId="5C15016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Samples submitted and approved prior to bulk delivery</w:t>
            </w:r>
          </w:p>
          <w:p w14:paraId="2CE39C5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substitution without written approval</w:t>
            </w:r>
          </w:p>
        </w:tc>
        <w:tc>
          <w:tcPr>
            <w:tcW w:w="2064" w:type="dxa"/>
          </w:tcPr>
          <w:p w14:paraId="32F294B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Material Certificate</w:t>
            </w:r>
          </w:p>
          <w:p w14:paraId="7D8FB01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Sample Approval</w:t>
            </w:r>
          </w:p>
          <w:p w14:paraId="0C648BE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Delivery Dockets</w:t>
            </w:r>
          </w:p>
        </w:tc>
        <w:tc>
          <w:tcPr>
            <w:tcW w:w="1133" w:type="dxa"/>
            <w:vAlign w:val="center"/>
          </w:tcPr>
          <w:p w14:paraId="0856D889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06BDB02D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  <w:tc>
          <w:tcPr>
            <w:tcW w:w="854" w:type="dxa"/>
            <w:vAlign w:val="center"/>
          </w:tcPr>
          <w:p w14:paraId="361C6EDD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7BD5D6D1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</w:tr>
      <w:tr w:rsidR="00D716B4" w14:paraId="42E5DE63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53EF8014" w14:textId="77777777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5467" w:type="dxa"/>
            <w:vAlign w:val="center"/>
          </w:tcPr>
          <w:p w14:paraId="2611530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</w:t>
            </w:r>
          </w:p>
        </w:tc>
        <w:tc>
          <w:tcPr>
            <w:tcW w:w="3053" w:type="dxa"/>
          </w:tcPr>
          <w:p w14:paraId="01AB5CF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4454</w:t>
            </w:r>
          </w:p>
          <w:p w14:paraId="2619F0E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4C3CB0B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01SITE-L-00-GN0001</w:t>
            </w:r>
          </w:p>
        </w:tc>
        <w:tc>
          <w:tcPr>
            <w:tcW w:w="7465" w:type="dxa"/>
          </w:tcPr>
          <w:p w14:paraId="4F53DCDB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Organic mulch complies with AS 4454, free of weed seed, pathogens and contaminants</w:t>
            </w:r>
          </w:p>
          <w:p w14:paraId="5F4C93E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Rock mulch to type, size and colour nominated in the Material Schedule</w:t>
            </w:r>
          </w:p>
          <w:p w14:paraId="17D1DBC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type confirmed against bed type on the planting plans (organic vs rock)</w:t>
            </w:r>
          </w:p>
          <w:p w14:paraId="68EA491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Sample submitted and approved prior to bulk delivery</w:t>
            </w:r>
          </w:p>
        </w:tc>
        <w:tc>
          <w:tcPr>
            <w:tcW w:w="2064" w:type="dxa"/>
          </w:tcPr>
          <w:p w14:paraId="7F03270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Material Certificate</w:t>
            </w:r>
          </w:p>
          <w:p w14:paraId="36FE68A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Sample Approval</w:t>
            </w:r>
          </w:p>
          <w:p w14:paraId="5900BDD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Delivery Dockets</w:t>
            </w:r>
          </w:p>
        </w:tc>
        <w:tc>
          <w:tcPr>
            <w:tcW w:w="1133" w:type="dxa"/>
            <w:vAlign w:val="center"/>
          </w:tcPr>
          <w:p w14:paraId="0C7F69F3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0F105364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  <w:tc>
          <w:tcPr>
            <w:tcW w:w="854" w:type="dxa"/>
            <w:vAlign w:val="center"/>
          </w:tcPr>
          <w:p w14:paraId="005BDB14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5EF04722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</w:tr>
      <w:tr w:rsidR="00D716B4" w14:paraId="5DEFBEE3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07914792" w14:textId="77777777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5467" w:type="dxa"/>
            <w:vAlign w:val="center"/>
          </w:tcPr>
          <w:p w14:paraId="6B736A1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 Stock</w:t>
            </w:r>
          </w:p>
        </w:tc>
        <w:tc>
          <w:tcPr>
            <w:tcW w:w="3053" w:type="dxa"/>
          </w:tcPr>
          <w:p w14:paraId="45B96A6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2303</w:t>
            </w:r>
          </w:p>
          <w:p w14:paraId="7533522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01SITE-L-00-GN0002</w:t>
            </w:r>
          </w:p>
          <w:p w14:paraId="4CE445A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01SITE-L-00-GN0011 / 0012 / 0014</w:t>
            </w:r>
          </w:p>
        </w:tc>
        <w:tc>
          <w:tcPr>
            <w:tcW w:w="7465" w:type="dxa"/>
          </w:tcPr>
          <w:p w14:paraId="6C506E6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Species, pot sizes and quantities as scheduled - no substitution without written approval</w:t>
            </w:r>
          </w:p>
          <w:p w14:paraId="64A77C3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Stock true to name and labelled</w:t>
            </w:r>
          </w:p>
          <w:p w14:paraId="0855494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Trees comply with AS 2303 - correct height / calliper ratio, single dominant leader, balanced canopy</w:t>
            </w:r>
          </w:p>
          <w:p w14:paraId="4AE9404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Root systems well established, no root circling, girdling or pot bound stock</w:t>
            </w:r>
          </w:p>
          <w:p w14:paraId="7154881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Free of pest, disease, physical damage and weed contamination</w:t>
            </w:r>
          </w:p>
          <w:p w14:paraId="52F5A41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Nursery inspection and tagging undertaken prior to delivery</w:t>
            </w:r>
          </w:p>
          <w:p w14:paraId="34A4AFA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Stock protected, shaded and watered on site pending planting</w:t>
            </w:r>
          </w:p>
        </w:tc>
        <w:tc>
          <w:tcPr>
            <w:tcW w:w="2064" w:type="dxa"/>
          </w:tcPr>
          <w:p w14:paraId="2CF303A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Nursery Inspection Record</w:t>
            </w:r>
          </w:p>
          <w:p w14:paraId="01DF74F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Delivery Dockets</w:t>
            </w:r>
          </w:p>
          <w:p w14:paraId="7497A92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79424E68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7FC6F6EB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0EFBA16A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666C25B7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</w:tr>
    </w:tbl>
    <w:p w14:paraId="587BFF85" w14:textId="77777777" w:rsidR="002E2192" w:rsidRDefault="002E2192"/>
    <w:p w14:paraId="1C4C0C8C" w14:textId="77777777" w:rsidR="002E2192" w:rsidRDefault="002E2192"/>
    <w:p w14:paraId="47E089B9" w14:textId="77777777" w:rsidR="002E2192" w:rsidRDefault="002E2192"/>
    <w:p w14:paraId="6A3C93F6" w14:textId="77777777" w:rsidR="002E2192" w:rsidRDefault="002E2192"/>
    <w:p w14:paraId="2DF15715" w14:textId="77777777" w:rsidR="002E2192" w:rsidRDefault="002E2192"/>
    <w:p w14:paraId="73B2769D" w14:textId="77777777" w:rsidR="002E2192" w:rsidRDefault="002E2192"/>
    <w:p w14:paraId="056DE93D" w14:textId="77777777" w:rsidR="002E2192" w:rsidRDefault="002E2192"/>
    <w:tbl>
      <w:tblPr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"/>
        <w:gridCol w:w="5467"/>
        <w:gridCol w:w="3053"/>
        <w:gridCol w:w="7465"/>
        <w:gridCol w:w="2064"/>
        <w:gridCol w:w="1133"/>
        <w:gridCol w:w="1193"/>
        <w:gridCol w:w="854"/>
        <w:gridCol w:w="732"/>
      </w:tblGrid>
      <w:tr w:rsidR="00C16479" w14:paraId="7358CD36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517AE966" w14:textId="77777777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MATERIALS (CONT.)</w:t>
            </w:r>
          </w:p>
        </w:tc>
      </w:tr>
      <w:tr w:rsidR="00D716B4" w14:paraId="57C5B62C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30C584AF" w14:textId="77777777" w:rsidR="00D716B4" w:rsidRPr="00662A8E" w:rsidRDefault="002E2192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5467" w:type="dxa"/>
            <w:vAlign w:val="center"/>
          </w:tcPr>
          <w:p w14:paraId="247FEEF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Ancillary Materials</w:t>
            </w:r>
          </w:p>
        </w:tc>
        <w:tc>
          <w:tcPr>
            <w:tcW w:w="3053" w:type="dxa"/>
          </w:tcPr>
          <w:p w14:paraId="5B00295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303EC8B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01SITE-L-00-GN0001</w:t>
            </w:r>
          </w:p>
          <w:p w14:paraId="73A80E9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Manufacturer Specification</w:t>
            </w:r>
          </w:p>
        </w:tc>
        <w:tc>
          <w:tcPr>
            <w:tcW w:w="7465" w:type="dxa"/>
          </w:tcPr>
          <w:p w14:paraId="1143BFF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Drainage cell, geofabric and root anchor system as specified</w:t>
            </w:r>
          </w:p>
          <w:p w14:paraId="6F2776B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 stakes and proprietary tree ties as specified</w:t>
            </w:r>
          </w:p>
          <w:p w14:paraId="58020F1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Garden edge EDS01 - 5mm THK x 150mm H galvanised steel with 300 x 50EA3 stakes @ 600 c/c</w:t>
            </w:r>
          </w:p>
          <w:p w14:paraId="620AB40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Manufacturer technical data sheets and installation instructions provided</w:t>
            </w:r>
          </w:p>
        </w:tc>
        <w:tc>
          <w:tcPr>
            <w:tcW w:w="2064" w:type="dxa"/>
          </w:tcPr>
          <w:p w14:paraId="4FAA8C3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Material Certificate</w:t>
            </w:r>
          </w:p>
          <w:p w14:paraId="5CD157D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Technical Data Sheets</w:t>
            </w:r>
          </w:p>
          <w:p w14:paraId="6622DE3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Delivery Dockets</w:t>
            </w:r>
          </w:p>
        </w:tc>
        <w:tc>
          <w:tcPr>
            <w:tcW w:w="1133" w:type="dxa"/>
            <w:vAlign w:val="center"/>
          </w:tcPr>
          <w:p w14:paraId="62B3D665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2834C88B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  <w:tc>
          <w:tcPr>
            <w:tcW w:w="854" w:type="dxa"/>
            <w:vAlign w:val="center"/>
          </w:tcPr>
          <w:p w14:paraId="0BFE4CE6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35D8C336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</w:tr>
      <w:tr w:rsidR="00C16479" w14:paraId="024B646B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56EAA1BB" w14:textId="77777777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SOIL PROFILE &amp; BED CONSTRUCTION</w:t>
            </w:r>
          </w:p>
        </w:tc>
      </w:tr>
      <w:tr w:rsidR="00D716B4" w14:paraId="25908472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6FD9DADF" w14:textId="1697ABED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8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13AE9AE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Soil Placement</w:t>
            </w:r>
          </w:p>
        </w:tc>
        <w:tc>
          <w:tcPr>
            <w:tcW w:w="3053" w:type="dxa"/>
          </w:tcPr>
          <w:p w14:paraId="2C78FCA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3881C57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4419</w:t>
            </w:r>
          </w:p>
        </w:tc>
        <w:tc>
          <w:tcPr>
            <w:tcW w:w="7465" w:type="dxa"/>
          </w:tcPr>
          <w:p w14:paraId="65808F6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GA01 / GA02 - Beds on Natural Ground</w:t>
            </w:r>
          </w:p>
          <w:p w14:paraId="1009B52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200mm soil improver rotary hoed into 300mm site topsoil</w:t>
            </w:r>
          </w:p>
          <w:p w14:paraId="5F77CAD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GA03 - Beds on Structure</w:t>
            </w:r>
          </w:p>
          <w:p w14:paraId="11ACCDD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Lightweight soil mix minimum 300mm depth (450mm nominal bed depth)</w:t>
            </w:r>
          </w:p>
          <w:p w14:paraId="2D611B4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Minimum 1000mm lightweight soil mix depth at tree locations</w:t>
            </w:r>
          </w:p>
          <w:p w14:paraId="0161384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TU01 - Turf Areas</w:t>
            </w:r>
          </w:p>
          <w:p w14:paraId="09B8FDC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100mm soil improver rotary hoed into 100mm site topsoil</w:t>
            </w:r>
          </w:p>
          <w:p w14:paraId="18ED343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General</w:t>
            </w:r>
          </w:p>
          <w:p w14:paraId="5EF8A3F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Soil placed in even layers and lightly consolidated - no over-compaction or trafficking when wet</w:t>
            </w:r>
          </w:p>
          <w:p w14:paraId="03B7209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rocks, rubble, rubbish or foreign material within the profile</w:t>
            </w:r>
          </w:p>
          <w:p w14:paraId="236A51F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Finished soil level set to achieve mulch / turf level 25mm below surrounding hardscape typical</w:t>
            </w:r>
          </w:p>
          <w:p w14:paraId="40D850E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Beds graded evenly with no depressions, ponding or high spots</w:t>
            </w:r>
          </w:p>
        </w:tc>
        <w:tc>
          <w:tcPr>
            <w:tcW w:w="2064" w:type="dxa"/>
          </w:tcPr>
          <w:p w14:paraId="45A42FF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Depth Check Records</w:t>
            </w:r>
          </w:p>
          <w:p w14:paraId="46D006B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Survey / Level Check</w:t>
            </w:r>
          </w:p>
          <w:p w14:paraId="359E965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1FFA44C0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5F2C359E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3E11CD42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4BFC352B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</w:tr>
      <w:tr w:rsidR="00D716B4" w14:paraId="705CCA52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3435CA61" w14:textId="72F38B3B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9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0EA1B13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Bed Profiling, Basins &amp; Edging</w:t>
            </w:r>
          </w:p>
        </w:tc>
        <w:tc>
          <w:tcPr>
            <w:tcW w:w="3053" w:type="dxa"/>
          </w:tcPr>
          <w:p w14:paraId="6C18A43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0860708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01SITE-L-00-GN0001</w:t>
            </w:r>
          </w:p>
          <w:p w14:paraId="76CAAF4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01SITE-L-60-PL0001 - PL0005</w:t>
            </w:r>
          </w:p>
        </w:tc>
        <w:tc>
          <w:tcPr>
            <w:tcW w:w="7465" w:type="dxa"/>
          </w:tcPr>
          <w:p w14:paraId="58B24F3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GA02 - Basin Garden Bed</w:t>
            </w:r>
          </w:p>
          <w:p w14:paraId="4B96D65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Batters graded at maximum 1:3 slope</w:t>
            </w:r>
          </w:p>
          <w:p w14:paraId="74A89E4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Minimum 600mm flat zone maintained at base of basin</w:t>
            </w:r>
          </w:p>
          <w:p w14:paraId="03CC836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/ soil berm formed as detailed</w:t>
            </w:r>
          </w:p>
          <w:p w14:paraId="57DAB5A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Mortared rock pitching installed to pit surround</w:t>
            </w:r>
          </w:p>
          <w:p w14:paraId="7C77A55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Overflow pit set to level per civil documentation - no obstruction to inlet</w:t>
            </w:r>
          </w:p>
          <w:p w14:paraId="150E634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Edging</w:t>
            </w:r>
          </w:p>
          <w:p w14:paraId="64046E7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Garden edge installed true to line and level, stakes at 600 c/c, top edge flush with adjacent finished levels</w:t>
            </w:r>
          </w:p>
        </w:tc>
        <w:tc>
          <w:tcPr>
            <w:tcW w:w="2064" w:type="dxa"/>
          </w:tcPr>
          <w:p w14:paraId="190DCD5B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Survey / Level Check</w:t>
            </w:r>
          </w:p>
          <w:p w14:paraId="418BC98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2ABF96CA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13088D31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4A1D410E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  <w:tc>
          <w:tcPr>
            <w:tcW w:w="732" w:type="dxa"/>
            <w:vAlign w:val="center"/>
          </w:tcPr>
          <w:p w14:paraId="5F558F06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</w:tr>
      <w:tr w:rsidR="00C16479" w14:paraId="200D70E0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32CA9045" w14:textId="77777777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PLANTING &amp; TURF</w:t>
            </w:r>
          </w:p>
        </w:tc>
      </w:tr>
      <w:tr w:rsidR="00D716B4" w14:paraId="04B28577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3EAFF1A1" w14:textId="09E853CD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7ED5866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 Planting</w:t>
            </w:r>
          </w:p>
        </w:tc>
        <w:tc>
          <w:tcPr>
            <w:tcW w:w="3053" w:type="dxa"/>
          </w:tcPr>
          <w:p w14:paraId="6092F4B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00C3DB2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2303</w:t>
            </w:r>
          </w:p>
          <w:p w14:paraId="74BABDC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4373</w:t>
            </w:r>
          </w:p>
          <w:p w14:paraId="3B107DD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01SITE-L-00-GN0002</w:t>
            </w:r>
          </w:p>
        </w:tc>
        <w:tc>
          <w:tcPr>
            <w:tcW w:w="7465" w:type="dxa"/>
          </w:tcPr>
          <w:p w14:paraId="02B8D65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Planting hole provides minimum 300mm clearance around the root ball</w:t>
            </w:r>
          </w:p>
          <w:p w14:paraId="080449D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Base of hole filled with existing site soil and soil improver as specified, free of rocks, rubble and rubbish</w:t>
            </w:r>
          </w:p>
          <w:p w14:paraId="2790617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 set plumb with root flare at finished soil level - not planted proud or buried</w:t>
            </w:r>
          </w:p>
          <w:p w14:paraId="68F900B1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Backfill with topsoil lightly compacted in 150mm layers, no air voids</w:t>
            </w:r>
          </w:p>
          <w:p w14:paraId="339C86C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Root anchor system installed to manufacturer specification where detailed</w:t>
            </w:r>
          </w:p>
          <w:p w14:paraId="16EAE41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Trees under 500L - 3 no. proprietary tree ties in figure of 8 configuration placed at one third height of tree from ground</w:t>
            </w:r>
          </w:p>
          <w:p w14:paraId="4C3E47B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Stakes neatly cut off level 200mm above tree ties post installation</w:t>
            </w:r>
          </w:p>
          <w:p w14:paraId="0C51F1C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Ties firm but not restricting or damaging the trunk</w:t>
            </w:r>
          </w:p>
          <w:p w14:paraId="3EB51EE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/ soil berm formed around the tree</w:t>
            </w:r>
          </w:p>
          <w:p w14:paraId="456F8C4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Trees on structure - minimum 1000mm soil depth confirmed at tree location</w:t>
            </w:r>
          </w:p>
          <w:p w14:paraId="6365BCD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 watered in immediately after planting</w:t>
            </w:r>
          </w:p>
          <w:p w14:paraId="510A424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HOLD POINT - first tree pit of each type to be inspected prior to bulk planting</w:t>
            </w:r>
          </w:p>
        </w:tc>
        <w:tc>
          <w:tcPr>
            <w:tcW w:w="2064" w:type="dxa"/>
          </w:tcPr>
          <w:p w14:paraId="119E2E4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Pre-Plant Inspection</w:t>
            </w:r>
          </w:p>
          <w:p w14:paraId="7C63583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  <w:p w14:paraId="0A3C868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Delivery Dockets</w:t>
            </w:r>
          </w:p>
        </w:tc>
        <w:tc>
          <w:tcPr>
            <w:tcW w:w="1133" w:type="dxa"/>
            <w:vAlign w:val="center"/>
          </w:tcPr>
          <w:p w14:paraId="4F00F02F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720B156F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2E4245C7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3F7B9FE9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</w:tr>
      <w:tr w:rsidR="00D716B4" w14:paraId="73945ABA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4FB6D536" w14:textId="50F7A165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341E4E3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Shrub &amp; Groundcover Planting</w:t>
            </w:r>
          </w:p>
        </w:tc>
        <w:tc>
          <w:tcPr>
            <w:tcW w:w="3053" w:type="dxa"/>
          </w:tcPr>
          <w:p w14:paraId="09AA4B8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01SITE-L-00-GN0002</w:t>
            </w:r>
          </w:p>
          <w:p w14:paraId="652117F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01SITE-L-00-GN0011 / 0012 / 0014</w:t>
            </w:r>
          </w:p>
          <w:p w14:paraId="41A1645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01SITE-L-60-PL0001 - PL0005</w:t>
            </w:r>
          </w:p>
        </w:tc>
        <w:tc>
          <w:tcPr>
            <w:tcW w:w="7465" w:type="dxa"/>
          </w:tcPr>
          <w:p w14:paraId="6792BF2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Species, pot size and planting rate (per m2) as scheduled for each bed</w:t>
            </w:r>
          </w:p>
          <w:p w14:paraId="03BD51A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Meadow mixes set out to the scheduled proportion of mix and randomly distributed - no obvious rows or clumping</w:t>
            </w:r>
          </w:p>
          <w:p w14:paraId="10F25CD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Quantities reconciled against the Planter Bed Qty Schedules for each bed</w:t>
            </w:r>
          </w:p>
          <w:p w14:paraId="3CE18B6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Plants watered thoroughly prior to planting</w:t>
            </w:r>
          </w:p>
          <w:p w14:paraId="33AD2D8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Root balls teased where required, plants set at correct depth with top of </w:t>
            </w:r>
            <w:r w:rsidRPr="001B1935">
              <w:rPr>
                <w:sz w:val="20"/>
                <w:szCs w:val="20"/>
              </w:rPr>
              <w:lastRenderedPageBreak/>
              <w:t>root ball flush with finished soil level</w:t>
            </w:r>
          </w:p>
          <w:p w14:paraId="15B888B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Holes backfilled and firmed with no air voids</w:t>
            </w:r>
          </w:p>
          <w:p w14:paraId="63615A7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Plants set out clear of bed edges, hardscape and services to allow for mature spread</w:t>
            </w:r>
          </w:p>
          <w:p w14:paraId="28D8C22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Planted areas watered in immediately after planting</w:t>
            </w:r>
          </w:p>
        </w:tc>
        <w:tc>
          <w:tcPr>
            <w:tcW w:w="2064" w:type="dxa"/>
          </w:tcPr>
          <w:p w14:paraId="1E9E199B" w14:textId="77777777" w:rsidR="00D716B4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lastRenderedPageBreak/>
              <w:t>Plant Count Record</w:t>
            </w:r>
          </w:p>
          <w:p w14:paraId="7E92255C" w14:textId="77777777" w:rsidR="001E1D1C" w:rsidRPr="001B1935" w:rsidRDefault="001E1D1C" w:rsidP="001E1D1C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4BCF0003" w14:textId="77777777" w:rsidR="001E1D1C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 xml:space="preserve">Setout </w:t>
            </w:r>
          </w:p>
          <w:p w14:paraId="3249204F" w14:textId="47B026D8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Approval</w:t>
            </w:r>
          </w:p>
          <w:p w14:paraId="3A6937B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718C1A9C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26E5C16B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5739EB2E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64001E39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</w:tr>
      <w:tr w:rsidR="00D716B4" w14:paraId="52B0F8D6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1D699299" w14:textId="365E3336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7629C92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Turf (TU01)</w:t>
            </w:r>
          </w:p>
        </w:tc>
        <w:tc>
          <w:tcPr>
            <w:tcW w:w="3053" w:type="dxa"/>
          </w:tcPr>
          <w:p w14:paraId="3C17BC2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759936B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4419</w:t>
            </w:r>
          </w:p>
        </w:tc>
        <w:tc>
          <w:tcPr>
            <w:tcW w:w="7465" w:type="dxa"/>
          </w:tcPr>
          <w:p w14:paraId="11D43C6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Turf supplied fresh, laid within 24 hours of delivery, kept moist prior to laying</w:t>
            </w:r>
          </w:p>
          <w:p w14:paraId="161E314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Prepared soil graded smooth, even and free of stones and debris</w:t>
            </w:r>
          </w:p>
          <w:p w14:paraId="1F55664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Turf laid with staggered close butt joints - no gaps, overlaps or exposed soil</w:t>
            </w:r>
          </w:p>
          <w:p w14:paraId="2A41AAC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Turf rolled / tamped to ensure full contact with the soil profile</w:t>
            </w:r>
          </w:p>
          <w:p w14:paraId="344261B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Finished turf level flush with adjacent hardscape and edging</w:t>
            </w:r>
          </w:p>
          <w:p w14:paraId="71ABDB9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Turf watered thoroughly immediately after laying</w:t>
            </w:r>
          </w:p>
          <w:p w14:paraId="6913DA1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trafficking of newly laid turf</w:t>
            </w:r>
          </w:p>
        </w:tc>
        <w:tc>
          <w:tcPr>
            <w:tcW w:w="2064" w:type="dxa"/>
          </w:tcPr>
          <w:p w14:paraId="39A3757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Delivery Dockets</w:t>
            </w:r>
          </w:p>
          <w:p w14:paraId="4EDDEB0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328F8B52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47E09FB5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0F5BB135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4BA9F88C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</w:tr>
      <w:tr w:rsidR="00D716B4" w14:paraId="6570443A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6A470BBF" w14:textId="6C6AF16D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429A8EB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Mulching</w:t>
            </w:r>
          </w:p>
        </w:tc>
        <w:tc>
          <w:tcPr>
            <w:tcW w:w="3053" w:type="dxa"/>
          </w:tcPr>
          <w:p w14:paraId="3E6173F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  <w:p w14:paraId="3BA9DB9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 4454</w:t>
            </w:r>
          </w:p>
        </w:tc>
        <w:tc>
          <w:tcPr>
            <w:tcW w:w="7465" w:type="dxa"/>
          </w:tcPr>
          <w:p w14:paraId="7E5AE18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Irrigation complete, pressure tested and commissioned prior to mulching</w:t>
            </w:r>
          </w:p>
          <w:p w14:paraId="7F8C2EBF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placed to 75mm minimum depth, uniform across the bed</w:t>
            </w:r>
          </w:p>
          <w:p w14:paraId="3FEA42B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kept clear of and sloped toward the base of plant stems</w:t>
            </w:r>
          </w:p>
          <w:p w14:paraId="190DF43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Raked to an even surface flush with the surrounding design levels</w:t>
            </w:r>
          </w:p>
          <w:p w14:paraId="3A6C3F31" w14:textId="791C24BD" w:rsidR="00D716B4" w:rsidRPr="001E1D1C" w:rsidRDefault="00107736" w:rsidP="001E1D1C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level 25mm below surrounding hardscape typical</w:t>
            </w:r>
          </w:p>
        </w:tc>
        <w:tc>
          <w:tcPr>
            <w:tcW w:w="2064" w:type="dxa"/>
          </w:tcPr>
          <w:p w14:paraId="65C110B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Depth Check</w:t>
            </w:r>
          </w:p>
          <w:p w14:paraId="3AAC2FF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</w:tc>
        <w:tc>
          <w:tcPr>
            <w:tcW w:w="1133" w:type="dxa"/>
            <w:vAlign w:val="center"/>
          </w:tcPr>
          <w:p w14:paraId="7AB95352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32BE7843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854" w:type="dxa"/>
            <w:vAlign w:val="center"/>
          </w:tcPr>
          <w:p w14:paraId="50186566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52F6E9B2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</w:tr>
      <w:tr w:rsidR="00C16479" w14:paraId="6C087213" w14:textId="77777777" w:rsidTr="008D4CEF">
        <w:trPr>
          <w:trHeight w:val="502"/>
        </w:trPr>
        <w:tc>
          <w:tcPr>
            <w:tcW w:w="22479" w:type="dxa"/>
            <w:gridSpan w:val="9"/>
            <w:shd w:val="clear" w:color="auto" w:fill="BFBFBF" w:themeFill="background1" w:themeFillShade="BF"/>
          </w:tcPr>
          <w:p w14:paraId="1EF65ADC" w14:textId="77777777" w:rsidR="00C16479" w:rsidRDefault="00F26D48" w:rsidP="00662A8E">
            <w:pPr>
              <w:pStyle w:val="TableParagraph"/>
              <w:spacing w:before="119"/>
              <w:ind w:left="10"/>
              <w:jc w:val="center"/>
              <w:rPr>
                <w:rFonts w:ascii="Times New Roman"/>
                <w:sz w:val="18"/>
              </w:rPr>
            </w:pPr>
            <w:r>
              <w:rPr>
                <w:b/>
                <w:spacing w:val="-2"/>
                <w:sz w:val="18"/>
              </w:rPr>
              <w:t>COMPLETION</w:t>
            </w:r>
          </w:p>
        </w:tc>
      </w:tr>
      <w:tr w:rsidR="00D716B4" w14:paraId="618F1D87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1B0D4009" w14:textId="79964235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665E59C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Irrigation Interface &amp; Commissioning</w:t>
            </w:r>
          </w:p>
        </w:tc>
        <w:tc>
          <w:tcPr>
            <w:tcW w:w="3053" w:type="dxa"/>
          </w:tcPr>
          <w:p w14:paraId="4CA7368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Irrigation Drawings</w:t>
            </w:r>
          </w:p>
          <w:p w14:paraId="45E4CAD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</w:tc>
        <w:tc>
          <w:tcPr>
            <w:tcW w:w="7465" w:type="dxa"/>
          </w:tcPr>
          <w:p w14:paraId="7545769C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Irrigation installed, pressure tested and commissioned in accordance with the irrigation documentation / ITP</w:t>
            </w:r>
          </w:p>
          <w:p w14:paraId="4158BFA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Drippers / emitters located at plant positions and not displaced during mulching</w:t>
            </w:r>
          </w:p>
          <w:p w14:paraId="04BC31A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Controller programmed and watering schedule handed over</w:t>
            </w:r>
          </w:p>
          <w:p w14:paraId="42C95C9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leaks, weeping or damage to the system following mulching</w:t>
            </w:r>
          </w:p>
        </w:tc>
        <w:tc>
          <w:tcPr>
            <w:tcW w:w="2064" w:type="dxa"/>
          </w:tcPr>
          <w:p w14:paraId="41F1B192" w14:textId="77777777" w:rsidR="00D716B4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Commissioning Record</w:t>
            </w:r>
          </w:p>
          <w:p w14:paraId="7FA3E1BC" w14:textId="77777777" w:rsidR="001E1D1C" w:rsidRPr="001B1935" w:rsidRDefault="001E1D1C" w:rsidP="001E1D1C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70360806" w14:textId="77777777" w:rsidR="00D716B4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Pressure Test Record</w:t>
            </w:r>
          </w:p>
          <w:p w14:paraId="4F7F13BD" w14:textId="77777777" w:rsidR="001E1D1C" w:rsidRDefault="001E1D1C" w:rsidP="001E1D1C">
            <w:pPr>
              <w:pStyle w:val="ListParagraph"/>
              <w:rPr>
                <w:sz w:val="20"/>
                <w:szCs w:val="20"/>
              </w:rPr>
            </w:pPr>
          </w:p>
          <w:p w14:paraId="2799B9F1" w14:textId="77777777" w:rsidR="001E1D1C" w:rsidRPr="001B1935" w:rsidRDefault="001E1D1C" w:rsidP="001E1D1C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63DED426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As-Built Marked Up</w:t>
            </w:r>
          </w:p>
        </w:tc>
        <w:tc>
          <w:tcPr>
            <w:tcW w:w="1133" w:type="dxa"/>
            <w:vAlign w:val="center"/>
          </w:tcPr>
          <w:p w14:paraId="767DAD50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W</w:t>
            </w:r>
          </w:p>
        </w:tc>
        <w:tc>
          <w:tcPr>
            <w:tcW w:w="1193" w:type="dxa"/>
            <w:vAlign w:val="center"/>
          </w:tcPr>
          <w:p w14:paraId="4E6ECB66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0B7DF321" w14:textId="77777777" w:rsidR="00D716B4" w:rsidRPr="0019400B" w:rsidRDefault="00D716B4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</w:p>
        </w:tc>
        <w:tc>
          <w:tcPr>
            <w:tcW w:w="732" w:type="dxa"/>
            <w:vAlign w:val="center"/>
          </w:tcPr>
          <w:p w14:paraId="79E5021D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R</w:t>
            </w:r>
          </w:p>
        </w:tc>
      </w:tr>
      <w:tr w:rsidR="00D716B4" w14:paraId="4EF76776" w14:textId="77777777" w:rsidTr="0019400B">
        <w:trPr>
          <w:trHeight w:val="839"/>
        </w:trPr>
        <w:tc>
          <w:tcPr>
            <w:tcW w:w="518" w:type="dxa"/>
            <w:vAlign w:val="center"/>
          </w:tcPr>
          <w:p w14:paraId="4A6C9BC9" w14:textId="657C5683" w:rsidR="00D716B4" w:rsidRPr="00662A8E" w:rsidRDefault="006407BC" w:rsidP="002E2192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  <w:r w:rsidR="002E2192">
              <w:rPr>
                <w:spacing w:val="-5"/>
                <w:sz w:val="18"/>
              </w:rPr>
              <w:t>.</w:t>
            </w:r>
          </w:p>
        </w:tc>
        <w:tc>
          <w:tcPr>
            <w:tcW w:w="5467" w:type="dxa"/>
            <w:vAlign w:val="center"/>
          </w:tcPr>
          <w:p w14:paraId="43A13C6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Final Inspection / Practical Completion</w:t>
            </w:r>
          </w:p>
        </w:tc>
        <w:tc>
          <w:tcPr>
            <w:tcW w:w="3053" w:type="dxa"/>
          </w:tcPr>
          <w:p w14:paraId="1B96C862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01SITE-L-00-GN0002</w:t>
            </w:r>
          </w:p>
          <w:p w14:paraId="02921B5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01SITE-L-60-PL0001 - PL0005</w:t>
            </w:r>
          </w:p>
          <w:p w14:paraId="3A2F93E0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01SITE-L-90-DT0098</w:t>
            </w:r>
          </w:p>
        </w:tc>
        <w:tc>
          <w:tcPr>
            <w:tcW w:w="7465" w:type="dxa"/>
          </w:tcPr>
          <w:p w14:paraId="4E48C5D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 species, pot sizes and quantities verified against the Planting Schedule and Planter Bed Qty Schedules</w:t>
            </w:r>
          </w:p>
          <w:p w14:paraId="58DB25FE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All plants healthy, plumb, firm in the ground and free of damage, pest and disease</w:t>
            </w:r>
          </w:p>
          <w:p w14:paraId="6A4D6D65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gaps, bare patches or missed areas within beds</w:t>
            </w:r>
          </w:p>
          <w:p w14:paraId="376A99A7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Mulch depth, type and finished levels uniform throughout and 25mm below adjacent hardscape</w:t>
            </w:r>
          </w:p>
          <w:p w14:paraId="0F956CF8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Beds free of weeds, rubbish, debris and construction spoil</w:t>
            </w:r>
          </w:p>
          <w:p w14:paraId="72821CA4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Bed edging true to line and level with no damage</w:t>
            </w:r>
          </w:p>
          <w:p w14:paraId="0491A26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No ponding within beds, basins or turf areas</w:t>
            </w:r>
          </w:p>
          <w:p w14:paraId="62106019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Turf knitted, evenly laid, flush with adjacent surfaces and free of gaps</w:t>
            </w:r>
          </w:p>
          <w:p w14:paraId="294383A3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Trees plumb, securely staked / anchored, ties correctly fitted and not causing damage</w:t>
            </w:r>
          </w:p>
          <w:p w14:paraId="1E1DD4EA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Irrigation operational across the full works area</w:t>
            </w:r>
          </w:p>
          <w:p w14:paraId="6D1BC534" w14:textId="3FED1556" w:rsidR="00D716B4" w:rsidRPr="001E1D1C" w:rsidRDefault="00107736" w:rsidP="001E1D1C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Surrounding hardscape cleaned down and free of soil and mulch staining</w:t>
            </w:r>
          </w:p>
        </w:tc>
        <w:tc>
          <w:tcPr>
            <w:tcW w:w="2064" w:type="dxa"/>
          </w:tcPr>
          <w:p w14:paraId="5D694936" w14:textId="77777777" w:rsidR="00D716B4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Practical Completion Inspection</w:t>
            </w:r>
          </w:p>
          <w:p w14:paraId="15821D58" w14:textId="77777777" w:rsidR="001E1D1C" w:rsidRPr="001B1935" w:rsidRDefault="001E1D1C" w:rsidP="001E1D1C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2B2A770F" w14:textId="77777777" w:rsidR="00D716B4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Defects List</w:t>
            </w:r>
          </w:p>
          <w:p w14:paraId="57BF2251" w14:textId="77777777" w:rsidR="001E1D1C" w:rsidRDefault="001E1D1C" w:rsidP="001E1D1C">
            <w:pPr>
              <w:pStyle w:val="ListParagraph"/>
              <w:rPr>
                <w:sz w:val="20"/>
                <w:szCs w:val="20"/>
              </w:rPr>
            </w:pPr>
          </w:p>
          <w:p w14:paraId="7F3CBA2C" w14:textId="77777777" w:rsidR="001E1D1C" w:rsidRPr="001B1935" w:rsidRDefault="001E1D1C" w:rsidP="001E1D1C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17263725" w14:textId="77777777" w:rsidR="00D716B4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Photos</w:t>
            </w:r>
          </w:p>
          <w:p w14:paraId="6435DBA4" w14:textId="77777777" w:rsidR="001E1D1C" w:rsidRPr="001B1935" w:rsidRDefault="001E1D1C" w:rsidP="001E1D1C">
            <w:pPr>
              <w:pStyle w:val="TableParagraph"/>
              <w:tabs>
                <w:tab w:val="left" w:pos="831"/>
              </w:tabs>
              <w:spacing w:line="220" w:lineRule="exact"/>
              <w:ind w:left="831"/>
              <w:rPr>
                <w:sz w:val="20"/>
                <w:szCs w:val="20"/>
              </w:rPr>
            </w:pPr>
          </w:p>
          <w:p w14:paraId="301E3EDD" w14:textId="77777777" w:rsidR="00D716B4" w:rsidRPr="001B1935" w:rsidRDefault="00107736" w:rsidP="00D716B4">
            <w:pPr>
              <w:pStyle w:val="TableParagraph"/>
              <w:numPr>
                <w:ilvl w:val="0"/>
                <w:numId w:val="1"/>
              </w:numPr>
              <w:tabs>
                <w:tab w:val="left" w:pos="831"/>
              </w:tabs>
              <w:spacing w:line="220" w:lineRule="exact"/>
              <w:rPr>
                <w:sz w:val="20"/>
                <w:szCs w:val="20"/>
              </w:rPr>
            </w:pPr>
            <w:r w:rsidRPr="001B1935">
              <w:rPr>
                <w:sz w:val="20"/>
                <w:szCs w:val="20"/>
              </w:rPr>
              <w:t>Plant Count Record</w:t>
            </w:r>
          </w:p>
        </w:tc>
        <w:tc>
          <w:tcPr>
            <w:tcW w:w="1133" w:type="dxa"/>
            <w:vAlign w:val="center"/>
          </w:tcPr>
          <w:p w14:paraId="135E7583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1193" w:type="dxa"/>
            <w:vAlign w:val="center"/>
          </w:tcPr>
          <w:p w14:paraId="29CED22C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854" w:type="dxa"/>
            <w:vAlign w:val="center"/>
          </w:tcPr>
          <w:p w14:paraId="7E61A292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  <w:tc>
          <w:tcPr>
            <w:tcW w:w="732" w:type="dxa"/>
            <w:vAlign w:val="center"/>
          </w:tcPr>
          <w:p w14:paraId="02A6AAE9" w14:textId="77777777" w:rsidR="00D716B4" w:rsidRPr="0019400B" w:rsidRDefault="00507A6F" w:rsidP="0019400B">
            <w:pPr>
              <w:pStyle w:val="TableParagraph"/>
              <w:ind w:left="14" w:right="2"/>
              <w:jc w:val="center"/>
              <w:rPr>
                <w:b/>
                <w:color w:val="0000FF"/>
                <w:sz w:val="20"/>
                <w:szCs w:val="20"/>
              </w:rPr>
            </w:pPr>
            <w:r w:rsidRPr="0019400B">
              <w:rPr>
                <w:b/>
                <w:color w:val="0000FF"/>
                <w:spacing w:val="-10"/>
                <w:sz w:val="20"/>
                <w:szCs w:val="20"/>
              </w:rPr>
              <w:t>H</w:t>
            </w:r>
          </w:p>
        </w:tc>
      </w:tr>
    </w:tbl>
    <w:tbl>
      <w:tblPr>
        <w:tblpPr w:leftFromText="180" w:rightFromText="180" w:vertAnchor="text" w:horzAnchor="page" w:tblpX="6901" w:tblpY="107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8"/>
        <w:gridCol w:w="4395"/>
        <w:gridCol w:w="4230"/>
      </w:tblGrid>
      <w:tr w:rsidR="00911C5F" w14:paraId="47A075BA" w14:textId="77777777" w:rsidTr="00911C5F">
        <w:trPr>
          <w:trHeight w:val="445"/>
        </w:trPr>
        <w:tc>
          <w:tcPr>
            <w:tcW w:w="4388" w:type="dxa"/>
            <w:shd w:val="clear" w:color="auto" w:fill="D9D9D9"/>
          </w:tcPr>
          <w:p w14:paraId="1AB35ED5" w14:textId="77777777" w:rsidR="00911C5F" w:rsidRDefault="00911C5F" w:rsidP="00911C5F">
            <w:pPr>
              <w:pStyle w:val="TableParagraph"/>
              <w:spacing w:before="119"/>
              <w:ind w:left="1017"/>
              <w:rPr>
                <w:b/>
                <w:sz w:val="18"/>
              </w:rPr>
            </w:pPr>
            <w:r>
              <w:rPr>
                <w:b/>
                <w:sz w:val="18"/>
              </w:rPr>
              <w:t>Reviewed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accepted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by:</w:t>
            </w:r>
          </w:p>
        </w:tc>
        <w:tc>
          <w:tcPr>
            <w:tcW w:w="4395" w:type="dxa"/>
            <w:shd w:val="clear" w:color="auto" w:fill="D9D9D9"/>
          </w:tcPr>
          <w:p w14:paraId="6E49C0CE" w14:textId="77777777" w:rsidR="00911C5F" w:rsidRDefault="00911C5F" w:rsidP="00911C5F">
            <w:pPr>
              <w:pStyle w:val="TableParagraph"/>
              <w:spacing w:before="119"/>
              <w:ind w:left="1290"/>
              <w:rPr>
                <w:b/>
                <w:sz w:val="18"/>
              </w:rPr>
            </w:pPr>
            <w:r>
              <w:rPr>
                <w:b/>
                <w:sz w:val="18"/>
              </w:rPr>
              <w:t>Soft Landscaping - Kooboolong Services</w:t>
            </w:r>
          </w:p>
        </w:tc>
        <w:tc>
          <w:tcPr>
            <w:tcW w:w="4230" w:type="dxa"/>
            <w:shd w:val="clear" w:color="auto" w:fill="D9D9D9"/>
          </w:tcPr>
          <w:p w14:paraId="1E769E37" w14:textId="77777777" w:rsidR="00911C5F" w:rsidRDefault="00911C5F" w:rsidP="00911C5F">
            <w:pPr>
              <w:pStyle w:val="TableParagraph"/>
              <w:spacing w:before="119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Lendlease</w:t>
            </w:r>
          </w:p>
        </w:tc>
      </w:tr>
      <w:tr w:rsidR="00911C5F" w14:paraId="3462892A" w14:textId="77777777" w:rsidTr="00911C5F">
        <w:trPr>
          <w:trHeight w:val="467"/>
        </w:trPr>
        <w:tc>
          <w:tcPr>
            <w:tcW w:w="4388" w:type="dxa"/>
          </w:tcPr>
          <w:p w14:paraId="71D140ED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4"/>
                <w:sz w:val="18"/>
              </w:rPr>
              <w:t>Name:</w:t>
            </w:r>
          </w:p>
        </w:tc>
        <w:tc>
          <w:tcPr>
            <w:tcW w:w="4395" w:type="dxa"/>
          </w:tcPr>
          <w:p w14:paraId="03B4B492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</w:p>
        </w:tc>
        <w:tc>
          <w:tcPr>
            <w:tcW w:w="4230" w:type="dxa"/>
          </w:tcPr>
          <w:p w14:paraId="467FEAE1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1C5F" w14:paraId="115A663D" w14:textId="77777777" w:rsidTr="00911C5F">
        <w:trPr>
          <w:trHeight w:val="455"/>
        </w:trPr>
        <w:tc>
          <w:tcPr>
            <w:tcW w:w="4388" w:type="dxa"/>
          </w:tcPr>
          <w:p w14:paraId="4334D86A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Position/Title:</w:t>
            </w:r>
          </w:p>
        </w:tc>
        <w:tc>
          <w:tcPr>
            <w:tcW w:w="4395" w:type="dxa"/>
          </w:tcPr>
          <w:p w14:paraId="5D5F3146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</w:p>
        </w:tc>
        <w:tc>
          <w:tcPr>
            <w:tcW w:w="4230" w:type="dxa"/>
          </w:tcPr>
          <w:p w14:paraId="27F2314F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1C5F" w14:paraId="0C91AE9C" w14:textId="77777777" w:rsidTr="00911C5F">
        <w:trPr>
          <w:trHeight w:val="438"/>
        </w:trPr>
        <w:tc>
          <w:tcPr>
            <w:tcW w:w="4388" w:type="dxa"/>
          </w:tcPr>
          <w:p w14:paraId="5410F106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4395" w:type="dxa"/>
          </w:tcPr>
          <w:p w14:paraId="28FB5C3B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</w:p>
        </w:tc>
        <w:tc>
          <w:tcPr>
            <w:tcW w:w="4230" w:type="dxa"/>
          </w:tcPr>
          <w:p w14:paraId="4E0E103C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11C5F" w14:paraId="18402935" w14:textId="77777777" w:rsidTr="00911C5F">
        <w:trPr>
          <w:trHeight w:val="1142"/>
        </w:trPr>
        <w:tc>
          <w:tcPr>
            <w:tcW w:w="4388" w:type="dxa"/>
          </w:tcPr>
          <w:p w14:paraId="4BE43DDC" w14:textId="77777777" w:rsidR="00911C5F" w:rsidRDefault="00911C5F" w:rsidP="00911C5F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Signature:</w:t>
            </w:r>
          </w:p>
        </w:tc>
        <w:tc>
          <w:tcPr>
            <w:tcW w:w="4395" w:type="dxa"/>
          </w:tcPr>
          <w:p w14:paraId="0E25FAB0" w14:textId="77777777" w:rsidR="00911C5F" w:rsidRDefault="00911C5F" w:rsidP="00911C5F">
            <w:pPr>
              <w:pStyle w:val="TableParagraph"/>
              <w:spacing w:before="4"/>
              <w:rPr>
                <w:b/>
                <w:sz w:val="13"/>
              </w:rPr>
            </w:pPr>
          </w:p>
          <w:p w14:paraId="620EFCA4" w14:textId="77777777" w:rsidR="00911C5F" w:rsidRDefault="00911C5F" w:rsidP="00911C5F">
            <w:pPr>
              <w:pStyle w:val="TableParagraph"/>
              <w:ind w:left="160"/>
              <w:rPr>
                <w:sz w:val="20"/>
              </w:rPr>
            </w:pPr>
          </w:p>
        </w:tc>
        <w:tc>
          <w:tcPr>
            <w:tcW w:w="4230" w:type="dxa"/>
          </w:tcPr>
          <w:p w14:paraId="73FEFD16" w14:textId="77777777" w:rsidR="00911C5F" w:rsidRDefault="00911C5F" w:rsidP="00911C5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7A6A7B5" w14:textId="77777777" w:rsidR="0089204E" w:rsidRPr="008D4CEF" w:rsidRDefault="0089204E" w:rsidP="008D4CEF">
      <w:pPr>
        <w:tabs>
          <w:tab w:val="left" w:pos="13125"/>
        </w:tabs>
      </w:pPr>
    </w:p>
    <w:sectPr w:rsidR="0089204E" w:rsidRPr="008D4CEF">
      <w:pgSz w:w="23820" w:h="16840" w:orient="landscape"/>
      <w:pgMar w:top="2060" w:right="566" w:bottom="460" w:left="566" w:header="826" w:footer="2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76B477" w14:textId="77777777" w:rsidR="002A3BDC" w:rsidRDefault="002A3BDC">
      <w:r>
        <w:separator/>
      </w:r>
    </w:p>
  </w:endnote>
  <w:endnote w:type="continuationSeparator" w:id="0">
    <w:p w14:paraId="68D93020" w14:textId="77777777" w:rsidR="002A3BDC" w:rsidRDefault="002A3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66BA8" w14:textId="77777777" w:rsidR="00785AAE" w:rsidRDefault="00E07E5E">
    <w:pPr>
      <w:pStyle w:val="BodyText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809088" behindDoc="1" locked="0" layoutInCell="1" allowOverlap="1" wp14:anchorId="3BE66BAD" wp14:editId="3BE66BAE">
              <wp:simplePos x="0" y="0"/>
              <wp:positionH relativeFrom="page">
                <wp:posOffset>14549628</wp:posOffset>
              </wp:positionH>
              <wp:positionV relativeFrom="page">
                <wp:posOffset>10382069</wp:posOffset>
              </wp:positionV>
              <wp:extent cx="167005" cy="1822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66BE0" w14:textId="77777777" w:rsidR="00785AAE" w:rsidRDefault="00E07E5E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66BA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145.65pt;margin-top:817.5pt;width:13.15pt;height:14.35pt;z-index:-165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aULlwEAACEDAAAOAAAAZHJzL2Uyb0RvYy54bWysUsGO0zAQvSPxD5bvNGnFLquo6WphBUJa&#10;AdLCB7iO3VjEHjPjNunfM3bTFsEN7WU89oyf33vj9f3kB3EwSA5CK5eLWgoTNHQu7Fr54/vHN3dS&#10;UFKhUwME08qjIXm/ef1qPcbGrKCHoTMoGCRQM8ZW9inFpqpI98YrWkA0gYsW0KvEW9xVHaqR0f1Q&#10;rer6thoBu4igDRGfPp6KclPwrTU6fbWWTBJDK5lbKhFL3OZYbdaq2aGKvdMzDfUfLLxygR+9QD2q&#10;pMQe3T9Q3mkEApsWGnwF1jptigZWs6z/UvPcq2iKFjaH4sUmejlY/eXwHL+hSNN7mHiARQTFJ9A/&#10;ib2pxkjN3JM9pYa4OwudLPq8sgTBF9nb48VPMyWhM9rtu7q+kUJzaXm3Wr29yX5X18sRKX0y4EVO&#10;Wok8rkJAHZ4onVrPLTOX0/OZSJq2k3Bd5syd+WQL3ZGljDzNVtKvvUIjxfA5sF159OcEz8n2nGAa&#10;PkD5IFlRgId9AusKgSvuTIDnUCTMfyYP+s996br+7M1vAAAA//8DAFBLAwQUAAYACAAAACEAixRB&#10;D+MAAAAPAQAADwAAAGRycy9kb3ducmV2LnhtbEyPzU7DMBCE70i8g7WVuFHnR7g0jVNVCE5IiDQc&#10;ODqJm1iN1yF22/D2bE/luDOfZmfy7WwHdtaTNw4lxMsImMbGtQY7CV/V2+MzMB8UtmpwqCX8ag/b&#10;4v4uV1nrLljq8z50jELQZ0pCH8KYce6bXlvll27USN7BTVYFOqeOt5O6ULgdeBJFgltlkD70atQv&#10;vW6O+5OVsPvG8tX8fNSf5aE0VbWO8F0cpXxYzLsNsKDncIPhWp+qQ0GdanfC1rNBQpKs45RYckT6&#10;RLOISdJ4JYDVV02kK+BFzv/vKP4AAAD//wMAUEsBAi0AFAAGAAgAAAAhALaDOJL+AAAA4QEAABMA&#10;AAAAAAAAAAAAAAAAAAAAAFtDb250ZW50X1R5cGVzXS54bWxQSwECLQAUAAYACAAAACEAOP0h/9YA&#10;AACUAQAACwAAAAAAAAAAAAAAAAAvAQAAX3JlbHMvLnJlbHNQSwECLQAUAAYACAAAACEAnLGlC5cB&#10;AAAhAwAADgAAAAAAAAAAAAAAAAAuAgAAZHJzL2Uyb0RvYy54bWxQSwECLQAUAAYACAAAACEAixRB&#10;D+MAAAAPAQAADwAAAAAAAAAAAAAAAADxAwAAZHJzL2Rvd25yZXYueG1sUEsFBgAAAAAEAAQA8wAA&#10;AAEFAAAAAA==&#10;" filled="f" stroked="f">
              <v:textbox inset="0,0,0,0">
                <w:txbxContent>
                  <w:p w14:paraId="3BE66BE0" w14:textId="77777777" w:rsidR="00785AAE" w:rsidRDefault="00E07E5E">
                    <w:pPr>
                      <w:spacing w:before="13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DEF254" w14:textId="77777777" w:rsidR="002A3BDC" w:rsidRDefault="002A3BDC">
      <w:r>
        <w:separator/>
      </w:r>
    </w:p>
  </w:footnote>
  <w:footnote w:type="continuationSeparator" w:id="0">
    <w:p w14:paraId="28F99169" w14:textId="77777777" w:rsidR="002A3BDC" w:rsidRDefault="002A3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66BA7" w14:textId="36BA2BD3" w:rsidR="00785AAE" w:rsidRDefault="00233190">
    <w:pPr>
      <w:pStyle w:val="BodyText"/>
      <w:spacing w:before="0" w:line="14" w:lineRule="auto"/>
    </w:pPr>
    <w:r>
      <w:rPr>
        <w:noProof/>
      </w:rPr>
      <w:drawing>
        <wp:anchor distT="0" distB="0" distL="114300" distR="114300" simplePos="0" relativeHeight="486810112" behindDoc="0" locked="0" layoutInCell="1" allowOverlap="1" wp14:anchorId="79AC0B28" wp14:editId="04BBFE30">
          <wp:simplePos x="0" y="0"/>
          <wp:positionH relativeFrom="column">
            <wp:posOffset>1250315</wp:posOffset>
          </wp:positionH>
          <wp:positionV relativeFrom="paragraph">
            <wp:posOffset>8890</wp:posOffset>
          </wp:positionV>
          <wp:extent cx="666750" cy="739055"/>
          <wp:effectExtent l="0" t="0" r="0" b="4445"/>
          <wp:wrapThrough wrapText="bothSides">
            <wp:wrapPolygon edited="0">
              <wp:start x="0" y="0"/>
              <wp:lineTo x="0" y="21173"/>
              <wp:lineTo x="20983" y="21173"/>
              <wp:lineTo x="20983" y="0"/>
              <wp:lineTo x="0" y="0"/>
            </wp:wrapPolygon>
          </wp:wrapThrough>
          <wp:docPr id="118586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8603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6750" cy="739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07E5E">
      <w:rPr>
        <w:noProof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3BE66BA9" wp14:editId="080E557B">
              <wp:simplePos x="0" y="0"/>
              <wp:positionH relativeFrom="margin">
                <wp:posOffset>1184275</wp:posOffset>
              </wp:positionH>
              <wp:positionV relativeFrom="topMargin">
                <wp:align>bottom</wp:align>
              </wp:positionV>
              <wp:extent cx="11904980" cy="7918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04980" cy="791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6373"/>
                            <w:gridCol w:w="9673"/>
                            <w:gridCol w:w="2573"/>
                          </w:tblGrid>
                          <w:tr w:rsidR="00785AAE" w14:paraId="3BE66BD6" w14:textId="77777777" w:rsidTr="00233190">
                            <w:trPr>
                              <w:trHeight w:val="333"/>
                            </w:trPr>
                            <w:tc>
                              <w:tcPr>
                                <w:tcW w:w="6373" w:type="dxa"/>
                                <w:vMerge w:val="restart"/>
                              </w:tcPr>
                              <w:p w14:paraId="3BE66BD3" w14:textId="3A506256" w:rsidR="00813E93" w:rsidRPr="00233190" w:rsidRDefault="00233190" w:rsidP="00233190">
                                <w:pPr>
                                  <w:pStyle w:val="TableParagraph"/>
                                  <w:spacing w:before="240"/>
                                  <w:ind w:left="85"/>
                                  <w:jc w:val="center"/>
                                  <w:rPr>
                                    <w:b/>
                                    <w:sz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</w:rPr>
                                  <w:t xml:space="preserve">     </w:t>
                                </w:r>
                                <w:r w:rsidR="00F7234B" w:rsidRPr="00233190">
                                  <w:rPr>
                                    <w:b/>
                                    <w:color w:val="00B050"/>
                                    <w:sz w:val="44"/>
                                  </w:rPr>
                                  <w:t>Kooboolong Services</w:t>
                                </w:r>
                              </w:p>
                            </w:tc>
                            <w:tc>
                              <w:tcPr>
                                <w:tcW w:w="9673" w:type="dxa"/>
                                <w:vMerge w:val="restart"/>
                              </w:tcPr>
                              <w:p w14:paraId="3BE66BD4" w14:textId="77777777" w:rsidR="00785AAE" w:rsidRDefault="00E07E5E">
                                <w:pPr>
                                  <w:pStyle w:val="TableParagraph"/>
                                  <w:spacing w:before="240"/>
                                  <w:ind w:left="85"/>
                                  <w:jc w:val="center"/>
                                  <w:rPr>
                                    <w:b/>
                                    <w:sz w:val="44"/>
                                  </w:rPr>
                                </w:pPr>
                                <w:r>
                                  <w:rPr>
                                    <w:b/>
                                    <w:sz w:val="44"/>
                                  </w:rPr>
                                  <w:t>INSPECTION</w:t>
                                </w:r>
                                <w:r>
                                  <w:rPr>
                                    <w:b/>
                                    <w:spacing w:val="-16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4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6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44"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14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44"/>
                                  </w:rPr>
                                  <w:t>PLAN</w:t>
                                </w:r>
                                <w:r>
                                  <w:rPr>
                                    <w:b/>
                                    <w:spacing w:val="-12"/>
                                    <w:sz w:val="4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44"/>
                                  </w:rPr>
                                  <w:t>(ITP)</w:t>
                                </w:r>
                              </w:p>
                            </w:tc>
                            <w:tc>
                              <w:tcPr>
                                <w:tcW w:w="2573" w:type="dxa"/>
                              </w:tcPr>
                              <w:p w14:paraId="3BE66BD5" w14:textId="77777777" w:rsidR="00785AAE" w:rsidRDefault="00785AAE"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785AAE" w14:paraId="3BE66BDA" w14:textId="77777777">
                            <w:trPr>
                              <w:trHeight w:val="457"/>
                            </w:trPr>
                            <w:tc>
                              <w:tcPr>
                                <w:tcW w:w="63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7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8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73" w:type="dxa"/>
                              </w:tcPr>
                              <w:p w14:paraId="3BE66BD9" w14:textId="69E67B27" w:rsidR="00785AAE" w:rsidRDefault="00E07E5E">
                                <w:pPr>
                                  <w:pStyle w:val="TableParagraph"/>
                                  <w:spacing w:before="79"/>
                                  <w:ind w:left="107"/>
                                </w:pPr>
                                <w:r>
                                  <w:t>Revision:</w:t>
                                </w:r>
                                <w:r>
                                  <w:rPr>
                                    <w:spacing w:val="-9"/>
                                  </w:rPr>
                                  <w:t xml:space="preserve"> </w:t>
                                </w:r>
                                <w:r w:rsidR="00EA0FBF">
                                  <w:rPr>
                                    <w:spacing w:val="-10"/>
                                  </w:rPr>
                                  <w:t>A</w:t>
                                </w:r>
                              </w:p>
                            </w:tc>
                          </w:tr>
                          <w:tr w:rsidR="00785AAE" w14:paraId="3BE66BDE" w14:textId="77777777">
                            <w:trPr>
                              <w:trHeight w:val="417"/>
                            </w:trPr>
                            <w:tc>
                              <w:tcPr>
                                <w:tcW w:w="63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B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7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BE66BDC" w14:textId="77777777" w:rsidR="00785AAE" w:rsidRDefault="00785AAE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73" w:type="dxa"/>
                              </w:tcPr>
                              <w:p w14:paraId="3BE66BDD" w14:textId="000D6532" w:rsidR="00785AAE" w:rsidRDefault="00813E93">
                                <w:pPr>
                                  <w:pStyle w:val="TableParagraph"/>
                                  <w:spacing w:before="82"/>
                                  <w:ind w:left="107"/>
                                </w:pPr>
                                <w:r>
                                  <w:t>Aug</w:t>
                                </w:r>
                                <w:r w:rsidR="00E07E5E"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E07E5E">
                                  <w:rPr>
                                    <w:spacing w:val="-4"/>
                                  </w:rPr>
                                  <w:t>202</w:t>
                                </w:r>
                                <w:r>
                                  <w:rPr>
                                    <w:spacing w:val="-4"/>
                                  </w:rPr>
                                  <w:t>6</w:t>
                                </w:r>
                              </w:p>
                            </w:tc>
                          </w:tr>
                        </w:tbl>
                        <w:p w14:paraId="3BE66BDF" w14:textId="77777777" w:rsidR="00785AAE" w:rsidRDefault="00785AAE"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E66B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25pt;margin-top:0;width:937.4pt;height:62.35pt;z-index:15728640;visibility:visible;mso-wrap-style:square;mso-wrap-distance-left:0;mso-wrap-distance-top:0;mso-wrap-distance-right:0;mso-wrap-distance-bottom:0;mso-position-horizontal:absolute;mso-position-horizontal-relative:margin;mso-position-vertical:bottom;mso-position-vertical-relative:top-margin-area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HFk7lQEAABwDAAAOAAAAZHJzL2Uyb0RvYy54bWysUsFu2zAMvQ/oPwi6L3aKbkuMOMXWYsOA&#13;&#10;YivQ9gMUWYqNWaJGKrHz96MUJxna27ALTZnU43uPWt2Orhd7g9SBr+V8VkphvIam89tavjx/fb+Q&#13;&#10;gqLyjerBm1oeDMnb9dW71RAqcw0t9I1BwSCeqiHUso0xVEVBujVO0QyC8Vy0gE5FPuK2aFANjO76&#13;&#10;4rosPxYDYBMQtCHiv/fHolxnfGuNjj+tJRNFX0vmFnPEHDcpFuuVqraoQtvpiYb6BxZOdZ6HnqHu&#13;&#10;VVRih90bKNdpBAIbZxpcAdZ22mQNrGZevlLz1KpgshY2h8LZJvp/sPrH/ik8oojjFxh5gVkEhQfQ&#13;&#10;v4i9KYZA1dSTPKWKuDsJHS269GUJgi+yt4ezn2aMQie0+bK8WS64prn4aTlf3HxIjheX6wEpfjPg&#13;&#10;REpqibywTEHtHygeW08tE5sjgUQljpuRW1K6gebAKgZeZC3p906hkaL/7tmptPVTgqdkc0ow9neQ&#13;&#10;30YS4+HzLoLt8uQL7jSZV5C5T88l7fjvc+66POr1HwAAAP//AwBQSwMEFAAGAAgAAAAhAA+LVAXj&#13;&#10;AAAADgEAAA8AAABkcnMvZG93bnJldi54bWxMj81OwzAQhO9IvIO1SNyo3QChTeNUFT8npIo0HHp0&#13;&#10;YjexGq9D7Lbh7VlOcFlp9O3OzuTryfXsbMZgPUqYzwQwg43XFlsJn9Xb3QJYiAq16j0aCd8mwLq4&#13;&#10;vspVpv0FS3PexZaRCYZMSehiHDLOQ9MZp8LMDwaJHfzoVCQ5tlyP6kLmrueJECl3yiJ96NRgnjvT&#13;&#10;HHcnJ2Gzx/LVfm3rj/JQ2qpaCnxPj1Le3kwvKxqbFbBopvh3Ab8dKD8UFKz2J9SB9aQX6SOtSqBa&#13;&#10;hBORzu+B1QSShyfgRc7/1yh+AAAA//8DAFBLAQItABQABgAIAAAAIQC2gziS/gAAAOEBAAATAAAA&#13;&#10;AAAAAAAAAAAAAAAAAABbQ29udGVudF9UeXBlc10ueG1sUEsBAi0AFAAGAAgAAAAhADj9If/WAAAA&#13;&#10;lAEAAAsAAAAAAAAAAAAAAAAALwEAAF9yZWxzLy5yZWxzUEsBAi0AFAAGAAgAAAAhAFkcWTuVAQAA&#13;&#10;HAMAAA4AAAAAAAAAAAAAAAAALgIAAGRycy9lMm9Eb2MueG1sUEsBAi0AFAAGAAgAAAAhAA+LVAXj&#13;&#10;AAAADgEAAA8AAAAAAAAAAAAAAAAA7wMAAGRycy9kb3ducmV2LnhtbFBLBQYAAAAABAAEAPMAAAD/&#13;&#10;BAAAAAA=&#13;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6373"/>
                      <w:gridCol w:w="9673"/>
                      <w:gridCol w:w="2573"/>
                    </w:tblGrid>
                    <w:tr w:rsidR="00785AAE" w14:paraId="3BE66BD6" w14:textId="77777777" w:rsidTr="00233190">
                      <w:trPr>
                        <w:trHeight w:val="333"/>
                      </w:trPr>
                      <w:tc>
                        <w:tcPr>
                          <w:tcW w:w="6373" w:type="dxa"/>
                          <w:vMerge w:val="restart"/>
                        </w:tcPr>
                        <w:p w14:paraId="3BE66BD3" w14:textId="3A506256" w:rsidR="00813E93" w:rsidRPr="00233190" w:rsidRDefault="00233190" w:rsidP="00233190">
                          <w:pPr>
                            <w:pStyle w:val="TableParagraph"/>
                            <w:spacing w:before="240"/>
                            <w:ind w:left="85"/>
                            <w:jc w:val="center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 xml:space="preserve">     </w:t>
                          </w:r>
                          <w:r w:rsidR="00F7234B" w:rsidRPr="00233190">
                            <w:rPr>
                              <w:b/>
                              <w:color w:val="00B050"/>
                              <w:sz w:val="44"/>
                            </w:rPr>
                            <w:t>Kooboolong Services</w:t>
                          </w:r>
                        </w:p>
                      </w:tc>
                      <w:tc>
                        <w:tcPr>
                          <w:tcW w:w="9673" w:type="dxa"/>
                          <w:vMerge w:val="restart"/>
                        </w:tcPr>
                        <w:p w14:paraId="3BE66BD4" w14:textId="77777777" w:rsidR="00785AAE" w:rsidRDefault="00E07E5E">
                          <w:pPr>
                            <w:pStyle w:val="TableParagraph"/>
                            <w:spacing w:before="240"/>
                            <w:ind w:left="85"/>
                            <w:jc w:val="center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INSPECTION</w:t>
                          </w:r>
                          <w:r>
                            <w:rPr>
                              <w:b/>
                              <w:spacing w:val="-16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AND</w:t>
                          </w:r>
                          <w:r>
                            <w:rPr>
                              <w:b/>
                              <w:spacing w:val="-16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TEST</w:t>
                          </w:r>
                          <w:r>
                            <w:rPr>
                              <w:b/>
                              <w:spacing w:val="-14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PLAN</w:t>
                          </w:r>
                          <w:r>
                            <w:rPr>
                              <w:b/>
                              <w:spacing w:val="-12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(ITP)</w:t>
                          </w:r>
                        </w:p>
                      </w:tc>
                      <w:tc>
                        <w:tcPr>
                          <w:tcW w:w="2573" w:type="dxa"/>
                        </w:tcPr>
                        <w:p w14:paraId="3BE66BD5" w14:textId="77777777" w:rsidR="00785AAE" w:rsidRDefault="00785AAE"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  <w:tr w:rsidR="00785AAE" w14:paraId="3BE66BDA" w14:textId="77777777">
                      <w:trPr>
                        <w:trHeight w:val="457"/>
                      </w:trPr>
                      <w:tc>
                        <w:tcPr>
                          <w:tcW w:w="6373" w:type="dxa"/>
                          <w:vMerge/>
                          <w:tcBorders>
                            <w:top w:val="nil"/>
                          </w:tcBorders>
                        </w:tcPr>
                        <w:p w14:paraId="3BE66BD7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673" w:type="dxa"/>
                          <w:vMerge/>
                          <w:tcBorders>
                            <w:top w:val="nil"/>
                          </w:tcBorders>
                        </w:tcPr>
                        <w:p w14:paraId="3BE66BD8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73" w:type="dxa"/>
                        </w:tcPr>
                        <w:p w14:paraId="3BE66BD9" w14:textId="69E67B27" w:rsidR="00785AAE" w:rsidRDefault="00E07E5E">
                          <w:pPr>
                            <w:pStyle w:val="TableParagraph"/>
                            <w:spacing w:before="79"/>
                            <w:ind w:left="107"/>
                          </w:pPr>
                          <w:r>
                            <w:t>Revision: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 w:rsidR="00EA0FBF">
                            <w:rPr>
                              <w:spacing w:val="-10"/>
                            </w:rPr>
                            <w:t>A</w:t>
                          </w:r>
                        </w:p>
                      </w:tc>
                    </w:tr>
                    <w:tr w:rsidR="00785AAE" w14:paraId="3BE66BDE" w14:textId="77777777">
                      <w:trPr>
                        <w:trHeight w:val="417"/>
                      </w:trPr>
                      <w:tc>
                        <w:tcPr>
                          <w:tcW w:w="6373" w:type="dxa"/>
                          <w:vMerge/>
                          <w:tcBorders>
                            <w:top w:val="nil"/>
                          </w:tcBorders>
                        </w:tcPr>
                        <w:p w14:paraId="3BE66BDB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9673" w:type="dxa"/>
                          <w:vMerge/>
                          <w:tcBorders>
                            <w:top w:val="nil"/>
                          </w:tcBorders>
                        </w:tcPr>
                        <w:p w14:paraId="3BE66BDC" w14:textId="77777777" w:rsidR="00785AAE" w:rsidRDefault="00785AAE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573" w:type="dxa"/>
                        </w:tcPr>
                        <w:p w14:paraId="3BE66BDD" w14:textId="000D6532" w:rsidR="00785AAE" w:rsidRDefault="00813E93">
                          <w:pPr>
                            <w:pStyle w:val="TableParagraph"/>
                            <w:spacing w:before="82"/>
                            <w:ind w:left="107"/>
                          </w:pPr>
                          <w:r>
                            <w:t>Aug</w:t>
                          </w:r>
                          <w:r w:rsidR="00E07E5E">
                            <w:rPr>
                              <w:spacing w:val="-2"/>
                            </w:rPr>
                            <w:t xml:space="preserve"> </w:t>
                          </w:r>
                          <w:r w:rsidR="00E07E5E">
                            <w:rPr>
                              <w:spacing w:val="-4"/>
                            </w:rPr>
                            <w:t>202</w:t>
                          </w:r>
                          <w:r>
                            <w:rPr>
                              <w:spacing w:val="-4"/>
                            </w:rPr>
                            <w:t>6</w:t>
                          </w:r>
                        </w:p>
                      </w:tc>
                    </w:tr>
                  </w:tbl>
                  <w:p w14:paraId="3BE66BDF" w14:textId="77777777" w:rsidR="00785AAE" w:rsidRDefault="00785AAE">
                    <w:pPr>
                      <w:pStyle w:val="BodyText"/>
                      <w:spacing w:before="0"/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D7DF7"/>
    <w:multiLevelType w:val="hybridMultilevel"/>
    <w:tmpl w:val="8C60AE4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35790D"/>
    <w:multiLevelType w:val="hybridMultilevel"/>
    <w:tmpl w:val="8D28B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0938"/>
    <w:multiLevelType w:val="hybridMultilevel"/>
    <w:tmpl w:val="26B445D8"/>
    <w:lvl w:ilvl="0" w:tplc="DC7075B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C52A5A8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B270F024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2D40BC8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593EFC82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D4B24138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4DFC1B76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F31E6302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9C62E520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E46D59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F2003"/>
    <w:multiLevelType w:val="multilevel"/>
    <w:tmpl w:val="891C68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2837021B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F9019A"/>
    <w:multiLevelType w:val="hybridMultilevel"/>
    <w:tmpl w:val="B9C8A5A6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7" w15:restartNumberingAfterBreak="0">
    <w:nsid w:val="328A22F1"/>
    <w:multiLevelType w:val="hybridMultilevel"/>
    <w:tmpl w:val="6C22D70C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8" w15:restartNumberingAfterBreak="0">
    <w:nsid w:val="4C273C3F"/>
    <w:multiLevelType w:val="hybridMultilevel"/>
    <w:tmpl w:val="C286130E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9" w15:restartNumberingAfterBreak="0">
    <w:nsid w:val="524B4C64"/>
    <w:multiLevelType w:val="hybridMultilevel"/>
    <w:tmpl w:val="A42EE11A"/>
    <w:lvl w:ilvl="0" w:tplc="2B805176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E40F99A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51E8A0BC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F0B01A70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BAB089B8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D8CC9B14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E8ACB252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7D8A9BF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510C970C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82C6ADC"/>
    <w:multiLevelType w:val="multilevel"/>
    <w:tmpl w:val="726628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C514B2E"/>
    <w:multiLevelType w:val="hybridMultilevel"/>
    <w:tmpl w:val="C6A64C2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4F734B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106D68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095BDC"/>
    <w:multiLevelType w:val="hybridMultilevel"/>
    <w:tmpl w:val="B3380EA6"/>
    <w:lvl w:ilvl="0" w:tplc="4D645DEE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F3A3C66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99E2F540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583A2F8E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D8C21E9C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BB5AE4F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D788355E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A322E174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A448EBA0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8CF22ED"/>
    <w:multiLevelType w:val="multilevel"/>
    <w:tmpl w:val="24B4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093E79"/>
    <w:multiLevelType w:val="multilevel"/>
    <w:tmpl w:val="87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920D9F"/>
    <w:multiLevelType w:val="hybridMultilevel"/>
    <w:tmpl w:val="5BC87672"/>
    <w:lvl w:ilvl="0" w:tplc="0C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8" w15:restartNumberingAfterBreak="0">
    <w:nsid w:val="713E284C"/>
    <w:multiLevelType w:val="hybridMultilevel"/>
    <w:tmpl w:val="00AAF1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E239E"/>
    <w:multiLevelType w:val="hybridMultilevel"/>
    <w:tmpl w:val="1CDEE9EC"/>
    <w:lvl w:ilvl="0" w:tplc="0C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20" w15:restartNumberingAfterBreak="0">
    <w:nsid w:val="7C743D96"/>
    <w:multiLevelType w:val="hybridMultilevel"/>
    <w:tmpl w:val="D85853D4"/>
    <w:lvl w:ilvl="0" w:tplc="0C090001">
      <w:start w:val="1"/>
      <w:numFmt w:val="bullet"/>
      <w:lvlText w:val=""/>
      <w:lvlJc w:val="left"/>
      <w:pPr>
        <w:ind w:left="155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7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9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1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3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5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7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9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11" w:hanging="360"/>
      </w:pPr>
      <w:rPr>
        <w:rFonts w:ascii="Wingdings" w:hAnsi="Wingdings" w:hint="default"/>
      </w:rPr>
    </w:lvl>
  </w:abstractNum>
  <w:abstractNum w:abstractNumId="21" w15:restartNumberingAfterBreak="0">
    <w:nsid w:val="7F6B6FC0"/>
    <w:multiLevelType w:val="hybridMultilevel"/>
    <w:tmpl w:val="E200BA1C"/>
    <w:lvl w:ilvl="0" w:tplc="71EE31EA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5D49A9E">
      <w:numFmt w:val="bullet"/>
      <w:lvlText w:val="•"/>
      <w:lvlJc w:val="left"/>
      <w:pPr>
        <w:ind w:left="1501" w:hanging="360"/>
      </w:pPr>
      <w:rPr>
        <w:rFonts w:hint="default"/>
        <w:lang w:val="en-US" w:eastAsia="en-US" w:bidi="ar-SA"/>
      </w:rPr>
    </w:lvl>
    <w:lvl w:ilvl="2" w:tplc="361C6198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3" w:tplc="7F66CA66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3DC03C18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5" w:tplc="EEB4F356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B4BAB4E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7" w:tplc="E8DCE92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8" w:tplc="5010CE38">
      <w:numFmt w:val="bullet"/>
      <w:lvlText w:val="•"/>
      <w:lvlJc w:val="left"/>
      <w:pPr>
        <w:ind w:left="6132" w:hanging="360"/>
      </w:pPr>
      <w:rPr>
        <w:rFonts w:hint="default"/>
        <w:lang w:val="en-US" w:eastAsia="en-US" w:bidi="ar-SA"/>
      </w:rPr>
    </w:lvl>
  </w:abstractNum>
  <w:num w:numId="1" w16cid:durableId="573244919">
    <w:abstractNumId w:val="2"/>
  </w:num>
  <w:num w:numId="2" w16cid:durableId="1120606603">
    <w:abstractNumId w:val="14"/>
  </w:num>
  <w:num w:numId="3" w16cid:durableId="97987462">
    <w:abstractNumId w:val="21"/>
  </w:num>
  <w:num w:numId="4" w16cid:durableId="1083995475">
    <w:abstractNumId w:val="9"/>
  </w:num>
  <w:num w:numId="5" w16cid:durableId="1334334454">
    <w:abstractNumId w:val="8"/>
  </w:num>
  <w:num w:numId="6" w16cid:durableId="1288273415">
    <w:abstractNumId w:val="6"/>
  </w:num>
  <w:num w:numId="7" w16cid:durableId="1372607202">
    <w:abstractNumId w:val="15"/>
  </w:num>
  <w:num w:numId="8" w16cid:durableId="5907396">
    <w:abstractNumId w:val="13"/>
  </w:num>
  <w:num w:numId="9" w16cid:durableId="1793327467">
    <w:abstractNumId w:val="3"/>
  </w:num>
  <w:num w:numId="10" w16cid:durableId="922832478">
    <w:abstractNumId w:val="4"/>
  </w:num>
  <w:num w:numId="11" w16cid:durableId="1660496525">
    <w:abstractNumId w:val="5"/>
  </w:num>
  <w:num w:numId="12" w16cid:durableId="1874145585">
    <w:abstractNumId w:val="16"/>
  </w:num>
  <w:num w:numId="13" w16cid:durableId="1575625713">
    <w:abstractNumId w:val="10"/>
  </w:num>
  <w:num w:numId="14" w16cid:durableId="1439254681">
    <w:abstractNumId w:val="12"/>
  </w:num>
  <w:num w:numId="15" w16cid:durableId="715156281">
    <w:abstractNumId w:val="7"/>
  </w:num>
  <w:num w:numId="16" w16cid:durableId="1356999495">
    <w:abstractNumId w:val="0"/>
  </w:num>
  <w:num w:numId="17" w16cid:durableId="949043576">
    <w:abstractNumId w:val="11"/>
  </w:num>
  <w:num w:numId="18" w16cid:durableId="1488403125">
    <w:abstractNumId w:val="20"/>
  </w:num>
  <w:num w:numId="19" w16cid:durableId="1294602693">
    <w:abstractNumId w:val="19"/>
  </w:num>
  <w:num w:numId="20" w16cid:durableId="1442919323">
    <w:abstractNumId w:val="1"/>
  </w:num>
  <w:num w:numId="21" w16cid:durableId="877931668">
    <w:abstractNumId w:val="18"/>
  </w:num>
  <w:num w:numId="22" w16cid:durableId="865211212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AAE"/>
    <w:rsid w:val="00000A94"/>
    <w:rsid w:val="0001691C"/>
    <w:rsid w:val="00020FD4"/>
    <w:rsid w:val="000279F2"/>
    <w:rsid w:val="00036E16"/>
    <w:rsid w:val="00043A7D"/>
    <w:rsid w:val="000A21F6"/>
    <w:rsid w:val="000D3090"/>
    <w:rsid w:val="00107736"/>
    <w:rsid w:val="00124363"/>
    <w:rsid w:val="00131F8C"/>
    <w:rsid w:val="001370AF"/>
    <w:rsid w:val="00172BB1"/>
    <w:rsid w:val="001916D2"/>
    <w:rsid w:val="0019400B"/>
    <w:rsid w:val="001A3261"/>
    <w:rsid w:val="001A5F85"/>
    <w:rsid w:val="001B1935"/>
    <w:rsid w:val="001C4BC8"/>
    <w:rsid w:val="001E1D1C"/>
    <w:rsid w:val="001E30BC"/>
    <w:rsid w:val="001F2836"/>
    <w:rsid w:val="00217050"/>
    <w:rsid w:val="00233190"/>
    <w:rsid w:val="00284780"/>
    <w:rsid w:val="002A3BDC"/>
    <w:rsid w:val="002B21C0"/>
    <w:rsid w:val="002B7EFB"/>
    <w:rsid w:val="002C6D4C"/>
    <w:rsid w:val="002D68A5"/>
    <w:rsid w:val="002E2192"/>
    <w:rsid w:val="002F412D"/>
    <w:rsid w:val="003032B9"/>
    <w:rsid w:val="0032096D"/>
    <w:rsid w:val="00324547"/>
    <w:rsid w:val="00327A7F"/>
    <w:rsid w:val="003505CC"/>
    <w:rsid w:val="00365C84"/>
    <w:rsid w:val="00371FCE"/>
    <w:rsid w:val="00382CE4"/>
    <w:rsid w:val="00390A11"/>
    <w:rsid w:val="00396325"/>
    <w:rsid w:val="003E228A"/>
    <w:rsid w:val="003F098F"/>
    <w:rsid w:val="00413613"/>
    <w:rsid w:val="00414FA3"/>
    <w:rsid w:val="00445416"/>
    <w:rsid w:val="004A1BCD"/>
    <w:rsid w:val="004B4364"/>
    <w:rsid w:val="004E02C7"/>
    <w:rsid w:val="004E2941"/>
    <w:rsid w:val="004F2CB7"/>
    <w:rsid w:val="0050722A"/>
    <w:rsid w:val="00507A6F"/>
    <w:rsid w:val="005126CD"/>
    <w:rsid w:val="00530143"/>
    <w:rsid w:val="00547BA9"/>
    <w:rsid w:val="0055788B"/>
    <w:rsid w:val="00557AE9"/>
    <w:rsid w:val="00587E91"/>
    <w:rsid w:val="00596C54"/>
    <w:rsid w:val="005C213D"/>
    <w:rsid w:val="005C3A93"/>
    <w:rsid w:val="005D5D26"/>
    <w:rsid w:val="005F6B25"/>
    <w:rsid w:val="00601920"/>
    <w:rsid w:val="00610240"/>
    <w:rsid w:val="00617D3D"/>
    <w:rsid w:val="006222F5"/>
    <w:rsid w:val="006407BC"/>
    <w:rsid w:val="00651C02"/>
    <w:rsid w:val="00662A8E"/>
    <w:rsid w:val="006664DE"/>
    <w:rsid w:val="0068275F"/>
    <w:rsid w:val="00694F5A"/>
    <w:rsid w:val="006A6490"/>
    <w:rsid w:val="006C5B5D"/>
    <w:rsid w:val="006D7FC4"/>
    <w:rsid w:val="00726439"/>
    <w:rsid w:val="00730732"/>
    <w:rsid w:val="00754F18"/>
    <w:rsid w:val="007717DE"/>
    <w:rsid w:val="00785AAE"/>
    <w:rsid w:val="00813E93"/>
    <w:rsid w:val="008200E7"/>
    <w:rsid w:val="00823093"/>
    <w:rsid w:val="0084367B"/>
    <w:rsid w:val="008663C8"/>
    <w:rsid w:val="00890F1E"/>
    <w:rsid w:val="0089204E"/>
    <w:rsid w:val="008968ED"/>
    <w:rsid w:val="008A66EB"/>
    <w:rsid w:val="008B2711"/>
    <w:rsid w:val="008D0635"/>
    <w:rsid w:val="008D4CEF"/>
    <w:rsid w:val="008F3938"/>
    <w:rsid w:val="009069C4"/>
    <w:rsid w:val="00911C5F"/>
    <w:rsid w:val="00934688"/>
    <w:rsid w:val="00937DB6"/>
    <w:rsid w:val="00940921"/>
    <w:rsid w:val="00940B72"/>
    <w:rsid w:val="00954451"/>
    <w:rsid w:val="00966030"/>
    <w:rsid w:val="0097529F"/>
    <w:rsid w:val="009766A7"/>
    <w:rsid w:val="009A22FC"/>
    <w:rsid w:val="009D74DF"/>
    <w:rsid w:val="00A220C0"/>
    <w:rsid w:val="00A567DE"/>
    <w:rsid w:val="00A56D42"/>
    <w:rsid w:val="00A63E51"/>
    <w:rsid w:val="00AB7ACB"/>
    <w:rsid w:val="00AD0BC8"/>
    <w:rsid w:val="00AE7BBD"/>
    <w:rsid w:val="00AF1617"/>
    <w:rsid w:val="00B028C2"/>
    <w:rsid w:val="00B13602"/>
    <w:rsid w:val="00B83582"/>
    <w:rsid w:val="00B862E8"/>
    <w:rsid w:val="00B9028D"/>
    <w:rsid w:val="00BC58B4"/>
    <w:rsid w:val="00BE7E61"/>
    <w:rsid w:val="00C14484"/>
    <w:rsid w:val="00C16479"/>
    <w:rsid w:val="00C24E75"/>
    <w:rsid w:val="00C3234A"/>
    <w:rsid w:val="00CC35A9"/>
    <w:rsid w:val="00CC426D"/>
    <w:rsid w:val="00CC68DB"/>
    <w:rsid w:val="00D103F0"/>
    <w:rsid w:val="00D156DF"/>
    <w:rsid w:val="00D51C99"/>
    <w:rsid w:val="00D64B3A"/>
    <w:rsid w:val="00D66EFC"/>
    <w:rsid w:val="00D716B4"/>
    <w:rsid w:val="00D8067A"/>
    <w:rsid w:val="00D878B6"/>
    <w:rsid w:val="00DA44ED"/>
    <w:rsid w:val="00DB5098"/>
    <w:rsid w:val="00DD1377"/>
    <w:rsid w:val="00E07E5E"/>
    <w:rsid w:val="00E54D9C"/>
    <w:rsid w:val="00E641B5"/>
    <w:rsid w:val="00E70C23"/>
    <w:rsid w:val="00E732EE"/>
    <w:rsid w:val="00E96B74"/>
    <w:rsid w:val="00EA0FBF"/>
    <w:rsid w:val="00EC4E9C"/>
    <w:rsid w:val="00EE434A"/>
    <w:rsid w:val="00F13A74"/>
    <w:rsid w:val="00F26D48"/>
    <w:rsid w:val="00F7234B"/>
    <w:rsid w:val="00FC01BE"/>
    <w:rsid w:val="00FE78A5"/>
    <w:rsid w:val="00FF0C9E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667D2"/>
  <w15:docId w15:val="{AD6BFBBB-E83E-4A76-B5DC-0C5C77AB0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4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90A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A11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90A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0A11"/>
    <w:rPr>
      <w:rFonts w:ascii="Arial" w:eastAsia="Arial" w:hAnsi="Arial" w:cs="Arial"/>
    </w:rPr>
  </w:style>
  <w:style w:type="paragraph" w:customStyle="1" w:styleId="xxmsolistparagraph">
    <w:name w:val="x_x_msolistparagraph"/>
    <w:basedOn w:val="Normal"/>
    <w:rsid w:val="0044541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styleId="Hyperlink">
    <w:name w:val="Hyperlink"/>
    <w:basedOn w:val="DefaultParagraphFont"/>
    <w:uiPriority w:val="99"/>
    <w:unhideWhenUsed/>
    <w:rsid w:val="00AE7B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B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a21205-4611-47a3-8fef-dec71c874b3f">
      <Terms xmlns="http://schemas.microsoft.com/office/infopath/2007/PartnerControls"/>
    </lcf76f155ced4ddcb4097134ff3c332f>
    <TaxCatchAll xmlns="f8a737d7-722e-468e-becc-4d1c1862714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E12972DF8FCA4EBE4A11294E95E4E2" ma:contentTypeVersion="16" ma:contentTypeDescription="Create a new document." ma:contentTypeScope="" ma:versionID="879fb012a5bb2027d8ee1009b33fd5c3">
  <xsd:schema xmlns:xsd="http://www.w3.org/2001/XMLSchema" xmlns:xs="http://www.w3.org/2001/XMLSchema" xmlns:p="http://schemas.microsoft.com/office/2006/metadata/properties" xmlns:ns2="05a21205-4611-47a3-8fef-dec71c874b3f" xmlns:ns3="f8a737d7-722e-468e-becc-4d1c1862714f" targetNamespace="http://schemas.microsoft.com/office/2006/metadata/properties" ma:root="true" ma:fieldsID="477b6791fe3530173c62346b62d61d47" ns2:_="" ns3:_="">
    <xsd:import namespace="05a21205-4611-47a3-8fef-dec71c874b3f"/>
    <xsd:import namespace="f8a737d7-722e-468e-becc-4d1c186271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21205-4611-47a3-8fef-dec71c874b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b5b519-bcd6-4589-8b34-5323773b53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737d7-722e-468e-becc-4d1c1862714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fb1a500-6d30-4aa5-a75d-86750c30cea7}" ma:internalName="TaxCatchAll" ma:showField="CatchAllData" ma:web="f8a737d7-722e-468e-becc-4d1c186271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BE5EE5-068D-41C7-916D-99E872503939}">
  <ds:schemaRefs>
    <ds:schemaRef ds:uri="http://schemas.microsoft.com/office/2006/metadata/properties"/>
    <ds:schemaRef ds:uri="http://schemas.microsoft.com/office/infopath/2007/PartnerControls"/>
    <ds:schemaRef ds:uri="05a21205-4611-47a3-8fef-dec71c874b3f"/>
    <ds:schemaRef ds:uri="f8a737d7-722e-468e-becc-4d1c1862714f"/>
  </ds:schemaRefs>
</ds:datastoreItem>
</file>

<file path=customXml/itemProps2.xml><?xml version="1.0" encoding="utf-8"?>
<ds:datastoreItem xmlns:ds="http://schemas.openxmlformats.org/officeDocument/2006/customXml" ds:itemID="{61B5C291-BF64-4649-9F63-D210EE6E25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5E7E6B-6F22-4772-B9CB-F8499F6FF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21205-4611-47a3-8fef-dec71c874b3f"/>
    <ds:schemaRef ds:uri="f8a737d7-722e-468e-becc-4d1c186271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4</Pages>
  <Words>1695</Words>
  <Characters>9664</Characters>
  <Application>Microsoft Office Word</Application>
  <DocSecurity>0</DocSecurity>
  <Lines>604</Lines>
  <Paragraphs>420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ITP</vt:lpstr>
    </vt:vector>
  </TitlesOfParts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</dc:title>
  <dc:creator>Sonja Hatfield</dc:creator>
  <cp:lastModifiedBy>Mitchell van Zyl</cp:lastModifiedBy>
  <cp:revision>3</cp:revision>
  <dcterms:created xsi:type="dcterms:W3CDTF">2026-02-20T01:57:00Z</dcterms:created>
  <dcterms:modified xsi:type="dcterms:W3CDTF">2026-08-26T11:38:00Z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for Microsoft 365</vt:lpwstr>
  </property>
  <property fmtid="{D5CDD505-2E9C-101B-9397-08002B2CF9AE}" pid="6" name="MSIP_Label_fe7f9010-7f5c-4372-b4e3-91a33ea4ea32_Enabled">
    <vt:lpwstr>true</vt:lpwstr>
  </property>
  <property fmtid="{D5CDD505-2E9C-101B-9397-08002B2CF9AE}" pid="7" name="MSIP_Label_fe7f9010-7f5c-4372-b4e3-91a33ea4ea32_SetDate">
    <vt:lpwstr>2026-02-19T08:42:33Z</vt:lpwstr>
  </property>
  <property fmtid="{D5CDD505-2E9C-101B-9397-08002B2CF9AE}" pid="8" name="MSIP_Label_fe7f9010-7f5c-4372-b4e3-91a33ea4ea32_Method">
    <vt:lpwstr>Standard</vt:lpwstr>
  </property>
  <property fmtid="{D5CDD505-2E9C-101B-9397-08002B2CF9AE}" pid="9" name="MSIP_Label_fe7f9010-7f5c-4372-b4e3-91a33ea4ea32_Name">
    <vt:lpwstr>I - Internal</vt:lpwstr>
  </property>
  <property fmtid="{D5CDD505-2E9C-101B-9397-08002B2CF9AE}" pid="10" name="MSIP_Label_fe7f9010-7f5c-4372-b4e3-91a33ea4ea32_SiteId">
    <vt:lpwstr>bc0c325b-6efc-4ca8-9e46-11b50fe2aab5</vt:lpwstr>
  </property>
  <property fmtid="{D5CDD505-2E9C-101B-9397-08002B2CF9AE}" pid="11" name="MSIP_Label_fe7f9010-7f5c-4372-b4e3-91a33ea4ea32_ActionId">
    <vt:lpwstr>a6309a19-cb90-4923-a2b8-90b57d2b8710</vt:lpwstr>
  </property>
  <property fmtid="{D5CDD505-2E9C-101B-9397-08002B2CF9AE}" pid="12" name="MSIP_Label_fe7f9010-7f5c-4372-b4e3-91a33ea4ea32_ContentBits">
    <vt:lpwstr>0</vt:lpwstr>
  </property>
  <property fmtid="{D5CDD505-2E9C-101B-9397-08002B2CF9AE}" pid="13" name="MSIP_Label_fe7f9010-7f5c-4372-b4e3-91a33ea4ea32_Tag">
    <vt:lpwstr>10, 3, 0, 1</vt:lpwstr>
  </property>
  <property fmtid="{D5CDD505-2E9C-101B-9397-08002B2CF9AE}" pid="14" name="ContentTypeId">
    <vt:lpwstr>0x010100D5E12972DF8FCA4EBE4A11294E95E4E2</vt:lpwstr>
  </property>
</Properties>
</file>