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099"/>
        <w:gridCol w:w="2600"/>
        <w:gridCol w:w="5099"/>
      </w:tblGrid>
      <w:tr w:rsidR="002262B9" w14:paraId="593B18F2" w14:textId="77777777">
        <w:trPr>
          <w:cantSplit/>
          <w:trHeight w:val="300"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3F0E688" w14:textId="77777777" w:rsidR="002262B9" w:rsidRDefault="00EB40E0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Lot / area ID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BC8D1CA" w14:textId="77777777" w:rsidR="002262B9" w:rsidRDefault="002262B9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224F8D1" w14:textId="77777777" w:rsidR="002262B9" w:rsidRDefault="00EB40E0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Date opened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F6A39DF" w14:textId="77777777" w:rsidR="002262B9" w:rsidRDefault="002262B9"/>
        </w:tc>
      </w:tr>
      <w:tr w:rsidR="002262B9" w14:paraId="5FA580BC" w14:textId="77777777">
        <w:trPr>
          <w:cantSplit/>
          <w:trHeight w:val="300"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38DC59" w14:textId="77777777" w:rsidR="002262B9" w:rsidRDefault="00EB40E0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Location / grids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F6A1367" w14:textId="77777777" w:rsidR="002262B9" w:rsidRDefault="002262B9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37744CB" w14:textId="77777777" w:rsidR="002262B9" w:rsidRDefault="00EB40E0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Drawing no. &amp; rev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196C237" w14:textId="77777777" w:rsidR="002262B9" w:rsidRDefault="002262B9"/>
        </w:tc>
      </w:tr>
    </w:tbl>
    <w:p w14:paraId="31BCFCCE" w14:textId="77777777" w:rsidR="002262B9" w:rsidRDefault="002262B9"/>
    <w:p w14:paraId="0B04BA15" w14:textId="4561AB60" w:rsidR="002262B9" w:rsidRDefault="00EB40E0">
      <w:pPr>
        <w:keepNext/>
        <w:spacing w:before="80" w:after="30"/>
      </w:pPr>
      <w:r>
        <w:rPr>
          <w:rFonts w:ascii="Arial" w:eastAsia="Arial" w:hAnsi="Arial" w:cs="Arial"/>
          <w:b/>
          <w:bCs/>
          <w:color w:val="1F5C3A"/>
          <w:sz w:val="17"/>
          <w:szCs w:val="17"/>
        </w:rPr>
        <w:t>1. Nuke (compaction) tests</w:t>
      </w:r>
    </w:p>
    <w:tbl>
      <w:tblPr>
        <w:tblW w:w="15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4100"/>
        <w:gridCol w:w="1800"/>
        <w:gridCol w:w="1600"/>
        <w:gridCol w:w="1400"/>
        <w:gridCol w:w="1200"/>
        <w:gridCol w:w="1300"/>
        <w:gridCol w:w="1298"/>
      </w:tblGrid>
      <w:tr w:rsidR="002262B9" w14:paraId="23D82D5C" w14:textId="77777777"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F637A77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Test 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65E01F8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Date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F7E5FA9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Location / layer / RL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E28A4B2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Lab report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8431363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Density ratio %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04B84D3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Moisture %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C334D8B" w14:textId="77777777" w:rsidR="002262B9" w:rsidRDefault="00EB40E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Req'd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 xml:space="preserve"> %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732C4DD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Pass / Fail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1B6FB6C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Retest of</w:t>
            </w:r>
          </w:p>
        </w:tc>
      </w:tr>
      <w:tr w:rsidR="002262B9" w14:paraId="3CA9CA00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750F512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7D6746E" w14:textId="77777777" w:rsidR="002262B9" w:rsidRDefault="002262B9"/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93D5EFA" w14:textId="77777777" w:rsidR="002262B9" w:rsidRDefault="002262B9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2716D72" w14:textId="77777777" w:rsidR="002262B9" w:rsidRDefault="002262B9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48072F9" w14:textId="77777777" w:rsidR="002262B9" w:rsidRDefault="002262B9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EC79C04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AB922F7" w14:textId="77777777" w:rsidR="002262B9" w:rsidRDefault="002262B9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B7F2B95" w14:textId="77777777" w:rsidR="002262B9" w:rsidRDefault="002262B9"/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8B7C266" w14:textId="77777777" w:rsidR="002262B9" w:rsidRDefault="002262B9"/>
        </w:tc>
      </w:tr>
      <w:tr w:rsidR="002262B9" w14:paraId="6BB51DEF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8B74115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948AFBA" w14:textId="77777777" w:rsidR="002262B9" w:rsidRDefault="002262B9"/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48A3807" w14:textId="77777777" w:rsidR="002262B9" w:rsidRDefault="002262B9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5944CFF" w14:textId="77777777" w:rsidR="002262B9" w:rsidRDefault="002262B9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55A8E0F" w14:textId="77777777" w:rsidR="002262B9" w:rsidRDefault="002262B9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E088A80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8B61B0E" w14:textId="77777777" w:rsidR="002262B9" w:rsidRDefault="002262B9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D38B7AA" w14:textId="77777777" w:rsidR="002262B9" w:rsidRDefault="002262B9"/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3EAA47C" w14:textId="77777777" w:rsidR="002262B9" w:rsidRDefault="002262B9"/>
        </w:tc>
      </w:tr>
      <w:tr w:rsidR="002262B9" w14:paraId="372F3BD4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E4A4174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1BDBAB6" w14:textId="77777777" w:rsidR="002262B9" w:rsidRDefault="002262B9"/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6B09B1B" w14:textId="77777777" w:rsidR="002262B9" w:rsidRDefault="002262B9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03B1D1F" w14:textId="77777777" w:rsidR="002262B9" w:rsidRDefault="002262B9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6D8FE96" w14:textId="77777777" w:rsidR="002262B9" w:rsidRDefault="002262B9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DAB8F8B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9AE932C" w14:textId="77777777" w:rsidR="002262B9" w:rsidRDefault="002262B9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950EA5B" w14:textId="77777777" w:rsidR="002262B9" w:rsidRDefault="002262B9"/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03B8A22" w14:textId="77777777" w:rsidR="002262B9" w:rsidRDefault="002262B9"/>
        </w:tc>
      </w:tr>
      <w:tr w:rsidR="002262B9" w14:paraId="3450022F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A170910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0C36482" w14:textId="77777777" w:rsidR="002262B9" w:rsidRDefault="002262B9"/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2F3A3D1" w14:textId="77777777" w:rsidR="002262B9" w:rsidRDefault="002262B9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7E08BE7" w14:textId="77777777" w:rsidR="002262B9" w:rsidRDefault="002262B9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C63E3E0" w14:textId="77777777" w:rsidR="002262B9" w:rsidRDefault="002262B9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F29E2BD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4EC48BE" w14:textId="77777777" w:rsidR="002262B9" w:rsidRDefault="002262B9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7AFAA4B" w14:textId="77777777" w:rsidR="002262B9" w:rsidRDefault="002262B9"/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924D019" w14:textId="77777777" w:rsidR="002262B9" w:rsidRDefault="002262B9"/>
        </w:tc>
      </w:tr>
      <w:tr w:rsidR="002262B9" w14:paraId="3DC95775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C709A44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6DB10B4" w14:textId="77777777" w:rsidR="002262B9" w:rsidRDefault="002262B9"/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D1C6F62" w14:textId="77777777" w:rsidR="002262B9" w:rsidRDefault="002262B9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6E9B999" w14:textId="77777777" w:rsidR="002262B9" w:rsidRDefault="002262B9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F8208DC" w14:textId="77777777" w:rsidR="002262B9" w:rsidRDefault="002262B9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A9AB771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C7C2386" w14:textId="77777777" w:rsidR="002262B9" w:rsidRDefault="002262B9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16B8B5F" w14:textId="77777777" w:rsidR="002262B9" w:rsidRDefault="002262B9"/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CE7E1F" w14:textId="77777777" w:rsidR="002262B9" w:rsidRDefault="002262B9"/>
        </w:tc>
      </w:tr>
      <w:tr w:rsidR="002262B9" w14:paraId="787BD8D9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02D086E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AA95781" w14:textId="77777777" w:rsidR="002262B9" w:rsidRDefault="002262B9"/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D8EA6F0" w14:textId="77777777" w:rsidR="002262B9" w:rsidRDefault="002262B9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4A70C13" w14:textId="77777777" w:rsidR="002262B9" w:rsidRDefault="002262B9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786E1F0" w14:textId="77777777" w:rsidR="002262B9" w:rsidRDefault="002262B9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C966E09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2080B70" w14:textId="77777777" w:rsidR="002262B9" w:rsidRDefault="002262B9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9AB9C0F" w14:textId="77777777" w:rsidR="002262B9" w:rsidRDefault="002262B9"/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78EB328" w14:textId="77777777" w:rsidR="002262B9" w:rsidRDefault="002262B9"/>
        </w:tc>
      </w:tr>
      <w:tr w:rsidR="002262B9" w14:paraId="21F43C60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23AFC6F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BF3150C" w14:textId="77777777" w:rsidR="002262B9" w:rsidRDefault="002262B9"/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77B6EAF" w14:textId="77777777" w:rsidR="002262B9" w:rsidRDefault="002262B9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5521D33" w14:textId="77777777" w:rsidR="002262B9" w:rsidRDefault="002262B9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A36D70A" w14:textId="77777777" w:rsidR="002262B9" w:rsidRDefault="002262B9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4E4663C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932F034" w14:textId="77777777" w:rsidR="002262B9" w:rsidRDefault="002262B9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235BDA7" w14:textId="77777777" w:rsidR="002262B9" w:rsidRDefault="002262B9"/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2B98371" w14:textId="77777777" w:rsidR="002262B9" w:rsidRDefault="002262B9"/>
        </w:tc>
      </w:tr>
      <w:tr w:rsidR="002262B9" w14:paraId="591681F6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DB1BE31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6DA24AE" w14:textId="77777777" w:rsidR="002262B9" w:rsidRDefault="002262B9"/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9BE20F9" w14:textId="77777777" w:rsidR="002262B9" w:rsidRDefault="002262B9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E03AA60" w14:textId="77777777" w:rsidR="002262B9" w:rsidRDefault="002262B9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DAC0E5F" w14:textId="77777777" w:rsidR="002262B9" w:rsidRDefault="002262B9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CB0491F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1F218C9" w14:textId="77777777" w:rsidR="002262B9" w:rsidRDefault="002262B9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FAD8780" w14:textId="77777777" w:rsidR="002262B9" w:rsidRDefault="002262B9"/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F3400FC" w14:textId="77777777" w:rsidR="002262B9" w:rsidRDefault="002262B9"/>
        </w:tc>
      </w:tr>
      <w:tr w:rsidR="002262B9" w14:paraId="673A64F9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F849FF8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DF9D29F" w14:textId="77777777" w:rsidR="002262B9" w:rsidRDefault="002262B9"/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411FC52" w14:textId="77777777" w:rsidR="002262B9" w:rsidRDefault="002262B9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109B879" w14:textId="77777777" w:rsidR="002262B9" w:rsidRDefault="002262B9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CF6B5E7" w14:textId="77777777" w:rsidR="002262B9" w:rsidRDefault="002262B9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FAD1E61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F7369AB" w14:textId="77777777" w:rsidR="002262B9" w:rsidRDefault="002262B9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9A9BDD4" w14:textId="77777777" w:rsidR="002262B9" w:rsidRDefault="002262B9"/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FE45FC2" w14:textId="77777777" w:rsidR="002262B9" w:rsidRDefault="002262B9"/>
        </w:tc>
      </w:tr>
      <w:tr w:rsidR="002262B9" w14:paraId="036F17BB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64099F2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75EAB90" w14:textId="77777777" w:rsidR="002262B9" w:rsidRDefault="002262B9"/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5E87433" w14:textId="77777777" w:rsidR="002262B9" w:rsidRDefault="002262B9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1BEADE9" w14:textId="77777777" w:rsidR="002262B9" w:rsidRDefault="002262B9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B226DE8" w14:textId="77777777" w:rsidR="002262B9" w:rsidRDefault="002262B9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2DF21D8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5222DA9" w14:textId="77777777" w:rsidR="002262B9" w:rsidRDefault="002262B9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B3E5A8E" w14:textId="77777777" w:rsidR="002262B9" w:rsidRDefault="002262B9"/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224A8DD" w14:textId="77777777" w:rsidR="002262B9" w:rsidRDefault="002262B9"/>
        </w:tc>
      </w:tr>
    </w:tbl>
    <w:p w14:paraId="57EE14B5" w14:textId="77777777" w:rsidR="002262B9" w:rsidRDefault="002262B9"/>
    <w:p w14:paraId="3A3B31B8" w14:textId="28C96E51" w:rsidR="002262B9" w:rsidRDefault="00EB40E0">
      <w:pPr>
        <w:keepNext/>
        <w:spacing w:before="80" w:after="30"/>
      </w:pPr>
      <w:r>
        <w:rPr>
          <w:rFonts w:ascii="Arial" w:eastAsia="Arial" w:hAnsi="Arial" w:cs="Arial"/>
          <w:b/>
          <w:bCs/>
          <w:color w:val="1F5C3A"/>
          <w:sz w:val="17"/>
          <w:szCs w:val="17"/>
        </w:rPr>
        <w:t>2. CBR tests</w:t>
      </w:r>
    </w:p>
    <w:tbl>
      <w:tblPr>
        <w:tblW w:w="15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200"/>
        <w:gridCol w:w="3600"/>
        <w:gridCol w:w="2000"/>
        <w:gridCol w:w="1500"/>
        <w:gridCol w:w="1700"/>
        <w:gridCol w:w="1100"/>
        <w:gridCol w:w="1300"/>
        <w:gridCol w:w="1698"/>
      </w:tblGrid>
      <w:tr w:rsidR="002262B9" w14:paraId="30307665" w14:textId="77777777"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BEF333E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Test 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28D8B5E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Date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B2877AE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Location / grids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A8422A8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Stage (in-situ / post-fill)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A3255B4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Fill depth (mm)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80ECFF4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Lab report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4C9D41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CBR %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539A9BE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Pass (min 5%)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031C3C7" w14:textId="77777777" w:rsidR="002262B9" w:rsidRDefault="00EB40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Confirmed by</w:t>
            </w:r>
          </w:p>
        </w:tc>
      </w:tr>
      <w:tr w:rsidR="002262B9" w14:paraId="4F1C1E9C" w14:textId="77777777">
        <w:trPr>
          <w:cantSplit/>
          <w:trHeight w:val="300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E3AD702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2574B28" w14:textId="77777777" w:rsidR="002262B9" w:rsidRDefault="002262B9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9EB18CC" w14:textId="77777777" w:rsidR="002262B9" w:rsidRDefault="002262B9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B2306BA" w14:textId="77777777" w:rsidR="002262B9" w:rsidRDefault="002262B9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9C5E563" w14:textId="77777777" w:rsidR="002262B9" w:rsidRDefault="002262B9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7FDDC4F" w14:textId="77777777" w:rsidR="002262B9" w:rsidRDefault="002262B9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0F99844" w14:textId="77777777" w:rsidR="002262B9" w:rsidRDefault="002262B9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253532D" w14:textId="77777777" w:rsidR="002262B9" w:rsidRDefault="002262B9"/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1AAC388" w14:textId="77777777" w:rsidR="002262B9" w:rsidRDefault="002262B9"/>
        </w:tc>
      </w:tr>
      <w:tr w:rsidR="002262B9" w14:paraId="16F8F1B1" w14:textId="77777777">
        <w:trPr>
          <w:cantSplit/>
          <w:trHeight w:val="300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4CF1739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7BAA34D" w14:textId="77777777" w:rsidR="002262B9" w:rsidRDefault="002262B9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E178049" w14:textId="77777777" w:rsidR="002262B9" w:rsidRDefault="002262B9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6A15D05" w14:textId="77777777" w:rsidR="002262B9" w:rsidRDefault="002262B9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77A3CE4" w14:textId="77777777" w:rsidR="002262B9" w:rsidRDefault="002262B9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77ED9E2" w14:textId="77777777" w:rsidR="002262B9" w:rsidRDefault="002262B9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87991E3" w14:textId="77777777" w:rsidR="002262B9" w:rsidRDefault="002262B9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ADE82B1" w14:textId="77777777" w:rsidR="002262B9" w:rsidRDefault="002262B9"/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5486FE2" w14:textId="77777777" w:rsidR="002262B9" w:rsidRDefault="002262B9"/>
        </w:tc>
      </w:tr>
      <w:tr w:rsidR="002262B9" w14:paraId="54C01FEB" w14:textId="77777777">
        <w:trPr>
          <w:cantSplit/>
          <w:trHeight w:val="300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75CDCCE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08FABF1" w14:textId="77777777" w:rsidR="002262B9" w:rsidRDefault="002262B9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2C425F9" w14:textId="77777777" w:rsidR="002262B9" w:rsidRDefault="002262B9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9F1B12D" w14:textId="77777777" w:rsidR="002262B9" w:rsidRDefault="002262B9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826DE84" w14:textId="77777777" w:rsidR="002262B9" w:rsidRDefault="002262B9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6335F9E" w14:textId="77777777" w:rsidR="002262B9" w:rsidRDefault="002262B9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BE81F4A" w14:textId="77777777" w:rsidR="002262B9" w:rsidRDefault="002262B9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305537D" w14:textId="77777777" w:rsidR="002262B9" w:rsidRDefault="002262B9"/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60DB0C" w14:textId="77777777" w:rsidR="002262B9" w:rsidRDefault="002262B9"/>
        </w:tc>
      </w:tr>
      <w:tr w:rsidR="002262B9" w14:paraId="2049C803" w14:textId="77777777">
        <w:trPr>
          <w:cantSplit/>
          <w:trHeight w:val="300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9955BED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1F47FF8" w14:textId="77777777" w:rsidR="002262B9" w:rsidRDefault="002262B9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BDE2403" w14:textId="77777777" w:rsidR="002262B9" w:rsidRDefault="002262B9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418558A" w14:textId="77777777" w:rsidR="002262B9" w:rsidRDefault="002262B9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4966FCA" w14:textId="77777777" w:rsidR="002262B9" w:rsidRDefault="002262B9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A4B7E5C" w14:textId="77777777" w:rsidR="002262B9" w:rsidRDefault="002262B9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D3B716E" w14:textId="77777777" w:rsidR="002262B9" w:rsidRDefault="002262B9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C7B52EB" w14:textId="77777777" w:rsidR="002262B9" w:rsidRDefault="002262B9"/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228BF8F" w14:textId="77777777" w:rsidR="002262B9" w:rsidRDefault="002262B9"/>
        </w:tc>
      </w:tr>
      <w:tr w:rsidR="002262B9" w14:paraId="34CEB8EE" w14:textId="77777777">
        <w:trPr>
          <w:cantSplit/>
          <w:trHeight w:val="300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39D514C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544BFE1" w14:textId="77777777" w:rsidR="002262B9" w:rsidRDefault="002262B9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981EA76" w14:textId="77777777" w:rsidR="002262B9" w:rsidRDefault="002262B9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80C94E5" w14:textId="77777777" w:rsidR="002262B9" w:rsidRDefault="002262B9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5B901D6" w14:textId="77777777" w:rsidR="002262B9" w:rsidRDefault="002262B9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88571E" w14:textId="77777777" w:rsidR="002262B9" w:rsidRDefault="002262B9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A82F4B6" w14:textId="77777777" w:rsidR="002262B9" w:rsidRDefault="002262B9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CF2C9A6" w14:textId="77777777" w:rsidR="002262B9" w:rsidRDefault="002262B9"/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92ED5DA" w14:textId="77777777" w:rsidR="002262B9" w:rsidRDefault="002262B9"/>
        </w:tc>
      </w:tr>
      <w:tr w:rsidR="002262B9" w14:paraId="0224CF9B" w14:textId="77777777">
        <w:trPr>
          <w:cantSplit/>
          <w:trHeight w:val="300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99946CB" w14:textId="77777777" w:rsidR="002262B9" w:rsidRDefault="002262B9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83DCCC4" w14:textId="77777777" w:rsidR="002262B9" w:rsidRDefault="002262B9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5E527C9" w14:textId="77777777" w:rsidR="002262B9" w:rsidRDefault="002262B9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33426C9" w14:textId="77777777" w:rsidR="002262B9" w:rsidRDefault="002262B9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2C09B8E" w14:textId="77777777" w:rsidR="002262B9" w:rsidRDefault="002262B9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21C4259" w14:textId="77777777" w:rsidR="002262B9" w:rsidRDefault="002262B9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12A1DCF" w14:textId="77777777" w:rsidR="002262B9" w:rsidRDefault="002262B9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7C632FD" w14:textId="77777777" w:rsidR="002262B9" w:rsidRDefault="002262B9"/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99EF4DF" w14:textId="77777777" w:rsidR="002262B9" w:rsidRDefault="002262B9"/>
        </w:tc>
      </w:tr>
    </w:tbl>
    <w:p w14:paraId="498AE6B1" w14:textId="77777777" w:rsidR="002262B9" w:rsidRDefault="002262B9"/>
    <w:p w14:paraId="22636CDB" w14:textId="0BC33D47" w:rsidR="002262B9" w:rsidRDefault="00074307">
      <w:pPr>
        <w:keepNext/>
        <w:spacing w:before="60" w:after="30"/>
      </w:pPr>
      <w:r>
        <w:rPr>
          <w:rFonts w:ascii="Arial" w:eastAsia="Arial" w:hAnsi="Arial" w:cs="Arial"/>
          <w:b/>
          <w:bCs/>
          <w:color w:val="1F5C3A"/>
          <w:sz w:val="17"/>
          <w:szCs w:val="17"/>
        </w:rPr>
        <w:lastRenderedPageBreak/>
        <w:t>3</w:t>
      </w:r>
      <w:r w:rsidR="00EB40E0">
        <w:rPr>
          <w:rFonts w:ascii="Arial" w:eastAsia="Arial" w:hAnsi="Arial" w:cs="Arial"/>
          <w:b/>
          <w:bCs/>
          <w:color w:val="1F5C3A"/>
          <w:sz w:val="17"/>
          <w:szCs w:val="17"/>
        </w:rPr>
        <w:t>. Comments: failed tests and retests, lab notes and photo refs</w:t>
      </w:r>
    </w:p>
    <w:tbl>
      <w:tblPr>
        <w:tblW w:w="15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8"/>
      </w:tblGrid>
      <w:tr w:rsidR="002262B9" w14:paraId="3A4063FD" w14:textId="77777777" w:rsidTr="00074307">
        <w:trPr>
          <w:cantSplit/>
          <w:trHeight w:val="1500"/>
          <w:jc w:val="center"/>
        </w:trPr>
        <w:tc>
          <w:tcPr>
            <w:tcW w:w="1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B53D5DD" w14:textId="77777777" w:rsidR="002262B9" w:rsidRDefault="002262B9"/>
        </w:tc>
      </w:tr>
    </w:tbl>
    <w:p w14:paraId="5348BF8B" w14:textId="77777777" w:rsidR="00EB40E0" w:rsidRDefault="00EB40E0">
      <w:pPr>
        <w:spacing w:line="20" w:lineRule="exact"/>
        <w:rPr>
          <w:sz w:val="2"/>
        </w:rPr>
      </w:pPr>
    </w:p>
    <w:sectPr w:rsidR="00EB40E0">
      <w:headerReference w:type="default" r:id="rId7"/>
      <w:footerReference w:type="default" r:id="rId8"/>
      <w:pgSz w:w="16838" w:h="11906" w:orient="landscape"/>
      <w:pgMar w:top="560" w:right="720" w:bottom="560" w:left="720" w:header="280" w:footer="2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366D6" w14:textId="77777777" w:rsidR="0098303D" w:rsidRDefault="0098303D">
      <w:r>
        <w:separator/>
      </w:r>
    </w:p>
  </w:endnote>
  <w:endnote w:type="continuationSeparator" w:id="0">
    <w:p w14:paraId="4785352F" w14:textId="77777777" w:rsidR="0098303D" w:rsidRDefault="00983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58176" w14:textId="77777777" w:rsidR="002262B9" w:rsidRDefault="00EB40E0">
    <w:pPr>
      <w:jc w:val="center"/>
    </w:pPr>
    <w:r>
      <w:rPr>
        <w:rFonts w:ascii="Arial" w:eastAsia="Arial" w:hAnsi="Arial" w:cs="Arial"/>
        <w:color w:val="595959"/>
        <w:sz w:val="12"/>
        <w:szCs w:val="12"/>
      </w:rPr>
      <w:t xml:space="preserve">6425-KBS-ITR-001A Rev D - Kalgoorlie Airport Hotel (CDI 6425) - Governing ITP 6425-KBS-ITP-001 Earthworks - Page </w:t>
    </w:r>
    <w:r>
      <w:rPr>
        <w:rFonts w:ascii="Arial" w:eastAsia="Arial" w:hAnsi="Arial" w:cs="Arial"/>
        <w:color w:val="595959"/>
        <w:sz w:val="12"/>
        <w:szCs w:val="12"/>
      </w:rPr>
      <w:fldChar w:fldCharType="begin"/>
    </w:r>
    <w:r>
      <w:rPr>
        <w:rFonts w:ascii="Arial" w:eastAsia="Arial" w:hAnsi="Arial" w:cs="Arial"/>
        <w:color w:val="595959"/>
        <w:sz w:val="12"/>
        <w:szCs w:val="12"/>
      </w:rPr>
      <w:instrText>PAGE</w:instrText>
    </w:r>
    <w:r>
      <w:rPr>
        <w:rFonts w:ascii="Arial" w:eastAsia="Arial" w:hAnsi="Arial" w:cs="Arial"/>
        <w:color w:val="595959"/>
        <w:sz w:val="12"/>
        <w:szCs w:val="12"/>
      </w:rPr>
      <w:fldChar w:fldCharType="separate"/>
    </w:r>
    <w:r w:rsidR="00074307">
      <w:rPr>
        <w:rFonts w:ascii="Arial" w:eastAsia="Arial" w:hAnsi="Arial" w:cs="Arial"/>
        <w:noProof/>
        <w:color w:val="595959"/>
        <w:sz w:val="12"/>
        <w:szCs w:val="12"/>
      </w:rPr>
      <w:t>3</w:t>
    </w:r>
    <w:r>
      <w:rPr>
        <w:rFonts w:ascii="Arial" w:eastAsia="Arial" w:hAnsi="Arial" w:cs="Arial"/>
        <w:color w:val="595959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284B9" w14:textId="77777777" w:rsidR="0098303D" w:rsidRDefault="0098303D">
      <w:r>
        <w:separator/>
      </w:r>
    </w:p>
  </w:footnote>
  <w:footnote w:type="continuationSeparator" w:id="0">
    <w:p w14:paraId="6081B9A4" w14:textId="77777777" w:rsidR="0098303D" w:rsidRDefault="009830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19"/>
      <w:gridCol w:w="7699"/>
      <w:gridCol w:w="3080"/>
    </w:tblGrid>
    <w:tr w:rsidR="002262B9" w14:paraId="26BC2781" w14:textId="77777777">
      <w:trPr>
        <w:cantSplit/>
      </w:trPr>
      <w:tc>
        <w:tcPr>
          <w:tcW w:w="461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80" w:type="dxa"/>
            <w:bottom w:w="40" w:type="dxa"/>
            <w:right w:w="60" w:type="dxa"/>
          </w:tcMar>
          <w:vAlign w:val="center"/>
        </w:tcPr>
        <w:p w14:paraId="0450CC72" w14:textId="77777777" w:rsidR="002262B9" w:rsidRDefault="00EB40E0">
          <w:r>
            <w:rPr>
              <w:noProof/>
            </w:rPr>
            <w:drawing>
              <wp:inline distT="0" distB="0" distL="0" distR="0" wp14:anchorId="057444AB" wp14:editId="587B0546">
                <wp:extent cx="381000" cy="419100"/>
                <wp:effectExtent l="0" t="0" r="0" b="0"/>
                <wp:docPr id="2001338705" name="logo" descr="Kooboolong frog 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b/>
              <w:bCs/>
              <w:color w:val="00A651"/>
            </w:rPr>
            <w:t xml:space="preserve">  Kooboolong Services</w:t>
          </w:r>
        </w:p>
      </w:tc>
      <w:tc>
        <w:tcPr>
          <w:tcW w:w="76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2ABFE62A" w14:textId="77777777" w:rsidR="002262B9" w:rsidRDefault="00EB40E0">
          <w:pPr>
            <w:jc w:val="center"/>
          </w:pPr>
          <w:r>
            <w:rPr>
              <w:rFonts w:ascii="Arial" w:eastAsia="Arial" w:hAnsi="Arial" w:cs="Arial"/>
              <w:b/>
              <w:bCs/>
            </w:rPr>
            <w:t>INSPECTION &amp; TEST RECORD (ITR)</w:t>
          </w:r>
        </w:p>
        <w:p w14:paraId="1EEDAE4E" w14:textId="77777777" w:rsidR="002262B9" w:rsidRDefault="00EB40E0">
          <w:pPr>
            <w:jc w:val="center"/>
          </w:pPr>
          <w:r>
            <w:rPr>
              <w:rFonts w:ascii="Arial" w:eastAsia="Arial" w:hAnsi="Arial" w:cs="Arial"/>
              <w:sz w:val="16"/>
              <w:szCs w:val="16"/>
            </w:rPr>
            <w:t>Earthworks - Test Register</w:t>
          </w:r>
        </w:p>
      </w:tc>
      <w:tc>
        <w:tcPr>
          <w:tcW w:w="30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60" w:type="dxa"/>
            <w:bottom w:w="35" w:type="dxa"/>
            <w:right w:w="60" w:type="dxa"/>
          </w:tcMar>
          <w:vAlign w:val="center"/>
        </w:tcPr>
        <w:p w14:paraId="1F44A008" w14:textId="77777777" w:rsidR="002262B9" w:rsidRDefault="00EB40E0">
          <w:r>
            <w:rPr>
              <w:rFonts w:ascii="Arial" w:eastAsia="Arial" w:hAnsi="Arial" w:cs="Arial"/>
              <w:sz w:val="13"/>
              <w:szCs w:val="13"/>
            </w:rPr>
            <w:t>ITR No: 6425-KBS-ITR-001A</w:t>
          </w:r>
        </w:p>
      </w:tc>
    </w:tr>
    <w:tr w:rsidR="002262B9" w14:paraId="055ACBCE" w14:textId="77777777">
      <w:trPr>
        <w:cantSplit/>
      </w:trPr>
      <w:tc>
        <w:tcPr>
          <w:tcW w:w="0" w:type="auto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B44361D" w14:textId="77777777" w:rsidR="002262B9" w:rsidRDefault="002262B9"/>
      </w:tc>
      <w:tc>
        <w:tcPr>
          <w:tcW w:w="0" w:type="auto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2DCBD7F" w14:textId="77777777" w:rsidR="002262B9" w:rsidRDefault="002262B9"/>
      </w:tc>
      <w:tc>
        <w:tcPr>
          <w:tcW w:w="30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60" w:type="dxa"/>
            <w:bottom w:w="35" w:type="dxa"/>
            <w:right w:w="60" w:type="dxa"/>
          </w:tcMar>
          <w:vAlign w:val="center"/>
        </w:tcPr>
        <w:p w14:paraId="095E6524" w14:textId="77777777" w:rsidR="002262B9" w:rsidRDefault="00EB40E0">
          <w:r>
            <w:rPr>
              <w:rFonts w:ascii="Arial" w:eastAsia="Arial" w:hAnsi="Arial" w:cs="Arial"/>
              <w:sz w:val="13"/>
              <w:szCs w:val="13"/>
            </w:rPr>
            <w:t>Rev D   Oct 2026</w:t>
          </w:r>
        </w:p>
      </w:tc>
    </w:tr>
  </w:tbl>
  <w:p w14:paraId="07495A62" w14:textId="77777777" w:rsidR="002262B9" w:rsidRDefault="002262B9">
    <w:pP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85309"/>
    <w:multiLevelType w:val="hybridMultilevel"/>
    <w:tmpl w:val="A3709836"/>
    <w:lvl w:ilvl="0" w:tplc="FD9E3246">
      <w:start w:val="1"/>
      <w:numFmt w:val="bullet"/>
      <w:lvlText w:val="●"/>
      <w:lvlJc w:val="left"/>
      <w:pPr>
        <w:ind w:left="720" w:hanging="360"/>
      </w:pPr>
    </w:lvl>
    <w:lvl w:ilvl="1" w:tplc="0B6EC746">
      <w:start w:val="1"/>
      <w:numFmt w:val="bullet"/>
      <w:lvlText w:val="○"/>
      <w:lvlJc w:val="left"/>
      <w:pPr>
        <w:ind w:left="1440" w:hanging="360"/>
      </w:pPr>
    </w:lvl>
    <w:lvl w:ilvl="2" w:tplc="7C6496CA">
      <w:start w:val="1"/>
      <w:numFmt w:val="bullet"/>
      <w:lvlText w:val="■"/>
      <w:lvlJc w:val="left"/>
      <w:pPr>
        <w:ind w:left="2160" w:hanging="360"/>
      </w:pPr>
    </w:lvl>
    <w:lvl w:ilvl="3" w:tplc="6054CCA0">
      <w:start w:val="1"/>
      <w:numFmt w:val="bullet"/>
      <w:lvlText w:val="●"/>
      <w:lvlJc w:val="left"/>
      <w:pPr>
        <w:ind w:left="2880" w:hanging="360"/>
      </w:pPr>
    </w:lvl>
    <w:lvl w:ilvl="4" w:tplc="A3B608E8">
      <w:start w:val="1"/>
      <w:numFmt w:val="bullet"/>
      <w:lvlText w:val="○"/>
      <w:lvlJc w:val="left"/>
      <w:pPr>
        <w:ind w:left="3600" w:hanging="360"/>
      </w:pPr>
    </w:lvl>
    <w:lvl w:ilvl="5" w:tplc="2E4EDAD2">
      <w:start w:val="1"/>
      <w:numFmt w:val="bullet"/>
      <w:lvlText w:val="■"/>
      <w:lvlJc w:val="left"/>
      <w:pPr>
        <w:ind w:left="4320" w:hanging="360"/>
      </w:pPr>
    </w:lvl>
    <w:lvl w:ilvl="6" w:tplc="65A4C114">
      <w:start w:val="1"/>
      <w:numFmt w:val="bullet"/>
      <w:lvlText w:val="●"/>
      <w:lvlJc w:val="left"/>
      <w:pPr>
        <w:ind w:left="5040" w:hanging="360"/>
      </w:pPr>
    </w:lvl>
    <w:lvl w:ilvl="7" w:tplc="9B800226">
      <w:start w:val="1"/>
      <w:numFmt w:val="bullet"/>
      <w:lvlText w:val="●"/>
      <w:lvlJc w:val="left"/>
      <w:pPr>
        <w:ind w:left="5760" w:hanging="360"/>
      </w:pPr>
    </w:lvl>
    <w:lvl w:ilvl="8" w:tplc="C2CA65F6">
      <w:start w:val="1"/>
      <w:numFmt w:val="bullet"/>
      <w:lvlText w:val="●"/>
      <w:lvlJc w:val="left"/>
      <w:pPr>
        <w:ind w:left="6480" w:hanging="360"/>
      </w:pPr>
    </w:lvl>
  </w:abstractNum>
  <w:num w:numId="1" w16cid:durableId="16085870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2B9"/>
    <w:rsid w:val="00074307"/>
    <w:rsid w:val="000A102B"/>
    <w:rsid w:val="00154614"/>
    <w:rsid w:val="002262B9"/>
    <w:rsid w:val="00894E36"/>
    <w:rsid w:val="0098303D"/>
    <w:rsid w:val="00EB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A142D"/>
  <w15:docId w15:val="{6085508F-1B8F-4747-BC06-92A32821D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Mitchell Vanzyl</cp:lastModifiedBy>
  <cp:revision>2</cp:revision>
  <dcterms:created xsi:type="dcterms:W3CDTF">2026-10-20T02:46:00Z</dcterms:created>
  <dcterms:modified xsi:type="dcterms:W3CDTF">2026-10-20T02:46:00Z</dcterms:modified>
</cp:coreProperties>
</file>