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099"/>
        <w:gridCol w:w="2600"/>
        <w:gridCol w:w="5099"/>
      </w:tblGrid>
      <w:tr w:rsidR="002262B9" w14:paraId="593B18F2" w14:textId="77777777">
        <w:trPr>
          <w:cantSplit/>
          <w:trHeight w:val="300"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3F0E688" w14:textId="2D681877" w:rsidR="002262B9" w:rsidRDefault="00443D4E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Project Name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BC8D1CA" w14:textId="3D18B7CE" w:rsidR="002262B9" w:rsidRDefault="00443D4E">
            <w:r>
              <w:rPr>
                <w:rFonts w:ascii="Arial" w:eastAsia="Arial" w:hAnsi="Arial" w:cs="Arial"/>
                <w:sz w:val="15"/>
                <w:szCs w:val="15"/>
              </w:rPr>
              <w:t>Kalgoorlie Airport Hotel (CDI 6425)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224F8D1" w14:textId="41D83045" w:rsidR="002262B9" w:rsidRDefault="00443D4E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Location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F6A39DF" w14:textId="0C3D5631" w:rsidR="002262B9" w:rsidRDefault="00443D4E">
            <w:r>
              <w:rPr>
                <w:rFonts w:ascii="Arial" w:eastAsia="Arial" w:hAnsi="Arial" w:cs="Arial"/>
                <w:sz w:val="15"/>
                <w:szCs w:val="15"/>
              </w:rPr>
              <w:t xml:space="preserve">10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Gatacre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Drive, Somerville, WA 6430</w:t>
            </w:r>
          </w:p>
        </w:tc>
      </w:tr>
      <w:tr w:rsidR="006B0100" w14:paraId="3DA9DA78" w14:textId="77777777">
        <w:trPr>
          <w:cantSplit/>
          <w:trHeight w:val="300"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EB24122" w14:textId="11EFD028" w:rsidR="006B0100" w:rsidRDefault="006B0100">
            <w:pPr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Lot / area ID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779B0D5" w14:textId="77777777" w:rsidR="006B0100" w:rsidRDefault="006B0100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281C269" w14:textId="66279FD1" w:rsidR="006B0100" w:rsidRDefault="006B0100">
            <w:pPr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Date opened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70BE055" w14:textId="77777777" w:rsidR="006B0100" w:rsidRDefault="006B0100"/>
        </w:tc>
      </w:tr>
      <w:tr w:rsidR="002262B9" w14:paraId="5FA580BC" w14:textId="77777777">
        <w:trPr>
          <w:cantSplit/>
          <w:trHeight w:val="300"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38DC59" w14:textId="77777777" w:rsidR="002262B9" w:rsidRDefault="00EB40E0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Location / grids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F6A1367" w14:textId="77777777" w:rsidR="002262B9" w:rsidRDefault="002262B9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37744CB" w14:textId="77777777" w:rsidR="002262B9" w:rsidRDefault="00EB40E0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Drawing no. &amp; rev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196C237" w14:textId="77777777" w:rsidR="002262B9" w:rsidRDefault="002262B9"/>
        </w:tc>
      </w:tr>
      <w:tr w:rsidR="002262B9" w14:paraId="2673B68C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B489472" w14:textId="77777777" w:rsidR="002262B9" w:rsidRDefault="00EB40E0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Work type</w:t>
            </w:r>
          </w:p>
        </w:tc>
        <w:tc>
          <w:tcPr>
            <w:tcW w:w="127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A73C5AF" w14:textId="1F591A1D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 xml:space="preserve">☐ Bulk platform   ☐ Footings / </w:t>
            </w:r>
            <w:r w:rsidR="00074307">
              <w:rPr>
                <w:rFonts w:ascii="Arial" w:eastAsia="Arial" w:hAnsi="Arial" w:cs="Arial"/>
                <w:sz w:val="15"/>
                <w:szCs w:val="15"/>
              </w:rPr>
              <w:t>Strips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   ☐ Lift pit   ☐ Pavement subgrade   ☐ Other</w:t>
            </w:r>
          </w:p>
        </w:tc>
      </w:tr>
      <w:tr w:rsidR="002262B9" w14:paraId="7DE0427E" w14:textId="77777777">
        <w:trPr>
          <w:cantSplit/>
          <w:trHeight w:val="300"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2EE8E2" w14:textId="77777777" w:rsidR="002262B9" w:rsidRDefault="00EB40E0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Design formation RL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A8FFA4" w14:textId="77777777" w:rsidR="002262B9" w:rsidRDefault="002262B9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86412BE" w14:textId="77777777" w:rsidR="002262B9" w:rsidRDefault="00EB40E0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Min. compaction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22FC68A" w14:textId="59AB06C2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>95%</w:t>
            </w:r>
            <w:r w:rsidR="00074307"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under pads / strips</w:t>
            </w:r>
          </w:p>
        </w:tc>
      </w:tr>
      <w:tr w:rsidR="002262B9" w14:paraId="4F20AA0C" w14:textId="77777777">
        <w:trPr>
          <w:cantSplit/>
          <w:trHeight w:val="300"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F63DBFB" w14:textId="77777777" w:rsidR="002262B9" w:rsidRDefault="00EB40E0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Subgrade CBR (C-010)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4FAEE7F" w14:textId="77777777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>Min 5%     In-situ result: ______ %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99C4E76" w14:textId="77777777" w:rsidR="002262B9" w:rsidRDefault="00EB40E0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Improvement fill depth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C7AD3EB" w14:textId="77777777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>Min 500 mm     Placed: ______ mm</w:t>
            </w:r>
          </w:p>
        </w:tc>
      </w:tr>
    </w:tbl>
    <w:p w14:paraId="332879BC" w14:textId="77777777" w:rsidR="002262B9" w:rsidRDefault="002262B9">
      <w:pPr>
        <w:spacing w:after="60"/>
      </w:pPr>
    </w:p>
    <w:tbl>
      <w:tblPr>
        <w:tblW w:w="15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9000"/>
        <w:gridCol w:w="560"/>
        <w:gridCol w:w="560"/>
        <w:gridCol w:w="560"/>
        <w:gridCol w:w="3638"/>
        <w:gridCol w:w="600"/>
      </w:tblGrid>
      <w:tr w:rsidR="002262B9" w14:paraId="5E046130" w14:textId="77777777">
        <w:trPr>
          <w:cantSplit/>
          <w:tblHeader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2D2DFF0" w14:textId="77777777" w:rsidR="002262B9" w:rsidRDefault="00EB40E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No.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EE5CE55" w14:textId="77777777" w:rsidR="002262B9" w:rsidRDefault="00EB40E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Question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1296C0B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Yes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D22C1AF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No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96D0853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N/A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6E5495E" w14:textId="77777777" w:rsidR="002262B9" w:rsidRDefault="00EB40E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Comment / result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3C8698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Init.</w:t>
            </w:r>
          </w:p>
        </w:tc>
      </w:tr>
      <w:tr w:rsidR="002262B9" w14:paraId="5B55CC31" w14:textId="77777777">
        <w:trPr>
          <w:cantSplit/>
          <w:jc w:val="center"/>
        </w:trPr>
        <w:tc>
          <w:tcPr>
            <w:tcW w:w="153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91164D2" w14:textId="77777777" w:rsidR="002262B9" w:rsidRDefault="00EB40E0">
            <w:pPr>
              <w:keepNext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  BEFORE STARTING</w:t>
            </w:r>
          </w:p>
        </w:tc>
      </w:tr>
      <w:tr w:rsidR="002262B9" w14:paraId="3BE5187A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5874FF7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1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3137A3E" w14:textId="120011B6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>Ha</w:t>
            </w:r>
            <w:r w:rsidR="00074307">
              <w:rPr>
                <w:rFonts w:ascii="Arial" w:eastAsia="Arial" w:hAnsi="Arial" w:cs="Arial"/>
                <w:sz w:val="15"/>
                <w:szCs w:val="15"/>
              </w:rPr>
              <w:t>ve all in ground services been located?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456941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AE39617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801C207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67D5FF0" w14:textId="77777777" w:rsidR="002262B9" w:rsidRDefault="002262B9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2D6220D" w14:textId="77777777" w:rsidR="002262B9" w:rsidRDefault="002262B9"/>
        </w:tc>
      </w:tr>
      <w:tr w:rsidR="002262B9" w14:paraId="421596C7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EE8CC4C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2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3F2607E" w14:textId="77777777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>Have dated photos been taken of the area and its surrounds before any work started?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46C964B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4CE90E3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39945E8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A1BAF6C" w14:textId="77777777" w:rsidR="002262B9" w:rsidRDefault="002262B9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325896B" w14:textId="77777777" w:rsidR="002262B9" w:rsidRDefault="002262B9"/>
        </w:tc>
      </w:tr>
      <w:tr w:rsidR="002262B9" w14:paraId="196DEF94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1462004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3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A471D7C" w14:textId="77777777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>Are sediment controls and tree protection (by others) in place?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42E454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23E52E4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BFECFA4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970A61D" w14:textId="77777777" w:rsidR="002262B9" w:rsidRDefault="002262B9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1A170B7" w14:textId="77777777" w:rsidR="002262B9" w:rsidRDefault="002262B9"/>
        </w:tc>
      </w:tr>
      <w:tr w:rsidR="002262B9" w14:paraId="2576AE28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98CC51A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4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872431A" w14:textId="77777777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>Has the work area been set out from CDI's survey control?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284E8F3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FE9AE6E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2D5B169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B04084D" w14:textId="77777777" w:rsidR="002262B9" w:rsidRDefault="002262B9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4BF2EE4" w14:textId="77777777" w:rsidR="002262B9" w:rsidRDefault="002262B9"/>
        </w:tc>
      </w:tr>
      <w:tr w:rsidR="002262B9" w14:paraId="14834866" w14:textId="77777777">
        <w:trPr>
          <w:cantSplit/>
          <w:jc w:val="center"/>
        </w:trPr>
        <w:tc>
          <w:tcPr>
            <w:tcW w:w="153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503F964" w14:textId="77777777" w:rsidR="002262B9" w:rsidRDefault="00EB40E0">
            <w:pPr>
              <w:keepNext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B.  CLEARING AND STRIP</w:t>
            </w:r>
          </w:p>
        </w:tc>
      </w:tr>
      <w:tr w:rsidR="002262B9" w14:paraId="6D8F1BF2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B7D2715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5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5102AE" w14:textId="77777777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>Have all vegetation, roots, rubbish and organic material been removed from the area?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DE0B3F0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63D927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18E7446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10F89BA" w14:textId="77777777" w:rsidR="002262B9" w:rsidRDefault="002262B9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C239EC8" w14:textId="77777777" w:rsidR="002262B9" w:rsidRDefault="002262B9"/>
        </w:tc>
      </w:tr>
      <w:tr w:rsidR="002262B9" w14:paraId="5C54ED92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6300315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6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AF31353" w14:textId="77777777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>Has the topsoil been stripped and stockpiled separately for landscaping use only?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A3910B2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A4269AE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0DD4380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373791E" w14:textId="77777777" w:rsidR="002262B9" w:rsidRDefault="002262B9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FFA31CB" w14:textId="77777777" w:rsidR="002262B9" w:rsidRDefault="002262B9"/>
        </w:tc>
      </w:tr>
      <w:tr w:rsidR="002262B9" w14:paraId="641C94C8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12AD60D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7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3628CA9" w14:textId="77777777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>Is the stripped surface free of soft spots, old fill and debris?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6BB045E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FA33CE1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4633617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D1EEC97" w14:textId="77777777" w:rsidR="002262B9" w:rsidRDefault="002262B9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6674DB3" w14:textId="77777777" w:rsidR="002262B9" w:rsidRDefault="002262B9"/>
        </w:tc>
      </w:tr>
      <w:tr w:rsidR="002262B9" w14:paraId="46008EEB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784A4CF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8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6B35F1B" w14:textId="4A95BBD0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>If any unexpected material was found (unknown fill, contamination, suspected asbestos or rock), was work stopped and CDI notified?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A547AB4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5F43ACE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580F4DC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F3E77DC" w14:textId="77777777" w:rsidR="002262B9" w:rsidRDefault="002262B9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A8907E5" w14:textId="77777777" w:rsidR="002262B9" w:rsidRDefault="002262B9"/>
        </w:tc>
      </w:tr>
      <w:tr w:rsidR="002262B9" w14:paraId="6F2B763A" w14:textId="77777777">
        <w:trPr>
          <w:cantSplit/>
          <w:jc w:val="center"/>
        </w:trPr>
        <w:tc>
          <w:tcPr>
            <w:tcW w:w="153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E77A617" w14:textId="77777777" w:rsidR="002262B9" w:rsidRDefault="00EB40E0">
            <w:pPr>
              <w:keepNext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C.  SUBGRADE AND FILL</w:t>
            </w:r>
          </w:p>
        </w:tc>
      </w:tr>
      <w:tr w:rsidR="002262B9" w14:paraId="4A9A5305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1637FE9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9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12EFCC4" w14:textId="6BA21FD5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>Has the existing subgrade</w:t>
            </w:r>
            <w:r w:rsidR="00443D4E">
              <w:rPr>
                <w:rFonts w:ascii="Arial" w:eastAsia="Arial" w:hAnsi="Arial" w:cs="Arial"/>
                <w:sz w:val="15"/>
                <w:szCs w:val="15"/>
              </w:rPr>
              <w:t xml:space="preserve"> been compacted and tested? Nuke test </w:t>
            </w:r>
            <w:r w:rsidR="00443D4E">
              <w:rPr>
                <w:rFonts w:ascii="Arial" w:eastAsia="Arial" w:hAnsi="Arial" w:cs="Arial"/>
                <w:sz w:val="15"/>
                <w:szCs w:val="15"/>
              </w:rPr>
              <w:t>Result</w:t>
            </w:r>
            <w:r w:rsidR="00443D4E">
              <w:rPr>
                <w:rFonts w:ascii="Arial" w:eastAsia="Arial" w:hAnsi="Arial" w:cs="Arial"/>
                <w:sz w:val="15"/>
                <w:szCs w:val="15"/>
              </w:rPr>
              <w:t xml:space="preserve"> ____ %</w:t>
            </w:r>
            <w:r w:rsidR="008540F7">
              <w:rPr>
                <w:rFonts w:ascii="Arial" w:eastAsia="Arial" w:hAnsi="Arial" w:cs="Arial"/>
                <w:sz w:val="15"/>
                <w:szCs w:val="15"/>
              </w:rPr>
              <w:t xml:space="preserve"> (95% MMDD)</w:t>
            </w:r>
            <w:r w:rsidR="00443D4E"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proofErr w:type="gramStart"/>
            <w:r w:rsidR="00443D4E">
              <w:rPr>
                <w:rFonts w:ascii="Arial" w:eastAsia="Arial" w:hAnsi="Arial" w:cs="Arial"/>
                <w:sz w:val="15"/>
                <w:szCs w:val="15"/>
              </w:rPr>
              <w:t xml:space="preserve">or 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 CBR</w:t>
            </w:r>
            <w:proofErr w:type="gramEnd"/>
            <w:r>
              <w:rPr>
                <w:rFonts w:ascii="Arial" w:eastAsia="Arial" w:hAnsi="Arial" w:cs="Arial"/>
                <w:sz w:val="15"/>
                <w:szCs w:val="15"/>
              </w:rPr>
              <w:t xml:space="preserve"> Result: ______ %</w:t>
            </w:r>
            <w:r w:rsidR="008540F7">
              <w:rPr>
                <w:rFonts w:ascii="Arial" w:eastAsia="Arial" w:hAnsi="Arial" w:cs="Arial"/>
                <w:sz w:val="15"/>
                <w:szCs w:val="15"/>
              </w:rPr>
              <w:t xml:space="preserve"> (5%)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2A3AD10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C33320D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3140481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1FD6C01" w14:textId="77777777" w:rsidR="002262B9" w:rsidRDefault="002262B9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254379" w14:textId="77777777" w:rsidR="002262B9" w:rsidRDefault="002262B9"/>
        </w:tc>
      </w:tr>
      <w:tr w:rsidR="002262B9" w14:paraId="54F7A81D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D6FCD65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10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2768B7" w14:textId="77777777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>Where the CBR is below 5%, has at least 500 mm of approved fill been placed?  Depth placed: ______ mm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3E92A32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304815B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E33496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D651EA1" w14:textId="77777777" w:rsidR="002262B9" w:rsidRDefault="002262B9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B54F2EA" w14:textId="77777777" w:rsidR="002262B9" w:rsidRDefault="002262B9"/>
        </w:tc>
      </w:tr>
      <w:tr w:rsidR="002262B9" w14:paraId="6F4BD397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BF947B6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11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40EF86" w14:textId="77777777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>Has the fill source been approved, with test certificates received?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731E2CA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FD62392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51F56C0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E50053A" w14:textId="77777777" w:rsidR="002262B9" w:rsidRDefault="002262B9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EE5571D" w14:textId="77777777" w:rsidR="002262B9" w:rsidRDefault="002262B9"/>
        </w:tc>
      </w:tr>
      <w:tr w:rsidR="002262B9" w14:paraId="5145431D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0142F6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12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A72C1FE" w14:textId="77777777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>Is the imported fill clean sand or cracker dust, free of clay, rubbish and stones over 75 mm?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F88F2F4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3DD77FE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2514722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322A091" w14:textId="77777777" w:rsidR="002262B9" w:rsidRDefault="002262B9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276C3DF" w14:textId="77777777" w:rsidR="002262B9" w:rsidRDefault="002262B9"/>
        </w:tc>
      </w:tr>
      <w:tr w:rsidR="002262B9" w14:paraId="11BA98EF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DF86D5" w14:textId="4528AC5F" w:rsidR="002262B9" w:rsidRDefault="00074307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13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A447B16" w14:textId="77777777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>Were service trenches inspected, and as-constructed details received, before filling over them?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032CF71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84CCA5E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4FC20FD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78A3D29" w14:textId="77777777" w:rsidR="002262B9" w:rsidRDefault="002262B9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D593106" w14:textId="77777777" w:rsidR="002262B9" w:rsidRDefault="002262B9"/>
        </w:tc>
      </w:tr>
      <w:tr w:rsidR="002262B9" w14:paraId="54E8C045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89D613" w14:textId="56DB1288" w:rsidR="002262B9" w:rsidRDefault="00074307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14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8E67B28" w14:textId="77777777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>Is the finished platform at design level and graded to drain, with no ponding?  Survey ref: ______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D0F88B8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7FCD6DB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9CB6B7E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BE7BC1B" w14:textId="77777777" w:rsidR="002262B9" w:rsidRDefault="002262B9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42830E6" w14:textId="77777777" w:rsidR="002262B9" w:rsidRDefault="002262B9"/>
        </w:tc>
      </w:tr>
      <w:tr w:rsidR="002262B9" w14:paraId="0BDD4502" w14:textId="77777777">
        <w:trPr>
          <w:cantSplit/>
          <w:trHeight w:val="52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024F34F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3"/>
                <w:szCs w:val="13"/>
              </w:rPr>
              <w:t>HP1</w:t>
            </w:r>
          </w:p>
        </w:tc>
        <w:tc>
          <w:tcPr>
            <w:tcW w:w="1491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496C1D1" w14:textId="77777777" w:rsidR="002262B9" w:rsidRDefault="00EB40E0">
            <w:r>
              <w:rPr>
                <w:rFonts w:ascii="Arial" w:eastAsia="Arial" w:hAnsi="Arial" w:cs="Arial"/>
                <w:b/>
                <w:bCs/>
                <w:color w:val="C55A11"/>
                <w:sz w:val="15"/>
                <w:szCs w:val="15"/>
              </w:rPr>
              <w:t xml:space="preserve">HOLD POINT: </w:t>
            </w: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 xml:space="preserve">Has the subgrade been proof rolled with no deflection, heave or rutting, and has the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geotech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 xml:space="preserve"> confirmed CBR of at least 5% after filling?</w:t>
            </w:r>
          </w:p>
          <w:p w14:paraId="46963788" w14:textId="77777777" w:rsidR="002262B9" w:rsidRDefault="00EB40E0">
            <w:pPr>
              <w:spacing w:before="60"/>
            </w:pPr>
            <w:r>
              <w:rPr>
                <w:rFonts w:ascii="Arial" w:eastAsia="Arial" w:hAnsi="Arial" w:cs="Arial"/>
                <w:sz w:val="14"/>
                <w:szCs w:val="14"/>
              </w:rPr>
              <w:t>Released by (Geotechnical engineer):  Name ____________________   Sign ______________   Date / time ____________</w:t>
            </w:r>
          </w:p>
        </w:tc>
      </w:tr>
      <w:tr w:rsidR="002262B9" w14:paraId="07C123CE" w14:textId="77777777">
        <w:trPr>
          <w:cantSplit/>
          <w:jc w:val="center"/>
        </w:trPr>
        <w:tc>
          <w:tcPr>
            <w:tcW w:w="153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2AD2715" w14:textId="77777777" w:rsidR="002262B9" w:rsidRDefault="00EB40E0">
            <w:pPr>
              <w:keepNext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D.  FOOTING AND PIT EXCAVATION</w:t>
            </w:r>
          </w:p>
        </w:tc>
      </w:tr>
      <w:tr w:rsidR="002262B9" w14:paraId="1DC7D5E4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7873AC7" w14:textId="68691837" w:rsidR="002262B9" w:rsidRDefault="00074307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15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9E6ACD3" w14:textId="77777777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>Have the footings and pits been excavated to the correct line, level and size?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180EDE5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A3362D4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063236E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652E038" w14:textId="77777777" w:rsidR="002262B9" w:rsidRDefault="002262B9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4709317" w14:textId="77777777" w:rsidR="002262B9" w:rsidRDefault="002262B9"/>
        </w:tc>
      </w:tr>
      <w:tr w:rsidR="002262B9" w14:paraId="16A00727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6653B1C" w14:textId="50D77717" w:rsidR="002262B9" w:rsidRDefault="00074307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lastRenderedPageBreak/>
              <w:t>16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4996C40" w14:textId="77777777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>Has any over-excavation been recorded and made good?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CDAAD3D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C34DCC4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30642B8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23A3587" w14:textId="77777777" w:rsidR="002262B9" w:rsidRDefault="002262B9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246E16" w14:textId="77777777" w:rsidR="002262B9" w:rsidRDefault="002262B9"/>
        </w:tc>
      </w:tr>
      <w:tr w:rsidR="002262B9" w14:paraId="741D3D2E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43F2FBF" w14:textId="57CF3DB9" w:rsidR="002262B9" w:rsidRDefault="00074307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17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7177E4A" w14:textId="77777777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>For excavations deeper than 1.5 m: are the sides battered, benched or shored, with edge protection and ladder access, and is the daily inspection signed?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B54B6CC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BF588C0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58C0304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75CA56A" w14:textId="77777777" w:rsidR="002262B9" w:rsidRDefault="002262B9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842C21A" w14:textId="77777777" w:rsidR="002262B9" w:rsidRDefault="002262B9"/>
        </w:tc>
      </w:tr>
      <w:tr w:rsidR="002262B9" w14:paraId="472A9121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0C0F078" w14:textId="4756DC39" w:rsidR="002262B9" w:rsidRDefault="00074307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18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4D5EEA8" w14:textId="77777777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 xml:space="preserve">Are spoil and plant </w:t>
            </w:r>
            <w:proofErr w:type="gramStart"/>
            <w:r>
              <w:rPr>
                <w:rFonts w:ascii="Arial" w:eastAsia="Arial" w:hAnsi="Arial" w:cs="Arial"/>
                <w:sz w:val="15"/>
                <w:szCs w:val="15"/>
              </w:rPr>
              <w:t>kept</w:t>
            </w:r>
            <w:proofErr w:type="gramEnd"/>
            <w:r>
              <w:rPr>
                <w:rFonts w:ascii="Arial" w:eastAsia="Arial" w:hAnsi="Arial" w:cs="Arial"/>
                <w:sz w:val="15"/>
                <w:szCs w:val="15"/>
              </w:rPr>
              <w:t xml:space="preserve"> at least 1 m back from the excavation edge?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316C50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9150545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677D122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D9EA725" w14:textId="77777777" w:rsidR="002262B9" w:rsidRDefault="002262B9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A7F0D36" w14:textId="77777777" w:rsidR="002262B9" w:rsidRDefault="002262B9"/>
        </w:tc>
      </w:tr>
      <w:tr w:rsidR="002262B9" w14:paraId="72B84856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70E87E3" w14:textId="0496475D" w:rsidR="002262B9" w:rsidRDefault="00074307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19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37FF4B2" w14:textId="77777777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>Is the base clean, dry and free of loose material?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DB135A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5823080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E8B58F3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2E00978" w14:textId="77777777" w:rsidR="002262B9" w:rsidRDefault="002262B9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7D7F3FF" w14:textId="77777777" w:rsidR="002262B9" w:rsidRDefault="002262B9"/>
        </w:tc>
      </w:tr>
      <w:tr w:rsidR="002262B9" w14:paraId="13E564FE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2BC0F1E" w14:textId="1A8E1C41" w:rsidR="002262B9" w:rsidRDefault="00074307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20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39CBFC0" w14:textId="77777777" w:rsidR="002262B9" w:rsidRDefault="00EB40E0">
            <w:r>
              <w:rPr>
                <w:rFonts w:ascii="Arial" w:eastAsia="Arial" w:hAnsi="Arial" w:cs="Arial"/>
                <w:sz w:val="15"/>
                <w:szCs w:val="15"/>
              </w:rPr>
              <w:t>Has the base under the footings been compacted and nuke tested to 95% modified?  Result: ______ %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F74F806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55BDEC3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7DBDD9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2E913F6" w14:textId="77777777" w:rsidR="002262B9" w:rsidRDefault="002262B9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2AF8DF3" w14:textId="77777777" w:rsidR="002262B9" w:rsidRDefault="002262B9"/>
        </w:tc>
      </w:tr>
      <w:tr w:rsidR="002262B9" w14:paraId="334A4F6F" w14:textId="77777777">
        <w:trPr>
          <w:cantSplit/>
          <w:trHeight w:val="52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94BB86B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3"/>
                <w:szCs w:val="13"/>
              </w:rPr>
              <w:t>HP2</w:t>
            </w:r>
          </w:p>
        </w:tc>
        <w:tc>
          <w:tcPr>
            <w:tcW w:w="1491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1ED8FDD" w14:textId="21B5014E" w:rsidR="00074307" w:rsidRDefault="00EB40E0" w:rsidP="00074307">
            <w:pPr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C55A11"/>
                <w:sz w:val="15"/>
                <w:szCs w:val="15"/>
              </w:rPr>
              <w:t xml:space="preserve">HOLD POINT: </w:t>
            </w: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Has the founding been approved?</w:t>
            </w:r>
          </w:p>
          <w:p w14:paraId="7BCAEF46" w14:textId="6DA79AE1" w:rsidR="002262B9" w:rsidRDefault="00EB40E0" w:rsidP="00074307">
            <w:r>
              <w:rPr>
                <w:rFonts w:ascii="Arial" w:eastAsia="Arial" w:hAnsi="Arial" w:cs="Arial"/>
                <w:sz w:val="14"/>
                <w:szCs w:val="14"/>
              </w:rPr>
              <w:t>Released by (Geotech / structural engineer):  Name ____________________   Sign ______________   Date / time ____________</w:t>
            </w:r>
          </w:p>
        </w:tc>
      </w:tr>
      <w:tr w:rsidR="002262B9" w14:paraId="14F02B42" w14:textId="77777777">
        <w:trPr>
          <w:cantSplit/>
          <w:trHeight w:val="52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4D62AAB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3"/>
                <w:szCs w:val="13"/>
              </w:rPr>
              <w:t>HP3</w:t>
            </w:r>
          </w:p>
        </w:tc>
        <w:tc>
          <w:tcPr>
            <w:tcW w:w="1491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72FB7B0" w14:textId="72038F3E" w:rsidR="002262B9" w:rsidRDefault="00EB40E0">
            <w:r>
              <w:rPr>
                <w:rFonts w:ascii="Arial" w:eastAsia="Arial" w:hAnsi="Arial" w:cs="Arial"/>
                <w:b/>
                <w:bCs/>
                <w:color w:val="C55A11"/>
                <w:sz w:val="15"/>
                <w:szCs w:val="15"/>
              </w:rPr>
              <w:t xml:space="preserve">HANDED OVER TO CONCRETE: </w:t>
            </w: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Is the area ready to hand over to concrete works?</w:t>
            </w:r>
          </w:p>
          <w:p w14:paraId="2CA6C569" w14:textId="77777777" w:rsidR="002262B9" w:rsidRDefault="00EB40E0">
            <w:pPr>
              <w:spacing w:before="60"/>
            </w:pPr>
            <w:r>
              <w:rPr>
                <w:rFonts w:ascii="Arial" w:eastAsia="Arial" w:hAnsi="Arial" w:cs="Arial"/>
                <w:sz w:val="14"/>
                <w:szCs w:val="14"/>
              </w:rPr>
              <w:t>KBS Supervisor:  Name _______________</w:t>
            </w:r>
            <w:proofErr w:type="gramStart"/>
            <w:r>
              <w:rPr>
                <w:rFonts w:ascii="Arial" w:eastAsia="Arial" w:hAnsi="Arial" w:cs="Arial"/>
                <w:sz w:val="14"/>
                <w:szCs w:val="14"/>
              </w:rPr>
              <w:t>_  Sign</w:t>
            </w:r>
            <w:proofErr w:type="gramEnd"/>
            <w:r>
              <w:rPr>
                <w:rFonts w:ascii="Arial" w:eastAsia="Arial" w:hAnsi="Arial" w:cs="Arial"/>
                <w:sz w:val="14"/>
                <w:szCs w:val="14"/>
              </w:rPr>
              <w:t xml:space="preserve"> _________</w:t>
            </w:r>
            <w:proofErr w:type="gramStart"/>
            <w:r>
              <w:rPr>
                <w:rFonts w:ascii="Arial" w:eastAsia="Arial" w:hAnsi="Arial" w:cs="Arial"/>
                <w:sz w:val="14"/>
                <w:szCs w:val="14"/>
              </w:rPr>
              <w:t>_  Date</w:t>
            </w:r>
            <w:proofErr w:type="gramEnd"/>
            <w:r>
              <w:rPr>
                <w:rFonts w:ascii="Arial" w:eastAsia="Arial" w:hAnsi="Arial" w:cs="Arial"/>
                <w:sz w:val="14"/>
                <w:szCs w:val="14"/>
              </w:rPr>
              <w:t xml:space="preserve"> ________      CDI:  Name _______________</w:t>
            </w:r>
            <w:proofErr w:type="gramStart"/>
            <w:r>
              <w:rPr>
                <w:rFonts w:ascii="Arial" w:eastAsia="Arial" w:hAnsi="Arial" w:cs="Arial"/>
                <w:sz w:val="14"/>
                <w:szCs w:val="14"/>
              </w:rPr>
              <w:t>_  Sign</w:t>
            </w:r>
            <w:proofErr w:type="gramEnd"/>
            <w:r>
              <w:rPr>
                <w:rFonts w:ascii="Arial" w:eastAsia="Arial" w:hAnsi="Arial" w:cs="Arial"/>
                <w:sz w:val="14"/>
                <w:szCs w:val="14"/>
              </w:rPr>
              <w:t xml:space="preserve"> _________</w:t>
            </w:r>
            <w:proofErr w:type="gramStart"/>
            <w:r>
              <w:rPr>
                <w:rFonts w:ascii="Arial" w:eastAsia="Arial" w:hAnsi="Arial" w:cs="Arial"/>
                <w:sz w:val="14"/>
                <w:szCs w:val="14"/>
              </w:rPr>
              <w:t>_  Date</w:t>
            </w:r>
            <w:proofErr w:type="gramEnd"/>
            <w:r>
              <w:rPr>
                <w:rFonts w:ascii="Arial" w:eastAsia="Arial" w:hAnsi="Arial" w:cs="Arial"/>
                <w:sz w:val="14"/>
                <w:szCs w:val="14"/>
              </w:rPr>
              <w:t xml:space="preserve"> ________</w:t>
            </w:r>
          </w:p>
        </w:tc>
      </w:tr>
    </w:tbl>
    <w:p w14:paraId="18D7619F" w14:textId="77777777" w:rsidR="00074307" w:rsidRDefault="00074307">
      <w:pPr>
        <w:keepNext/>
        <w:spacing w:before="80" w:after="30"/>
        <w:rPr>
          <w:rFonts w:ascii="Arial" w:eastAsia="Arial" w:hAnsi="Arial" w:cs="Arial"/>
          <w:b/>
          <w:bCs/>
          <w:color w:val="1F5C3A"/>
          <w:sz w:val="17"/>
          <w:szCs w:val="17"/>
        </w:rPr>
      </w:pPr>
    </w:p>
    <w:p w14:paraId="22636CDB" w14:textId="0BC33D47" w:rsidR="002262B9" w:rsidRDefault="00EB40E0">
      <w:pPr>
        <w:keepNext/>
        <w:spacing w:before="60" w:after="30"/>
      </w:pPr>
      <w:r>
        <w:rPr>
          <w:rFonts w:ascii="Arial" w:eastAsia="Arial" w:hAnsi="Arial" w:cs="Arial"/>
          <w:b/>
          <w:bCs/>
          <w:color w:val="1F5C3A"/>
          <w:sz w:val="17"/>
          <w:szCs w:val="17"/>
        </w:rPr>
        <w:t>Comments: record every 'No' answer here with the action taken, plus defects and photo refs</w:t>
      </w:r>
    </w:p>
    <w:tbl>
      <w:tblPr>
        <w:tblW w:w="15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8"/>
      </w:tblGrid>
      <w:tr w:rsidR="002262B9" w14:paraId="3A4063FD" w14:textId="77777777" w:rsidTr="00074307">
        <w:trPr>
          <w:cantSplit/>
          <w:trHeight w:val="4600"/>
          <w:jc w:val="center"/>
        </w:trPr>
        <w:tc>
          <w:tcPr>
            <w:tcW w:w="1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53D5DD" w14:textId="77777777" w:rsidR="002262B9" w:rsidRDefault="002262B9"/>
        </w:tc>
      </w:tr>
    </w:tbl>
    <w:p w14:paraId="5348BF8B" w14:textId="77777777" w:rsidR="00EB40E0" w:rsidRDefault="00EB40E0"/>
    <w:sectPr w:rsidR="00EB40E0">
      <w:headerReference w:type="default" r:id="rId7"/>
      <w:footerReference w:type="default" r:id="rId8"/>
      <w:pgSz w:w="16838" w:h="11906" w:orient="landscape"/>
      <w:pgMar w:top="560" w:right="720" w:bottom="560" w:left="720" w:header="280" w:footer="2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F0E0D" w14:textId="77777777" w:rsidR="0060078F" w:rsidRDefault="0060078F">
      <w:r>
        <w:separator/>
      </w:r>
    </w:p>
  </w:endnote>
  <w:endnote w:type="continuationSeparator" w:id="0">
    <w:p w14:paraId="73F3CFC2" w14:textId="77777777" w:rsidR="0060078F" w:rsidRDefault="00600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58176" w14:textId="77777777" w:rsidR="002262B9" w:rsidRDefault="00EB40E0">
    <w:pPr>
      <w:jc w:val="center"/>
    </w:pPr>
    <w:r>
      <w:rPr>
        <w:rFonts w:ascii="Arial" w:eastAsia="Arial" w:hAnsi="Arial" w:cs="Arial"/>
        <w:color w:val="595959"/>
        <w:sz w:val="12"/>
        <w:szCs w:val="12"/>
      </w:rPr>
      <w:t xml:space="preserve">6425-KBS-ITR-001 Rev D - Kalgoorlie Airport Hotel (CDI 6425) - Governing ITP 6425-KBS-ITP-001 Earthworks - Page </w:t>
    </w:r>
    <w:r>
      <w:rPr>
        <w:rFonts w:ascii="Arial" w:eastAsia="Arial" w:hAnsi="Arial" w:cs="Arial"/>
        <w:color w:val="595959"/>
        <w:sz w:val="12"/>
        <w:szCs w:val="12"/>
      </w:rPr>
      <w:fldChar w:fldCharType="begin"/>
    </w:r>
    <w:r>
      <w:rPr>
        <w:rFonts w:ascii="Arial" w:eastAsia="Arial" w:hAnsi="Arial" w:cs="Arial"/>
        <w:color w:val="595959"/>
        <w:sz w:val="12"/>
        <w:szCs w:val="12"/>
      </w:rPr>
      <w:instrText>PAGE</w:instrText>
    </w:r>
    <w:r>
      <w:rPr>
        <w:rFonts w:ascii="Arial" w:eastAsia="Arial" w:hAnsi="Arial" w:cs="Arial"/>
        <w:color w:val="595959"/>
        <w:sz w:val="12"/>
        <w:szCs w:val="12"/>
      </w:rPr>
      <w:fldChar w:fldCharType="separate"/>
    </w:r>
    <w:r w:rsidR="00074307">
      <w:rPr>
        <w:rFonts w:ascii="Arial" w:eastAsia="Arial" w:hAnsi="Arial" w:cs="Arial"/>
        <w:noProof/>
        <w:color w:val="595959"/>
        <w:sz w:val="12"/>
        <w:szCs w:val="12"/>
      </w:rPr>
      <w:t>3</w:t>
    </w:r>
    <w:r>
      <w:rPr>
        <w:rFonts w:ascii="Arial" w:eastAsia="Arial" w:hAnsi="Arial" w:cs="Arial"/>
        <w:color w:val="595959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47542" w14:textId="77777777" w:rsidR="0060078F" w:rsidRDefault="0060078F">
      <w:r>
        <w:separator/>
      </w:r>
    </w:p>
  </w:footnote>
  <w:footnote w:type="continuationSeparator" w:id="0">
    <w:p w14:paraId="4D83C682" w14:textId="77777777" w:rsidR="0060078F" w:rsidRDefault="00600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19"/>
      <w:gridCol w:w="7699"/>
      <w:gridCol w:w="3080"/>
    </w:tblGrid>
    <w:tr w:rsidR="002262B9" w14:paraId="26BC2781" w14:textId="77777777">
      <w:trPr>
        <w:cantSplit/>
      </w:trPr>
      <w:tc>
        <w:tcPr>
          <w:tcW w:w="461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80" w:type="dxa"/>
            <w:bottom w:w="40" w:type="dxa"/>
            <w:right w:w="60" w:type="dxa"/>
          </w:tcMar>
          <w:vAlign w:val="center"/>
        </w:tcPr>
        <w:p w14:paraId="0450CC72" w14:textId="77777777" w:rsidR="002262B9" w:rsidRDefault="00EB40E0">
          <w:r>
            <w:rPr>
              <w:noProof/>
            </w:rPr>
            <w:drawing>
              <wp:inline distT="0" distB="0" distL="0" distR="0" wp14:anchorId="057444AB" wp14:editId="587B0546">
                <wp:extent cx="381000" cy="419100"/>
                <wp:effectExtent l="0" t="0" r="0" b="0"/>
                <wp:docPr id="2001338705" name="logo" descr="Kooboolong frog 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b/>
              <w:bCs/>
              <w:color w:val="00A651"/>
            </w:rPr>
            <w:t xml:space="preserve">  Kooboolong Services</w:t>
          </w:r>
        </w:p>
      </w:tc>
      <w:tc>
        <w:tcPr>
          <w:tcW w:w="76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2ABFE62A" w14:textId="77777777" w:rsidR="002262B9" w:rsidRDefault="00EB40E0">
          <w:pPr>
            <w:jc w:val="center"/>
          </w:pPr>
          <w:r>
            <w:rPr>
              <w:rFonts w:ascii="Arial" w:eastAsia="Arial" w:hAnsi="Arial" w:cs="Arial"/>
              <w:b/>
              <w:bCs/>
            </w:rPr>
            <w:t>INSPECTION &amp; TEST RECORD (ITR)</w:t>
          </w:r>
        </w:p>
        <w:p w14:paraId="1EEDAE4E" w14:textId="77777777" w:rsidR="002262B9" w:rsidRDefault="00EB40E0">
          <w:pPr>
            <w:jc w:val="center"/>
          </w:pPr>
          <w:r>
            <w:rPr>
              <w:rFonts w:ascii="Arial" w:eastAsia="Arial" w:hAnsi="Arial" w:cs="Arial"/>
              <w:sz w:val="16"/>
              <w:szCs w:val="16"/>
            </w:rPr>
            <w:t>Earthworks - Lot Record</w:t>
          </w:r>
        </w:p>
      </w:tc>
      <w:tc>
        <w:tcPr>
          <w:tcW w:w="30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60" w:type="dxa"/>
            <w:bottom w:w="35" w:type="dxa"/>
            <w:right w:w="60" w:type="dxa"/>
          </w:tcMar>
          <w:vAlign w:val="center"/>
        </w:tcPr>
        <w:p w14:paraId="1F44A008" w14:textId="77777777" w:rsidR="002262B9" w:rsidRDefault="00EB40E0">
          <w:r>
            <w:rPr>
              <w:rFonts w:ascii="Arial" w:eastAsia="Arial" w:hAnsi="Arial" w:cs="Arial"/>
              <w:sz w:val="13"/>
              <w:szCs w:val="13"/>
            </w:rPr>
            <w:t>ITR No: 6425-KBS-ITR-001</w:t>
          </w:r>
        </w:p>
      </w:tc>
    </w:tr>
    <w:tr w:rsidR="002262B9" w14:paraId="055ACBCE" w14:textId="77777777">
      <w:trPr>
        <w:cantSplit/>
      </w:trPr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B44361D" w14:textId="77777777" w:rsidR="002262B9" w:rsidRDefault="002262B9"/>
      </w:tc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2DCBD7F" w14:textId="77777777" w:rsidR="002262B9" w:rsidRDefault="002262B9"/>
      </w:tc>
      <w:tc>
        <w:tcPr>
          <w:tcW w:w="30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60" w:type="dxa"/>
            <w:bottom w:w="35" w:type="dxa"/>
            <w:right w:w="60" w:type="dxa"/>
          </w:tcMar>
          <w:vAlign w:val="center"/>
        </w:tcPr>
        <w:p w14:paraId="095E6524" w14:textId="77777777" w:rsidR="002262B9" w:rsidRDefault="00EB40E0">
          <w:r>
            <w:rPr>
              <w:rFonts w:ascii="Arial" w:eastAsia="Arial" w:hAnsi="Arial" w:cs="Arial"/>
              <w:sz w:val="13"/>
              <w:szCs w:val="13"/>
            </w:rPr>
            <w:t>Rev D   Oct 2026</w:t>
          </w:r>
        </w:p>
      </w:tc>
    </w:tr>
  </w:tbl>
  <w:p w14:paraId="07495A62" w14:textId="77777777" w:rsidR="002262B9" w:rsidRDefault="002262B9">
    <w:pP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85309"/>
    <w:multiLevelType w:val="hybridMultilevel"/>
    <w:tmpl w:val="A3709836"/>
    <w:lvl w:ilvl="0" w:tplc="FD9E3246">
      <w:start w:val="1"/>
      <w:numFmt w:val="bullet"/>
      <w:lvlText w:val="●"/>
      <w:lvlJc w:val="left"/>
      <w:pPr>
        <w:ind w:left="720" w:hanging="360"/>
      </w:pPr>
    </w:lvl>
    <w:lvl w:ilvl="1" w:tplc="0B6EC746">
      <w:start w:val="1"/>
      <w:numFmt w:val="bullet"/>
      <w:lvlText w:val="○"/>
      <w:lvlJc w:val="left"/>
      <w:pPr>
        <w:ind w:left="1440" w:hanging="360"/>
      </w:pPr>
    </w:lvl>
    <w:lvl w:ilvl="2" w:tplc="7C6496CA">
      <w:start w:val="1"/>
      <w:numFmt w:val="bullet"/>
      <w:lvlText w:val="■"/>
      <w:lvlJc w:val="left"/>
      <w:pPr>
        <w:ind w:left="2160" w:hanging="360"/>
      </w:pPr>
    </w:lvl>
    <w:lvl w:ilvl="3" w:tplc="6054CCA0">
      <w:start w:val="1"/>
      <w:numFmt w:val="bullet"/>
      <w:lvlText w:val="●"/>
      <w:lvlJc w:val="left"/>
      <w:pPr>
        <w:ind w:left="2880" w:hanging="360"/>
      </w:pPr>
    </w:lvl>
    <w:lvl w:ilvl="4" w:tplc="A3B608E8">
      <w:start w:val="1"/>
      <w:numFmt w:val="bullet"/>
      <w:lvlText w:val="○"/>
      <w:lvlJc w:val="left"/>
      <w:pPr>
        <w:ind w:left="3600" w:hanging="360"/>
      </w:pPr>
    </w:lvl>
    <w:lvl w:ilvl="5" w:tplc="2E4EDAD2">
      <w:start w:val="1"/>
      <w:numFmt w:val="bullet"/>
      <w:lvlText w:val="■"/>
      <w:lvlJc w:val="left"/>
      <w:pPr>
        <w:ind w:left="4320" w:hanging="360"/>
      </w:pPr>
    </w:lvl>
    <w:lvl w:ilvl="6" w:tplc="65A4C114">
      <w:start w:val="1"/>
      <w:numFmt w:val="bullet"/>
      <w:lvlText w:val="●"/>
      <w:lvlJc w:val="left"/>
      <w:pPr>
        <w:ind w:left="5040" w:hanging="360"/>
      </w:pPr>
    </w:lvl>
    <w:lvl w:ilvl="7" w:tplc="9B800226">
      <w:start w:val="1"/>
      <w:numFmt w:val="bullet"/>
      <w:lvlText w:val="●"/>
      <w:lvlJc w:val="left"/>
      <w:pPr>
        <w:ind w:left="5760" w:hanging="360"/>
      </w:pPr>
    </w:lvl>
    <w:lvl w:ilvl="8" w:tplc="C2CA65F6">
      <w:start w:val="1"/>
      <w:numFmt w:val="bullet"/>
      <w:lvlText w:val="●"/>
      <w:lvlJc w:val="left"/>
      <w:pPr>
        <w:ind w:left="6480" w:hanging="360"/>
      </w:pPr>
    </w:lvl>
  </w:abstractNum>
  <w:num w:numId="1" w16cid:durableId="16085870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2B9"/>
    <w:rsid w:val="00074307"/>
    <w:rsid w:val="002262B9"/>
    <w:rsid w:val="002F4DC5"/>
    <w:rsid w:val="00443D4E"/>
    <w:rsid w:val="00486E9B"/>
    <w:rsid w:val="0060078F"/>
    <w:rsid w:val="006B0100"/>
    <w:rsid w:val="008540F7"/>
    <w:rsid w:val="00894E36"/>
    <w:rsid w:val="00AC655A"/>
    <w:rsid w:val="00AE5A7C"/>
    <w:rsid w:val="00EB40E0"/>
    <w:rsid w:val="00EF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A142D"/>
  <w15:docId w15:val="{6085508F-1B8F-4747-BC06-92A32821D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594</Words>
  <Characters>2660</Characters>
  <Application>Microsoft Office Word</Application>
  <DocSecurity>0</DocSecurity>
  <Lines>204</Lines>
  <Paragraphs>171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Mitchell Vanzyl</cp:lastModifiedBy>
  <cp:revision>2</cp:revision>
  <cp:lastPrinted>2026-10-22T03:05:00Z</cp:lastPrinted>
  <dcterms:created xsi:type="dcterms:W3CDTF">2026-10-22T03:06:00Z</dcterms:created>
  <dcterms:modified xsi:type="dcterms:W3CDTF">2026-10-22T03:06:00Z</dcterms:modified>
</cp:coreProperties>
</file>