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0xn3dnj7gdi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Extreme Programming (XP) Roles and User Story Framework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dbv9eej7ha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Definition &amp; Origin (</w:t>
      </w:r>
      <w:hyperlink r:id="rId6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https://jera.com/techinfo/xpfaq</w:t>
        </w:r>
      </w:hyperlink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 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Extreme Programming (XP)</w:t>
      </w:r>
      <w:r w:rsidDel="00000000" w:rsidR="00000000" w:rsidRPr="00000000">
        <w:rPr>
          <w:rtl w:val="0"/>
        </w:rPr>
        <w:t xml:space="preserve"> is a lightweight, high-discipline software development methodology focused on delivering maximum business value rapidly.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by </w:t>
      </w:r>
      <w:r w:rsidDel="00000000" w:rsidR="00000000" w:rsidRPr="00000000">
        <w:rPr>
          <w:b w:val="1"/>
          <w:rtl w:val="0"/>
        </w:rPr>
        <w:t xml:space="preserve">Kent Beck</w:t>
      </w:r>
      <w:r w:rsidDel="00000000" w:rsidR="00000000" w:rsidRPr="00000000">
        <w:rPr>
          <w:rtl w:val="0"/>
        </w:rPr>
        <w:t xml:space="preserve">, drawing from Smalltalk programming experience with Ward Cunningham.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“Extreme” because it pushes established best practices (testing, code review, simplicity) to their logical maximum.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Unrelated to Microsoft Windows XP — XP in this context predates Microsoft’s use by several years.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Core 12 practices</w:t>
      </w:r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https://jera.com/techinfo/xpfaq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The Planning Game</w:t>
      </w:r>
      <w:r w:rsidDel="00000000" w:rsidR="00000000" w:rsidRPr="00000000">
        <w:rPr>
          <w:rtl w:val="0"/>
        </w:rPr>
        <w:t xml:space="preserve"> – Collaborative feature selection and prioritization between business and development.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Small Releases</w:t>
      </w:r>
      <w:r w:rsidDel="00000000" w:rsidR="00000000" w:rsidRPr="00000000">
        <w:rPr>
          <w:rtl w:val="0"/>
        </w:rPr>
        <w:t xml:space="preserve"> – Frequent delivery of working, minimal feature sets.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System Metaphor</w:t>
      </w:r>
      <w:r w:rsidDel="00000000" w:rsidR="00000000" w:rsidRPr="00000000">
        <w:rPr>
          <w:rtl w:val="0"/>
        </w:rPr>
        <w:t xml:space="preserve"> – A shared analogy guiding naming and structure.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Simple Design</w:t>
      </w:r>
      <w:r w:rsidDel="00000000" w:rsidR="00000000" w:rsidRPr="00000000">
        <w:rPr>
          <w:rtl w:val="0"/>
        </w:rPr>
        <w:t xml:space="preserve"> – Only implement what’s necessary now; avoid over-engineering.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Continuous Testing</w:t>
      </w:r>
      <w:r w:rsidDel="00000000" w:rsidR="00000000" w:rsidRPr="00000000">
        <w:rPr>
          <w:rtl w:val="0"/>
        </w:rPr>
        <w:t xml:space="preserve"> – Test-first development with automated unit and acceptance tests.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Refactoring</w:t>
      </w:r>
      <w:r w:rsidDel="00000000" w:rsidR="00000000" w:rsidRPr="00000000">
        <w:rPr>
          <w:rtl w:val="0"/>
        </w:rPr>
        <w:t xml:space="preserve"> – Continual improvement of code structure without altering behavior.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Pair Programming</w:t>
      </w:r>
      <w:r w:rsidDel="00000000" w:rsidR="00000000" w:rsidRPr="00000000">
        <w:rPr>
          <w:rtl w:val="0"/>
        </w:rPr>
        <w:t xml:space="preserve"> – Two programmers collaborate at one workstation for all production code.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Collective Code Ownership</w:t>
      </w:r>
      <w:r w:rsidDel="00000000" w:rsidR="00000000" w:rsidRPr="00000000">
        <w:rPr>
          <w:rtl w:val="0"/>
        </w:rPr>
        <w:t xml:space="preserve"> – Anyone can modify any part of the codebase.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Continuous Integration</w:t>
      </w:r>
      <w:r w:rsidDel="00000000" w:rsidR="00000000" w:rsidRPr="00000000">
        <w:rPr>
          <w:rtl w:val="0"/>
        </w:rPr>
        <w:t xml:space="preserve"> – Frequent integration of code changes, ensuring all tests pass.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40-Hour Work Week</w:t>
      </w:r>
      <w:r w:rsidDel="00000000" w:rsidR="00000000" w:rsidRPr="00000000">
        <w:rPr>
          <w:rtl w:val="0"/>
        </w:rPr>
        <w:t xml:space="preserve"> – Sustainable pace to avoid burnout.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On-site Customer</w:t>
      </w:r>
      <w:r w:rsidDel="00000000" w:rsidR="00000000" w:rsidRPr="00000000">
        <w:rPr>
          <w:rtl w:val="0"/>
        </w:rPr>
        <w:t xml:space="preserve"> – Continuous access to an actual customer or their proxy.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Coding Standards</w:t>
      </w:r>
      <w:r w:rsidDel="00000000" w:rsidR="00000000" w:rsidRPr="00000000">
        <w:rPr>
          <w:rtl w:val="0"/>
        </w:rPr>
        <w:t xml:space="preserve"> – Consistent style and conventions across the team.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5a32rhldn2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Iteration Cycle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Fixed-length iterations (typically 1–3 weeks).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Iteration Start</w:t>
      </w:r>
      <w:r w:rsidDel="00000000" w:rsidR="00000000" w:rsidRPr="00000000">
        <w:rPr>
          <w:rtl w:val="0"/>
        </w:rPr>
        <w:t xml:space="preserve">: Planning meeting with Customer to select stories and break them into engineering tasks.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 Pair programming, test-first coding, and continuous integration.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Iteration End</w:t>
      </w:r>
      <w:r w:rsidDel="00000000" w:rsidR="00000000" w:rsidRPr="00000000">
        <w:rPr>
          <w:rtl w:val="0"/>
        </w:rPr>
        <w:t xml:space="preserve">: Delivery of working, tested functionality to the Customer.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: Taken from a stable iteration; minimal defects due to continuous testing.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4o7ylfjte1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Philosophical Principles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YAGNI</w:t>
      </w:r>
      <w:r w:rsidDel="00000000" w:rsidR="00000000" w:rsidRPr="00000000">
        <w:rPr>
          <w:rtl w:val="0"/>
        </w:rPr>
        <w:t xml:space="preserve"> (“You aren’t gonna need it”) – Avoid building functionality until it’s needed.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DTSTTCPW</w:t>
      </w:r>
      <w:r w:rsidDel="00000000" w:rsidR="00000000" w:rsidRPr="00000000">
        <w:rPr>
          <w:rtl w:val="0"/>
        </w:rPr>
        <w:t xml:space="preserve"> (“Do the simplest thing that could possibly work”) – Choose the simplest viable solution.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OAOO</w:t>
      </w:r>
      <w:r w:rsidDel="00000000" w:rsidR="00000000" w:rsidRPr="00000000">
        <w:rPr>
          <w:rtl w:val="0"/>
        </w:rPr>
        <w:t xml:space="preserve"> (“Once and Only Once”) – Eliminate duplication in code and logic.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8d5b1oxeii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Scaling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Effective for teams up to ~12 programmers (can stretch to ~24 with difficulty).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efforts require multiple XP teams or additional coordination practices.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45ww2ttgs2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Relation to Other Methodologies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UML</w:t>
      </w:r>
      <w:r w:rsidDel="00000000" w:rsidR="00000000" w:rsidRPr="00000000">
        <w:rPr>
          <w:rtl w:val="0"/>
        </w:rPr>
        <w:t xml:space="preserve">: Design notation, not a process; XP teams may use lightweight UML diagrams.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RUP (Rational Unified Process)</w:t>
      </w:r>
      <w:r w:rsidDel="00000000" w:rsidR="00000000" w:rsidRPr="00000000">
        <w:rPr>
          <w:rtl w:val="0"/>
        </w:rPr>
        <w:t xml:space="preserve">: XP can be seen as a minimal instance of RUP. RUP is a iterative and incremental software development framework. RUP compared to XP, is a heavier process with more formal artifacts, reviews, and predefined roles. Scales better to large and complex projects but can be streamlined.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: Similar in philosophy; Scrum focuses more on removing impediments via daily stand-ups and Scrum Master.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FDD (Feature driven development)</w:t>
      </w:r>
      <w:r w:rsidDel="00000000" w:rsidR="00000000" w:rsidRPr="00000000">
        <w:rPr>
          <w:rtl w:val="0"/>
        </w:rPr>
        <w:t xml:space="preserve">: More hierarchical than XP; led by a chief programmer directing feature teams.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hcbca5ce6f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Misconceptions Addressed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 “cowboy coding”</w:t>
      </w:r>
      <w:r w:rsidDel="00000000" w:rsidR="00000000" w:rsidRPr="00000000">
        <w:rPr>
          <w:rtl w:val="0"/>
        </w:rPr>
        <w:t xml:space="preserve"> – XP enforces discipline through test-first development, pair programming, and customer-driven scope. Cowboy coding is an </w:t>
      </w:r>
      <w:r w:rsidDel="00000000" w:rsidR="00000000" w:rsidRPr="00000000">
        <w:rPr>
          <w:b w:val="1"/>
          <w:rtl w:val="0"/>
        </w:rPr>
        <w:t xml:space="preserve">informal, unstructured approach to software development</w:t>
      </w:r>
      <w:r w:rsidDel="00000000" w:rsidR="00000000" w:rsidRPr="00000000">
        <w:rPr>
          <w:rtl w:val="0"/>
        </w:rPr>
        <w:t xml:space="preserve"> where developers write code without following an agreed process, methodology, or set of standards.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Pair programming is not inefficient</w:t>
      </w:r>
      <w:r w:rsidDel="00000000" w:rsidR="00000000" w:rsidRPr="00000000">
        <w:rPr>
          <w:rtl w:val="0"/>
        </w:rPr>
        <w:t xml:space="preserve"> – Empirical studies show higher productivity and fewer defects. 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Simple design doesn’t harm scalability</w:t>
      </w:r>
      <w:r w:rsidDel="00000000" w:rsidR="00000000" w:rsidRPr="00000000">
        <w:rPr>
          <w:rtl w:val="0"/>
        </w:rPr>
        <w:t xml:space="preserve"> – Combined with refactoring, it enables adaptability.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Testing is manageable</w:t>
      </w:r>
      <w:r w:rsidDel="00000000" w:rsidR="00000000" w:rsidRPr="00000000">
        <w:rPr>
          <w:rtl w:val="0"/>
        </w:rPr>
        <w:t xml:space="preserve"> – Focused, high-value automated testing achieves high coverage and confidence.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q8k1ig0mg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Roles in XP (</w:t>
      </w:r>
      <w:hyperlink r:id="rId8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https://wiki.c2.com/?ExtremeRoles</w:t>
        </w:r>
      </w:hyperlink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Extreme Programming defines a set of roles to ensure clear responsibility distribution and effective collaboration. In practice, these roles may be adapted to team size and context.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Roles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Tracker</w:t>
      </w:r>
      <w:r w:rsidDel="00000000" w:rsidR="00000000" w:rsidRPr="00000000">
        <w:rPr>
          <w:rtl w:val="0"/>
        </w:rPr>
        <w:t xml:space="preserve"> – Monitors progress, identifies risks or delays, and initiates corrective measures.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– Coordinates logistics, meetings, and communication; shields the team from disruptions.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(Client)</w:t>
      </w:r>
      <w:r w:rsidDel="00000000" w:rsidR="00000000" w:rsidRPr="00000000">
        <w:rPr>
          <w:rtl w:val="0"/>
        </w:rPr>
        <w:t xml:space="preserve"> – Provides business requirements in the form of User Stories, sets priorities, and defines acceptance criteria.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Programmer</w:t>
      </w:r>
      <w:r w:rsidDel="00000000" w:rsidR="00000000" w:rsidRPr="00000000">
        <w:rPr>
          <w:rtl w:val="0"/>
        </w:rPr>
        <w:t xml:space="preserve"> – Estimates, plans, and implements User Stories, including associated Unit Tests.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Coach</w:t>
      </w:r>
      <w:r w:rsidDel="00000000" w:rsidR="00000000" w:rsidRPr="00000000">
        <w:rPr>
          <w:rtl w:val="0"/>
        </w:rPr>
        <w:t xml:space="preserve"> – Ensures adherence to XP values and practices, provides guidance, and monitors process health.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 – Creates and executes Functional Tests, tracks quality metrics.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Doomsayer</w:t>
      </w:r>
      <w:r w:rsidDel="00000000" w:rsidR="00000000" w:rsidRPr="00000000">
        <w:rPr>
          <w:rtl w:val="0"/>
        </w:rPr>
        <w:t xml:space="preserve"> – Identifies and communicates potential risks or issues.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Additional Roles</w:t>
        <w:br w:type="textWrapping"/>
      </w:r>
      <w:r w:rsidDel="00000000" w:rsidR="00000000" w:rsidRPr="00000000">
        <w:rPr>
          <w:rtl w:val="0"/>
        </w:rPr>
        <w:t xml:space="preserve"> Integration Tester, Usability Tester, Report Writer, Demo/Poster Lead, Bitbucket Expert, Extreme Programming Expert, Software Researcher, and Existing Systems Researcher may be assigned as needed.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Role Combination Guidelines</w:t>
        <w:br w:type="textWrapping"/>
      </w:r>
      <w:r w:rsidDel="00000000" w:rsidR="00000000" w:rsidRPr="00000000">
        <w:rPr>
          <w:rtl w:val="0"/>
        </w:rPr>
        <w:t xml:space="preserve"> Some roles can be combined in smaller teams (e.g., Manager + Tracker; Tester + Doomsayer), while others are best kept separate (e.g., Programmer + Customer; Programmer + Tracker) to avoid conflicts of interest or reduced effectiveness.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u82y6nxsvfo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 Stories and User Tasks (</w:t>
      </w:r>
      <w:hyperlink r:id="rId9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https://wiki.c2.com/?UserStory</w:t>
        </w:r>
      </w:hyperlink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 – A short, testable description of desired functionality from the user’s perspective, including the underlying purpose (“why”). An effective User Story should be: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Testable</w:t>
      </w:r>
      <w:r w:rsidDel="00000000" w:rsidR="00000000" w:rsidRPr="00000000">
        <w:rPr>
          <w:rtl w:val="0"/>
        </w:rPr>
        <w:t xml:space="preserve"> – Allows for clear verification.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Progress-Oriented</w:t>
      </w:r>
      <w:r w:rsidDel="00000000" w:rsidR="00000000" w:rsidRPr="00000000">
        <w:rPr>
          <w:rtl w:val="0"/>
        </w:rPr>
        <w:t xml:space="preserve"> – Represents meaningful advancement toward the overall goal.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Bite-Sized</w:t>
      </w:r>
      <w:r w:rsidDel="00000000" w:rsidR="00000000" w:rsidRPr="00000000">
        <w:rPr>
          <w:rtl w:val="0"/>
        </w:rPr>
        <w:t xml:space="preserve"> – Achievable within a single iteration.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Estimable</w:t>
      </w:r>
      <w:r w:rsidDel="00000000" w:rsidR="00000000" w:rsidRPr="00000000">
        <w:rPr>
          <w:rtl w:val="0"/>
        </w:rPr>
        <w:t xml:space="preserve"> – Effort can be reasonably predicted.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User Tasks</w:t>
      </w:r>
      <w:r w:rsidDel="00000000" w:rsidR="00000000" w:rsidRPr="00000000">
        <w:rPr>
          <w:rtl w:val="0"/>
        </w:rPr>
        <w:t xml:space="preserve"> – Specific, actionable steps derived from the User Story. These are developer-oriented items that can be implemented, estimated, and prioritized.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:</w:t>
        <w:br w:type="textWrapping"/>
        <w:t xml:space="preserve"> A project manager needs a central, web-based location for all team documents to improve coordination and prevent data silos.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Derived User Tasks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project space.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folders within the project.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files.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Rename, move, or delete items as needed.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Hierarchy of Requirements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Theme / Initiative</w:t>
      </w:r>
      <w:r w:rsidDel="00000000" w:rsidR="00000000" w:rsidRPr="00000000">
        <w:rPr>
          <w:rtl w:val="0"/>
        </w:rPr>
        <w:t xml:space="preserve">: High-level grouping of related stories.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: Small, testable unit of functionality.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User Tasks</w:t>
      </w:r>
      <w:r w:rsidDel="00000000" w:rsidR="00000000" w:rsidRPr="00000000">
        <w:rPr>
          <w:rtl w:val="0"/>
        </w:rPr>
        <w:t xml:space="preserve">: Implementation steps supporting the story.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ki.c2.com/?UserStory" TargetMode="External"/><Relationship Id="rId5" Type="http://schemas.openxmlformats.org/officeDocument/2006/relationships/styles" Target="styles.xml"/><Relationship Id="rId6" Type="http://schemas.openxmlformats.org/officeDocument/2006/relationships/hyperlink" Target="https://jera.com/techinfo/xpfaq" TargetMode="External"/><Relationship Id="rId7" Type="http://schemas.openxmlformats.org/officeDocument/2006/relationships/hyperlink" Target="https://jera.com/techinfo/xpfaq" TargetMode="External"/><Relationship Id="rId8" Type="http://schemas.openxmlformats.org/officeDocument/2006/relationships/hyperlink" Target="https://wiki.c2.com/?ExtremeRo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