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0597" w:rsidRDefault="000B379B">
      <w:pPr>
        <w:rPr>
          <w:lang w:val="en-IN"/>
        </w:rPr>
      </w:pPr>
      <w:r>
        <w:rPr>
          <w:lang w:val="en-IN"/>
        </w:rPr>
        <w:t>Q1.</w:t>
      </w:r>
      <w:r>
        <w:rPr>
          <w:lang w:val="en-IN"/>
        </w:rPr>
        <w:br/>
      </w:r>
      <w:r>
        <w:rPr>
          <w:noProof/>
        </w:rPr>
        <w:drawing>
          <wp:inline distT="0" distB="0" distL="0" distR="0">
            <wp:extent cx="5943600" cy="309885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79B" w:rsidRDefault="000B379B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310918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9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79B" w:rsidRDefault="000B379B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5943600" cy="3109182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9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noProof/>
        </w:rPr>
        <w:drawing>
          <wp:inline distT="0" distB="0" distL="0" distR="0">
            <wp:extent cx="5943600" cy="3117446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79B" w:rsidRDefault="000B379B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5943600" cy="310918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9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79B" w:rsidRDefault="000B379B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309885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6D0E" w:rsidRDefault="00336D0E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5943600" cy="2923251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32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6D0E" w:rsidRDefault="00336D0E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2910855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4372" cy="2916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A99" w:rsidRDefault="0010382F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5943600" cy="2838549"/>
            <wp:effectExtent l="1905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382F" w:rsidRDefault="00272746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2914909"/>
            <wp:effectExtent l="1905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9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79B" w:rsidRDefault="000B379B">
      <w:pPr>
        <w:rPr>
          <w:lang w:val="en-IN"/>
        </w:rPr>
      </w:pPr>
    </w:p>
    <w:p w:rsidR="0010382F" w:rsidRDefault="0010382F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4902883" cy="2400030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428" cy="24012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746" w:rsidRDefault="00272746">
      <w:pPr>
        <w:rPr>
          <w:lang w:val="en-IN"/>
        </w:rPr>
      </w:pPr>
    </w:p>
    <w:p w:rsidR="000B379B" w:rsidRPr="000B379B" w:rsidRDefault="000B379B">
      <w:pPr>
        <w:rPr>
          <w:lang w:val="en-IN"/>
        </w:rPr>
      </w:pPr>
    </w:p>
    <w:sectPr w:rsidR="000B379B" w:rsidRPr="000B379B" w:rsidSect="00DF05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B379B"/>
    <w:rsid w:val="00015BCF"/>
    <w:rsid w:val="000B379B"/>
    <w:rsid w:val="0010382F"/>
    <w:rsid w:val="00272746"/>
    <w:rsid w:val="00292A99"/>
    <w:rsid w:val="00336D0E"/>
    <w:rsid w:val="00DF05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F05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B3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379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6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1</cp:revision>
  <dcterms:created xsi:type="dcterms:W3CDTF">2026-06-09T07:09:00Z</dcterms:created>
  <dcterms:modified xsi:type="dcterms:W3CDTF">2026-06-09T11:21:00Z</dcterms:modified>
</cp:coreProperties>
</file>