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DA153" w14:textId="77777777" w:rsidR="005528C2" w:rsidRDefault="00E21E3F">
      <w:pPr>
        <w:spacing w:after="40"/>
      </w:pPr>
      <w:r>
        <w:rPr>
          <w:b/>
          <w:bCs/>
          <w:color w:val="6B6B6B"/>
          <w:sz w:val="18"/>
          <w:szCs w:val="18"/>
        </w:rPr>
        <w:t>PRODUCT REQUIREMENTS DOCUMENT</w:t>
      </w:r>
    </w:p>
    <w:p w14:paraId="7782C81D" w14:textId="77777777" w:rsidR="005528C2" w:rsidRDefault="00E21E3F">
      <w:pPr>
        <w:spacing w:after="80"/>
      </w:pPr>
      <w:r>
        <w:rPr>
          <w:b/>
          <w:bCs/>
          <w:color w:val="D97D3D"/>
          <w:sz w:val="56"/>
          <w:szCs w:val="56"/>
        </w:rPr>
        <w:t>Nudge</w:t>
      </w:r>
    </w:p>
    <w:p w14:paraId="6F43EE01" w14:textId="77777777" w:rsidR="005528C2" w:rsidRDefault="00E21E3F">
      <w:pPr>
        <w:spacing w:after="40"/>
      </w:pPr>
      <w:r>
        <w:rPr>
          <w:i/>
          <w:iCs/>
          <w:color w:val="4A90A4"/>
          <w:sz w:val="22"/>
          <w:szCs w:val="22"/>
        </w:rPr>
        <w:t>A calm daily productivity companion for students and working professionals</w:t>
      </w:r>
    </w:p>
    <w:p w14:paraId="1C0E84BE" w14:textId="76C9CDC0" w:rsidR="005528C2" w:rsidRDefault="00E21E3F">
      <w:pPr>
        <w:spacing w:after="300"/>
      </w:pPr>
      <w:r>
        <w:rPr>
          <w:color w:val="6B6B6B"/>
          <w:sz w:val="18"/>
          <w:szCs w:val="18"/>
        </w:rPr>
        <w:t xml:space="preserve">Version 1.0  •  Mobile (iOS &amp; Android) </w:t>
      </w:r>
    </w:p>
    <w:p w14:paraId="509EDE5C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1. Executive Summary</w:t>
      </w:r>
    </w:p>
    <w:p w14:paraId="79C55BD7" w14:textId="77777777" w:rsidR="005528C2" w:rsidRDefault="00E21E3F">
      <w:pPr>
        <w:spacing w:after="120" w:line="276" w:lineRule="auto"/>
      </w:pPr>
      <w:r>
        <w:t>Nudge is a daily task management app for students and working professionals who feel overwhelmed by traditional to-do lists. Rather than tracking everything a user could do, Nudge helps them focus on what matters today, celebrates realistic progress, and c</w:t>
      </w:r>
      <w:r>
        <w:t>loses each day with a sense of accomplishment instead of guilt.</w:t>
      </w:r>
    </w:p>
    <w:p w14:paraId="236140F1" w14:textId="37F1220C" w:rsidR="005528C2" w:rsidRDefault="00E21E3F">
      <w:pPr>
        <w:spacing w:after="120" w:line="276" w:lineRule="auto"/>
      </w:pPr>
      <w:r>
        <w:t xml:space="preserve">Version 1 </w:t>
      </w:r>
      <w:r w:rsidR="00E933FB">
        <w:t xml:space="preserve">needs to </w:t>
      </w:r>
      <w:r>
        <w:t>delive</w:t>
      </w:r>
      <w:r w:rsidR="00E933FB">
        <w:t>r</w:t>
      </w:r>
      <w:r>
        <w:t xml:space="preserve"> a complete, focused task manager — creation, editing, prioritization, categories, planning, and statistics — wrapped in a calm, minimal visual language (white, soft orange, </w:t>
      </w:r>
      <w:r>
        <w:t>sky blue) and reinforced by small emotional touches: a Today's Focus view, an encouraging tone, smart carry-forward of unfinished tasks, and a lightweight end-of-day reflection.</w:t>
      </w:r>
    </w:p>
    <w:p w14:paraId="65051E83" w14:textId="77777777" w:rsidR="005528C2" w:rsidRDefault="00E21E3F">
      <w:pPr>
        <w:spacing w:after="120" w:line="276" w:lineRule="auto"/>
      </w:pPr>
      <w:r>
        <w:t>The product principle guiding every decision: if a feature doesn't reduce stre</w:t>
      </w:r>
      <w:r>
        <w:t>ss or help users feel more in control of their day, it doesn't belong in Nudge.</w:t>
      </w:r>
    </w:p>
    <w:p w14:paraId="107073F0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2. Product Vision</w:t>
      </w:r>
    </w:p>
    <w:p w14:paraId="451C8AB0" w14:textId="77777777" w:rsidR="005528C2" w:rsidRDefault="00E21E3F">
      <w:pPr>
        <w:spacing w:after="120" w:line="276" w:lineRule="auto"/>
      </w:pPr>
      <w:r>
        <w:t>Nudge is not another to-do list. It is a daily productivity companion — something a user opens each morning to feel oriented, and closes each night to feel go</w:t>
      </w:r>
      <w:r>
        <w:t>od about their day.</w:t>
      </w:r>
    </w:p>
    <w:p w14:paraId="73016D3B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Guiding Principles</w:t>
      </w:r>
    </w:p>
    <w:p w14:paraId="18C874D6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Help users focus only on what matters today.</w:t>
      </w:r>
    </w:p>
    <w:p w14:paraId="5D36E7B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Celebrate meaningful progress instead of perfection.</w:t>
      </w:r>
    </w:p>
    <w:p w14:paraId="1E645D9B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Replace guilt with encouragement.</w:t>
      </w:r>
    </w:p>
    <w:p w14:paraId="0B67BC0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Reduce planning effort and cognitive overload.</w:t>
      </w:r>
    </w:p>
    <w:p w14:paraId="25A545A4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Encourage consistency rather than stre</w:t>
      </w:r>
      <w:r>
        <w:t>ak obsession.</w:t>
      </w:r>
    </w:p>
    <w:p w14:paraId="506D6A09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Make productivity feel calm and enjoyable.</w:t>
      </w:r>
    </w:p>
    <w:p w14:paraId="1089C3B9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Add subtle delight without excessive gamification.</w:t>
      </w:r>
    </w:p>
    <w:p w14:paraId="10264BA1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3. Target Users &amp; Pain Points</w:t>
      </w:r>
    </w:p>
    <w:p w14:paraId="2830148A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Students</w:t>
      </w:r>
    </w:p>
    <w:p w14:paraId="5790BCAF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Juggle assignments, exams, and personal commitments with irregular daily structure.</w:t>
      </w:r>
    </w:p>
    <w:p w14:paraId="66A37B82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Feel guilty when long to-do lists roll over unfinished day after day.</w:t>
      </w:r>
    </w:p>
    <w:p w14:paraId="28C626AF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Need quick task entry between classes, not elaborate planning sessions.</w:t>
      </w:r>
    </w:p>
    <w:p w14:paraId="54C6D619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Working Professionals</w:t>
      </w:r>
    </w:p>
    <w:p w14:paraId="6B1064B5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Manage overlapping work and personal tasks with limited time to plan.</w:t>
      </w:r>
    </w:p>
    <w:p w14:paraId="6EF4559C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Experience "list fatig</w:t>
      </w:r>
      <w:r>
        <w:t>ue" — apps that treat every task as equally important.</w:t>
      </w:r>
    </w:p>
    <w:p w14:paraId="2E852434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Want a fast morning check-in and a satisfying end-of-day close, not a project management suite.</w:t>
      </w:r>
    </w:p>
    <w:p w14:paraId="44CAB356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lastRenderedPageBreak/>
        <w:t>Shared Pain Points</w:t>
      </w:r>
    </w:p>
    <w:p w14:paraId="2F4EB8EB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Traditional to-do apps grow into unmanageable backlogs, creating guilt rather than mot</w:t>
      </w:r>
      <w:r>
        <w:t>ivation.</w:t>
      </w:r>
    </w:p>
    <w:p w14:paraId="7A18DE91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Most apps reward volume (streaks, points) rather than meaningful progress.</w:t>
      </w:r>
    </w:p>
    <w:p w14:paraId="271F60A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Planning itself feels like a chore, so it gets skipped, and the app is abandoned.</w:t>
      </w:r>
    </w:p>
    <w:p w14:paraId="79CBC9CB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4. Core Product Principles</w:t>
      </w:r>
    </w:p>
    <w:p w14:paraId="1A097CDD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Clarity over completeness: </w:t>
      </w:r>
      <w:r>
        <w:t>Show only what's relevant today; everything else stays one tap away, not on screen.</w:t>
      </w:r>
    </w:p>
    <w:p w14:paraId="7907F78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Progress over perfection: </w:t>
      </w:r>
      <w:r>
        <w:t>A 60% day is still a good day. Nudge never shames incomplete lists.</w:t>
      </w:r>
    </w:p>
    <w:p w14:paraId="41B02706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Effortless planning: </w:t>
      </w:r>
      <w:r>
        <w:t>Adding and organizing a task should take seconds, not men</w:t>
      </w:r>
      <w:r>
        <w:t>us.</w:t>
      </w:r>
    </w:p>
    <w:p w14:paraId="1DD5EC85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Calm visual language: </w:t>
      </w:r>
      <w:r>
        <w:t>Soft colors, generous spacing, and quiet motion — never urgent red or aggressive alerts.</w:t>
      </w:r>
    </w:p>
    <w:p w14:paraId="32DF6DE7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Earned encouragement: </w:t>
      </w:r>
      <w:r>
        <w:t>Positive messaging is specific and honest, never generic or excessive.</w:t>
      </w:r>
    </w:p>
    <w:p w14:paraId="40880A9D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5. Key Features</w:t>
      </w:r>
    </w:p>
    <w:p w14:paraId="3E0BFEC1" w14:textId="77777777" w:rsidR="005528C2" w:rsidRDefault="00E21E3F">
      <w:pPr>
        <w:pStyle w:val="Heading2"/>
        <w:spacing w:before="240" w:after="100"/>
      </w:pPr>
      <w:r>
        <w:rPr>
          <w:b/>
          <w:bCs/>
          <w:color w:val="4A90A4"/>
          <w:sz w:val="24"/>
          <w:szCs w:val="24"/>
        </w:rPr>
        <w:t>5.1 Core Task Management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3300"/>
        <w:gridCol w:w="1300"/>
      </w:tblGrid>
      <w:tr w:rsidR="005528C2" w14:paraId="436B9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0428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16EC3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30EFA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User Benefit</w:t>
            </w:r>
          </w:p>
        </w:tc>
        <w:tc>
          <w:tcPr>
            <w:tcW w:w="1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4204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528C2" w14:paraId="3C032A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A81C" w14:textId="77777777" w:rsidR="005528C2" w:rsidRDefault="00E21E3F">
            <w:r>
              <w:rPr>
                <w:b/>
                <w:bCs/>
                <w:sz w:val="18"/>
                <w:szCs w:val="18"/>
              </w:rPr>
              <w:t>Task Creation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5F19E" w14:textId="77777777" w:rsidR="005528C2" w:rsidRDefault="00E21E3F">
            <w:r>
              <w:rPr>
                <w:sz w:val="18"/>
                <w:szCs w:val="18"/>
              </w:rPr>
              <w:t>Let users quickly capture what they need to do.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241E" w14:textId="77777777" w:rsidR="005528C2" w:rsidRDefault="00E21E3F">
            <w:r>
              <w:rPr>
                <w:sz w:val="18"/>
                <w:szCs w:val="18"/>
              </w:rPr>
              <w:t>Reduces friction between having a thought and recording it.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D9E6B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57B762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B7385" w14:textId="77777777" w:rsidR="005528C2" w:rsidRDefault="00E21E3F">
            <w:r>
              <w:rPr>
                <w:b/>
                <w:bCs/>
                <w:sz w:val="18"/>
                <w:szCs w:val="18"/>
              </w:rPr>
              <w:t>Edit Tasks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8D81" w14:textId="77777777" w:rsidR="005528C2" w:rsidRDefault="00E21E3F">
            <w:r>
              <w:rPr>
                <w:sz w:val="18"/>
                <w:szCs w:val="18"/>
              </w:rPr>
              <w:t>Allow updates to title, date, priority, or category.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860C" w14:textId="77777777" w:rsidR="005528C2" w:rsidRDefault="00E21E3F">
            <w:r>
              <w:rPr>
                <w:sz w:val="18"/>
                <w:szCs w:val="18"/>
              </w:rPr>
              <w:t>Keeps the day's plan accurate as things change.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61B0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1DD5E4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C43D" w14:textId="77777777" w:rsidR="005528C2" w:rsidRDefault="00E21E3F">
            <w:r>
              <w:rPr>
                <w:b/>
                <w:bCs/>
                <w:sz w:val="18"/>
                <w:szCs w:val="18"/>
              </w:rPr>
              <w:t>Delete Tasks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71D19" w14:textId="77777777" w:rsidR="005528C2" w:rsidRDefault="00E21E3F">
            <w:r>
              <w:rPr>
                <w:sz w:val="18"/>
                <w:szCs w:val="18"/>
              </w:rPr>
              <w:t>Remove tasks that no longer apply.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FFC1" w14:textId="77777777" w:rsidR="005528C2" w:rsidRDefault="00E21E3F">
            <w:r>
              <w:rPr>
                <w:sz w:val="18"/>
                <w:szCs w:val="18"/>
              </w:rPr>
              <w:t>Keeps lists lightweight and relevant.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76762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0247E0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E10C" w14:textId="77777777" w:rsidR="005528C2" w:rsidRDefault="00E21E3F">
            <w:r>
              <w:rPr>
                <w:b/>
                <w:bCs/>
                <w:sz w:val="18"/>
                <w:szCs w:val="18"/>
              </w:rPr>
              <w:t>Complete Tasks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B508A" w14:textId="77777777" w:rsidR="005528C2" w:rsidRDefault="00E21E3F">
            <w:r>
              <w:rPr>
                <w:sz w:val="18"/>
                <w:szCs w:val="18"/>
              </w:rPr>
              <w:t>One-tap mark-as-done with satisfying feedback.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AD68" w14:textId="77777777" w:rsidR="005528C2" w:rsidRDefault="00E21E3F">
            <w:r>
              <w:rPr>
                <w:sz w:val="18"/>
                <w:szCs w:val="18"/>
              </w:rPr>
              <w:t>Creates a small, immediate sense of accomplishment.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1837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4B1C68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EBF59" w14:textId="77777777" w:rsidR="005528C2" w:rsidRDefault="00E21E3F">
            <w:r>
              <w:rPr>
                <w:b/>
                <w:bCs/>
                <w:sz w:val="18"/>
                <w:szCs w:val="18"/>
              </w:rPr>
              <w:t>Priorities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F7BB8" w14:textId="77777777" w:rsidR="005528C2" w:rsidRDefault="00E21E3F">
            <w:r>
              <w:rPr>
                <w:sz w:val="18"/>
                <w:szCs w:val="18"/>
              </w:rPr>
              <w:t>Simple 3-level priority (High/Medium/Low).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A3024" w14:textId="77777777" w:rsidR="005528C2" w:rsidRDefault="00E21E3F">
            <w:r>
              <w:rPr>
                <w:sz w:val="18"/>
                <w:szCs w:val="18"/>
              </w:rPr>
              <w:t>Helps users identify what truly matters without complex systems.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96F0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0DC6DB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0560" w14:textId="77777777" w:rsidR="005528C2" w:rsidRDefault="00E21E3F">
            <w:r>
              <w:rPr>
                <w:b/>
                <w:bCs/>
                <w:sz w:val="18"/>
                <w:szCs w:val="18"/>
              </w:rPr>
              <w:t>Categories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FD4E" w14:textId="77777777" w:rsidR="005528C2" w:rsidRDefault="00E21E3F">
            <w:r>
              <w:rPr>
                <w:sz w:val="18"/>
                <w:szCs w:val="18"/>
              </w:rPr>
              <w:t>Group tasks (e.g. Study, Work, Personal) with color tags.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737A" w14:textId="77777777" w:rsidR="005528C2" w:rsidRDefault="00E21E3F">
            <w:r>
              <w:rPr>
                <w:sz w:val="18"/>
                <w:szCs w:val="18"/>
              </w:rPr>
              <w:t>Gives quick visual context without manual sorting.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D681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606A36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9E44B" w14:textId="77777777" w:rsidR="005528C2" w:rsidRDefault="00E21E3F">
            <w:r>
              <w:rPr>
                <w:b/>
                <w:bCs/>
                <w:sz w:val="18"/>
                <w:szCs w:val="18"/>
              </w:rPr>
              <w:t>Due Dates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7CEE9" w14:textId="77777777" w:rsidR="005528C2" w:rsidRDefault="00E21E3F">
            <w:r>
              <w:rPr>
                <w:sz w:val="18"/>
                <w:szCs w:val="18"/>
              </w:rPr>
              <w:t>Attach an optional date/time to a task.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9AD4B" w14:textId="77777777" w:rsidR="005528C2" w:rsidRDefault="00E21E3F">
            <w:r>
              <w:rPr>
                <w:sz w:val="18"/>
                <w:szCs w:val="18"/>
              </w:rPr>
              <w:t>Supports planning without forcing rigid scheduling.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D842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7174A9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4C2EA" w14:textId="77777777" w:rsidR="005528C2" w:rsidRDefault="00E21E3F">
            <w:r>
              <w:rPr>
                <w:b/>
                <w:bCs/>
                <w:sz w:val="18"/>
                <w:szCs w:val="18"/>
              </w:rPr>
              <w:t>Search &amp; Filters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7B8D" w14:textId="77777777" w:rsidR="005528C2" w:rsidRDefault="00E21E3F">
            <w:r>
              <w:rPr>
                <w:sz w:val="18"/>
                <w:szCs w:val="18"/>
              </w:rPr>
              <w:t>Find tasks by keyword, category, or status.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A352" w14:textId="77777777" w:rsidR="005528C2" w:rsidRDefault="00E21E3F">
            <w:r>
              <w:rPr>
                <w:sz w:val="18"/>
                <w:szCs w:val="18"/>
              </w:rPr>
              <w:t>Reduces time spent scrolling through past tasks.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C4520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1894E6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DBAA" w14:textId="77777777" w:rsidR="005528C2" w:rsidRDefault="00E21E3F">
            <w:r>
              <w:rPr>
                <w:b/>
                <w:bCs/>
                <w:sz w:val="18"/>
                <w:szCs w:val="18"/>
              </w:rPr>
              <w:t>Weekly Planner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DEB4" w14:textId="77777777" w:rsidR="005528C2" w:rsidRDefault="00E21E3F">
            <w:r>
              <w:rPr>
                <w:sz w:val="18"/>
                <w:szCs w:val="18"/>
              </w:rPr>
              <w:t>A 7-day view for distributing tasks across the week.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5FFA" w14:textId="77777777" w:rsidR="005528C2" w:rsidRDefault="00E21E3F">
            <w:r>
              <w:rPr>
                <w:sz w:val="18"/>
                <w:szCs w:val="18"/>
              </w:rPr>
              <w:t>Encourages realistic planning instead of overloaded days.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E9B0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1C2FF4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CFD4B" w14:textId="77777777" w:rsidR="005528C2" w:rsidRDefault="00E21E3F">
            <w:r>
              <w:rPr>
                <w:b/>
                <w:bCs/>
                <w:sz w:val="18"/>
                <w:szCs w:val="18"/>
              </w:rPr>
              <w:t>Statistics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EB67" w14:textId="77777777" w:rsidR="005528C2" w:rsidRDefault="00E21E3F">
            <w:r>
              <w:rPr>
                <w:sz w:val="18"/>
                <w:szCs w:val="18"/>
              </w:rPr>
              <w:t>Simple visual summary of completion trends.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CC15B" w14:textId="77777777" w:rsidR="005528C2" w:rsidRDefault="00E21E3F">
            <w:r>
              <w:rPr>
                <w:sz w:val="18"/>
                <w:szCs w:val="18"/>
              </w:rPr>
              <w:t>Shows progress over time without pressure or leaderboards.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B254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268675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08D0" w14:textId="77777777" w:rsidR="005528C2" w:rsidRDefault="00E21E3F">
            <w:r>
              <w:rPr>
                <w:b/>
                <w:bCs/>
                <w:sz w:val="18"/>
                <w:szCs w:val="18"/>
              </w:rPr>
              <w:t>Profile &amp; Settings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60F32" w14:textId="77777777" w:rsidR="005528C2" w:rsidRDefault="00E21E3F">
            <w:r>
              <w:rPr>
                <w:sz w:val="18"/>
                <w:szCs w:val="18"/>
              </w:rPr>
              <w:t>Manage account, preferences, and notifications.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1BFE9" w14:textId="77777777" w:rsidR="005528C2" w:rsidRDefault="00E21E3F">
            <w:r>
              <w:rPr>
                <w:sz w:val="18"/>
                <w:szCs w:val="18"/>
              </w:rPr>
              <w:t>Gives users control over their experience.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C4A2D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1F10EA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39C9D" w14:textId="77777777" w:rsidR="005528C2" w:rsidRDefault="00E21E3F">
            <w:r>
              <w:rPr>
                <w:b/>
                <w:bCs/>
                <w:sz w:val="18"/>
                <w:szCs w:val="18"/>
              </w:rPr>
              <w:t>Dark Mode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BEEE6" w14:textId="77777777" w:rsidR="005528C2" w:rsidRDefault="00E21E3F">
            <w:r>
              <w:rPr>
                <w:sz w:val="18"/>
                <w:szCs w:val="18"/>
              </w:rPr>
              <w:t>Full dark theme using the same calm palette.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8F2C7" w14:textId="77777777" w:rsidR="005528C2" w:rsidRDefault="00E21E3F">
            <w:r>
              <w:rPr>
                <w:sz w:val="18"/>
                <w:szCs w:val="18"/>
              </w:rPr>
              <w:t>Comfortable use at night; respects user preference.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94A3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</w:tbl>
    <w:p w14:paraId="670541C1" w14:textId="77777777" w:rsidR="005528C2" w:rsidRDefault="005528C2">
      <w:pPr>
        <w:spacing w:after="160"/>
      </w:pPr>
    </w:p>
    <w:p w14:paraId="4FB87635" w14:textId="77777777" w:rsidR="005528C2" w:rsidRDefault="00E21E3F">
      <w:pPr>
        <w:pStyle w:val="Heading2"/>
        <w:spacing w:before="240" w:after="100"/>
      </w:pPr>
      <w:r>
        <w:rPr>
          <w:b/>
          <w:bCs/>
          <w:color w:val="4A90A4"/>
          <w:sz w:val="24"/>
          <w:szCs w:val="24"/>
        </w:rPr>
        <w:t>5.2 Carefully Selected Differentiators</w:t>
      </w:r>
    </w:p>
    <w:p w14:paraId="729BBB13" w14:textId="77777777" w:rsidR="005528C2" w:rsidRDefault="00E21E3F">
      <w:pPr>
        <w:spacing w:after="120" w:line="276" w:lineRule="auto"/>
      </w:pPr>
      <w:r>
        <w:lastRenderedPageBreak/>
        <w:t>Each of these exists to reinforce the product vision — reducing stress and helping users feel successful. None are included purely for engagement.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3300"/>
        <w:gridCol w:w="1300"/>
      </w:tblGrid>
      <w:tr w:rsidR="005528C2" w14:paraId="346C7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4B05A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4EA0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3979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User Benefit</w:t>
            </w:r>
          </w:p>
        </w:tc>
        <w:tc>
          <w:tcPr>
            <w:tcW w:w="1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BFA2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528C2" w14:paraId="1F1AAA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DF66" w14:textId="77777777" w:rsidR="005528C2" w:rsidRDefault="00E21E3F">
            <w:r>
              <w:rPr>
                <w:b/>
                <w:bCs/>
                <w:sz w:val="18"/>
                <w:szCs w:val="18"/>
              </w:rPr>
              <w:t>Today's Focus (Top 3)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17BC" w14:textId="77777777" w:rsidR="005528C2" w:rsidRDefault="00E21E3F">
            <w:r>
              <w:rPr>
                <w:sz w:val="18"/>
                <w:szCs w:val="18"/>
              </w:rPr>
              <w:t>Surface the 3 most important tasks each morning.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4C4E" w14:textId="77777777" w:rsidR="005528C2" w:rsidRDefault="00E21E3F">
            <w:r>
              <w:rPr>
                <w:sz w:val="18"/>
                <w:szCs w:val="18"/>
              </w:rPr>
              <w:t>Cuts decision fatigue; users always know where to start.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D3157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23C529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560EA" w14:textId="77777777" w:rsidR="005528C2" w:rsidRDefault="00E21E3F">
            <w:r>
              <w:rPr>
                <w:b/>
                <w:bCs/>
                <w:sz w:val="18"/>
                <w:szCs w:val="18"/>
              </w:rPr>
              <w:t>Daily Progress Ring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3D0B2" w14:textId="77777777" w:rsidR="005528C2" w:rsidRDefault="00E21E3F">
            <w:r>
              <w:rPr>
                <w:sz w:val="18"/>
                <w:szCs w:val="18"/>
              </w:rPr>
              <w:t>A soft circular indicator of today's completion.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EE6B" w14:textId="77777777" w:rsidR="005528C2" w:rsidRDefault="00E21E3F">
            <w:r>
              <w:rPr>
                <w:sz w:val="18"/>
                <w:szCs w:val="18"/>
              </w:rPr>
              <w:t>Gives an at-a-glance sense of momentum, not a scoreboard.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C49BA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128373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BD7A3" w14:textId="77777777" w:rsidR="005528C2" w:rsidRDefault="00E21E3F">
            <w:r>
              <w:rPr>
                <w:b/>
                <w:bCs/>
                <w:sz w:val="18"/>
                <w:szCs w:val="18"/>
              </w:rPr>
              <w:t>Encouraging Completion Messages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C7E9A" w14:textId="77777777" w:rsidR="005528C2" w:rsidRDefault="00E21E3F">
            <w:r>
              <w:rPr>
                <w:sz w:val="18"/>
                <w:szCs w:val="18"/>
              </w:rPr>
              <w:t>Brief, warm messages when tasks or days are completed.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B37B" w14:textId="77777777" w:rsidR="005528C2" w:rsidRDefault="00E21E3F">
            <w:r>
              <w:rPr>
                <w:sz w:val="18"/>
                <w:szCs w:val="18"/>
              </w:rPr>
              <w:t>Replaces guilt-based nudging with genuine encouragement.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F7835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065CC6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4574" w14:textId="77777777" w:rsidR="005528C2" w:rsidRDefault="00E21E3F">
            <w:r>
              <w:rPr>
                <w:b/>
                <w:bCs/>
                <w:sz w:val="18"/>
                <w:szCs w:val="18"/>
              </w:rPr>
              <w:t>Smart Carry Forward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6B1A" w14:textId="77777777" w:rsidR="005528C2" w:rsidRDefault="00E21E3F">
            <w:r>
              <w:rPr>
                <w:sz w:val="18"/>
                <w:szCs w:val="18"/>
              </w:rPr>
              <w:t>Automatically (and optionally) move unfinished tasks to the next day.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96DD" w14:textId="77777777" w:rsidR="005528C2" w:rsidRDefault="00E21E3F">
            <w:r>
              <w:rPr>
                <w:sz w:val="18"/>
                <w:szCs w:val="18"/>
              </w:rPr>
              <w:t>Removes the shame of an unfinished list; nothing is "lost."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94FE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059013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836D3" w14:textId="77777777" w:rsidR="005528C2" w:rsidRDefault="00E21E3F">
            <w:r>
              <w:rPr>
                <w:b/>
                <w:bCs/>
                <w:sz w:val="18"/>
                <w:szCs w:val="18"/>
              </w:rPr>
              <w:t>Better Empty States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07A9" w14:textId="77777777" w:rsidR="005528C2" w:rsidRDefault="00E21E3F">
            <w:r>
              <w:rPr>
                <w:sz w:val="18"/>
                <w:szCs w:val="18"/>
              </w:rPr>
              <w:t>Thoughtful illustration + message when a list is empty.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E8B0D" w14:textId="77777777" w:rsidR="005528C2" w:rsidRDefault="00E21E3F">
            <w:r>
              <w:rPr>
                <w:sz w:val="18"/>
                <w:szCs w:val="18"/>
              </w:rPr>
              <w:t>Turns a blank screen into a moment of calm, not emptiness.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5573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1B953A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8CAA8" w14:textId="77777777" w:rsidR="005528C2" w:rsidRDefault="00E21E3F">
            <w:r>
              <w:rPr>
                <w:b/>
                <w:bCs/>
                <w:sz w:val="18"/>
                <w:szCs w:val="18"/>
              </w:rPr>
              <w:t>End-of-Day Reflection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4FEC" w14:textId="77777777" w:rsidR="005528C2" w:rsidRDefault="00E21E3F">
            <w:r>
              <w:rPr>
                <w:sz w:val="18"/>
                <w:szCs w:val="18"/>
              </w:rPr>
              <w:t>Optional one-tap prompt: "How did today go?"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CFBF" w14:textId="77777777" w:rsidR="005528C2" w:rsidRDefault="00E21E3F">
            <w:r>
              <w:rPr>
                <w:sz w:val="18"/>
                <w:szCs w:val="18"/>
              </w:rPr>
              <w:t>Creates closure and light self-awareness without journaling effort.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7C960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1F6E24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E670D" w14:textId="77777777" w:rsidR="005528C2" w:rsidRDefault="00E21E3F">
            <w:r>
              <w:rPr>
                <w:b/>
                <w:bCs/>
                <w:sz w:val="18"/>
                <w:szCs w:val="18"/>
              </w:rPr>
              <w:t>Weekly Progress Summary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4329E" w14:textId="77777777" w:rsidR="005528C2" w:rsidRDefault="00E21E3F">
            <w:r>
              <w:rPr>
                <w:sz w:val="18"/>
                <w:szCs w:val="18"/>
              </w:rPr>
              <w:t>A gentle recap of the week's completed tasks and trends.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6A986" w14:textId="77777777" w:rsidR="005528C2" w:rsidRDefault="00E21E3F">
            <w:r>
              <w:rPr>
                <w:sz w:val="18"/>
                <w:szCs w:val="18"/>
              </w:rPr>
              <w:t>Builds long-term motivation without daily pressure.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3028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196FF7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14E8" w14:textId="77777777" w:rsidR="005528C2" w:rsidRDefault="00E21E3F">
            <w:r>
              <w:rPr>
                <w:b/>
                <w:bCs/>
                <w:sz w:val="18"/>
                <w:szCs w:val="18"/>
              </w:rPr>
              <w:t>Achievement Milestones (lightweight)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3E57E" w14:textId="77777777" w:rsidR="005528C2" w:rsidRDefault="00E21E3F">
            <w:r>
              <w:rPr>
                <w:sz w:val="18"/>
                <w:szCs w:val="18"/>
              </w:rPr>
              <w:t>Occasional, non-intrusive recognition (e.g. "50 tasks completed").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7EB1C" w14:textId="77777777" w:rsidR="005528C2" w:rsidRDefault="00E21E3F">
            <w:r>
              <w:rPr>
                <w:sz w:val="18"/>
                <w:szCs w:val="18"/>
              </w:rPr>
              <w:t>Adds delight without turning the app into a game.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974B" w14:textId="77777777" w:rsidR="005528C2" w:rsidRDefault="00E21E3F">
            <w:r>
              <w:rPr>
                <w:b/>
                <w:bCs/>
                <w:color w:val="6B6B6B"/>
                <w:sz w:val="18"/>
                <w:szCs w:val="18"/>
              </w:rPr>
              <w:t>Low</w:t>
            </w:r>
          </w:p>
        </w:tc>
      </w:tr>
      <w:tr w:rsidR="005528C2" w14:paraId="0BC476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5FE59" w14:textId="77777777" w:rsidR="005528C2" w:rsidRDefault="00E21E3F">
            <w:r>
              <w:rPr>
                <w:b/>
                <w:bCs/>
                <w:sz w:val="18"/>
                <w:szCs w:val="18"/>
              </w:rPr>
              <w:t>Focus Mode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A647" w14:textId="77777777" w:rsidR="005528C2" w:rsidRDefault="00E21E3F">
            <w:r>
              <w:rPr>
                <w:sz w:val="18"/>
                <w:szCs w:val="18"/>
              </w:rPr>
              <w:t>A distraction-free single-task view with a simple timer.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B4B4" w14:textId="77777777" w:rsidR="005528C2" w:rsidRDefault="00E21E3F">
            <w:r>
              <w:rPr>
                <w:sz w:val="18"/>
                <w:szCs w:val="18"/>
              </w:rPr>
              <w:t>Helps users execute, not just plan.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F3F19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56E92D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E7B9" w14:textId="77777777" w:rsidR="005528C2" w:rsidRDefault="00E21E3F">
            <w:r>
              <w:rPr>
                <w:b/>
                <w:bCs/>
                <w:sz w:val="18"/>
                <w:szCs w:val="18"/>
              </w:rPr>
              <w:t>Natural Language Task Entry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4D0B" w14:textId="77777777" w:rsidR="005528C2" w:rsidRDefault="00E21E3F">
            <w:r>
              <w:rPr>
                <w:sz w:val="18"/>
                <w:szCs w:val="18"/>
              </w:rPr>
              <w:t>Type "submit report Friday 5pm" and auto-parse date/time.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789C" w14:textId="77777777" w:rsidR="005528C2" w:rsidRDefault="00E21E3F">
            <w:r>
              <w:rPr>
                <w:sz w:val="18"/>
                <w:szCs w:val="18"/>
              </w:rPr>
              <w:t>Removes manual form-filling for faster capture.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CDBCC" w14:textId="77777777" w:rsidR="005528C2" w:rsidRDefault="00E21E3F">
            <w:r>
              <w:rPr>
                <w:b/>
                <w:bCs/>
                <w:color w:val="6B6B6B"/>
                <w:sz w:val="18"/>
                <w:szCs w:val="18"/>
              </w:rPr>
              <w:t>Low (Future)</w:t>
            </w:r>
          </w:p>
        </w:tc>
      </w:tr>
    </w:tbl>
    <w:p w14:paraId="4A78D752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6. User Journey — A Day with Nudge</w:t>
      </w:r>
    </w:p>
    <w:p w14:paraId="18E9490C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Morning (Open App): </w:t>
      </w:r>
      <w:r>
        <w:t>User opens Nudge and immediately sees Today's Focus — their top 3 priorities — instead of a long, intimidating list.</w:t>
      </w:r>
    </w:p>
    <w:p w14:paraId="48A4062F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Quick Planning: </w:t>
      </w:r>
      <w:r>
        <w:t>In under a minute, they add any new tasks, assign categories, and adjust priorities. Yesterday's unfinished tasks have alre</w:t>
      </w:r>
      <w:r>
        <w:t>ady been carried forward automatically.</w:t>
      </w:r>
    </w:p>
    <w:p w14:paraId="578E1516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Throughout the Day: </w:t>
      </w:r>
      <w:r>
        <w:t>As tasks are completed, the Progress Ring fills gradually and a brief encouraging message appears — no popups, no interruptions.</w:t>
      </w:r>
    </w:p>
    <w:p w14:paraId="00CBC8EF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Midday Check-in (Optional): </w:t>
      </w:r>
      <w:r>
        <w:t>User can glance at the Weekly Planner t</w:t>
      </w:r>
      <w:r>
        <w:t>o rebalance tasks if the day is getting full, moving lower-priority items to a lighter day.</w:t>
      </w:r>
    </w:p>
    <w:p w14:paraId="24E8276E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Focused Work: </w:t>
      </w:r>
      <w:r>
        <w:t>For a demanding task, the user enters Focus Mode — a single-task view with a simple timer to reduce distraction.</w:t>
      </w:r>
    </w:p>
    <w:p w14:paraId="793D800C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Evening (Close the Day): </w:t>
      </w:r>
      <w:r>
        <w:t xml:space="preserve">Before bed, </w:t>
      </w:r>
      <w:r>
        <w:t>an optional End-of-Day Reflection prompt appears: a one-tap mood check and a short note. The app summarizes what was accomplished — with warmth, not judgment — and quietly prepares tomorrow.</w:t>
      </w:r>
    </w:p>
    <w:p w14:paraId="476656F0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7. UX &amp; Design Guidelines</w:t>
      </w:r>
    </w:p>
    <w:p w14:paraId="3C22201C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lastRenderedPageBreak/>
        <w:t xml:space="preserve">Visual Hierarchy: </w:t>
      </w:r>
      <w:r>
        <w:t>One primary action pe</w:t>
      </w:r>
      <w:r>
        <w:t>r screen (e.g. "Add Task"). Today's Focus always sits above the fold; secondary lists collapse below.</w:t>
      </w:r>
    </w:p>
    <w:p w14:paraId="0436B3BC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Typography: </w:t>
      </w:r>
      <w:r>
        <w:t>A single rounded-sans typeface family (e.g. Inter or SF Pro). Two weights only — Regular and Semibold — to keep the interface calm and consist</w:t>
      </w:r>
      <w:r>
        <w:t>ent.</w:t>
      </w:r>
    </w:p>
    <w:p w14:paraId="4199D371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Spacing: </w:t>
      </w:r>
      <w:r>
        <w:t>Generous whitespace (minimum 16dp between cards). Avoid dense lists; use 8dp/16dp/24dp spacing scale throughout.</w:t>
      </w:r>
    </w:p>
    <w:p w14:paraId="45516CF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Color Usage: </w:t>
      </w:r>
      <w:r>
        <w:t>White as the dominant background. Soft orange for primary actions and progress indicators. Sky blue for secondary ac</w:t>
      </w:r>
      <w:r>
        <w:t>tions, links, and planner elements. Color signals meaning, never decoration.</w:t>
      </w:r>
    </w:p>
    <w:p w14:paraId="5FCE348B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Navigation: </w:t>
      </w:r>
      <w:r>
        <w:t>A 5-tab bottom bar: Today, Planner, Add (center, elevated), Statistics, Profile. Never more than 2 taps to any core action.</w:t>
      </w:r>
    </w:p>
    <w:p w14:paraId="04C2992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Accessibility: </w:t>
      </w:r>
      <w:r>
        <w:t xml:space="preserve">Minimum 4.5:1 contrast ratio, scalable text (Dynamic Type / font scaling support), full VoiceOver/TalkBack labeling, </w:t>
      </w:r>
      <w:r>
        <w:t>and touch targets no smaller than 44x44dp.</w:t>
      </w:r>
    </w:p>
    <w:p w14:paraId="387A5325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Micro-interactions: </w:t>
      </w:r>
      <w:r>
        <w:t>Subtle checkmark animation on task completion; gentle haptic feedback; progress ring fills with an easing curve rather than a snap.</w:t>
      </w:r>
    </w:p>
    <w:p w14:paraId="47D49473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Animations: </w:t>
      </w:r>
      <w:r>
        <w:t xml:space="preserve">Short (150–250ms), soft-easing transitions only. </w:t>
      </w:r>
      <w:r>
        <w:t>No bouncy or attention-grabbing motion — it should feel calm, not gamified.</w:t>
      </w:r>
    </w:p>
    <w:p w14:paraId="414FC9BB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8. Screen Improvements</w:t>
      </w:r>
    </w:p>
    <w:p w14:paraId="2CFAEF7D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Today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68A13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5F1C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80B4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4DA995A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D0C1E" w14:textId="77777777" w:rsidR="005528C2" w:rsidRDefault="00E21E3F">
            <w:r>
              <w:rPr>
                <w:sz w:val="18"/>
                <w:szCs w:val="18"/>
              </w:rPr>
              <w:t>Full task list feels overwhelming first thing in the morning.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687ED" w14:textId="77777777" w:rsidR="005528C2" w:rsidRDefault="00E21E3F">
            <w:r>
              <w:rPr>
                <w:sz w:val="18"/>
                <w:szCs w:val="18"/>
              </w:rPr>
              <w:t>Lead with Today's Focus (Top 3); collapse remaining tasks below.</w:t>
            </w:r>
          </w:p>
        </w:tc>
      </w:tr>
      <w:tr w:rsidR="005528C2" w14:paraId="233ED17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FA3A6" w14:textId="77777777" w:rsidR="005528C2" w:rsidRDefault="00E21E3F">
            <w:r>
              <w:rPr>
                <w:sz w:val="18"/>
                <w:szCs w:val="18"/>
              </w:rPr>
              <w:t>No sense of daily momentum.</w:t>
            </w:r>
          </w:p>
        </w:tc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6120A" w14:textId="77777777" w:rsidR="005528C2" w:rsidRDefault="00E21E3F">
            <w:r>
              <w:rPr>
                <w:sz w:val="18"/>
                <w:szCs w:val="18"/>
              </w:rPr>
              <w:t>Add Daily Progress Ring at the top of the screen.</w:t>
            </w:r>
          </w:p>
        </w:tc>
      </w:tr>
      <w:tr w:rsidR="005528C2" w14:paraId="394E044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789AB" w14:textId="77777777" w:rsidR="005528C2" w:rsidRDefault="00E21E3F">
            <w:r>
              <w:rPr>
                <w:sz w:val="18"/>
                <w:szCs w:val="18"/>
              </w:rPr>
              <w:t>Empty list feels unfinished or broken.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9361F" w14:textId="77777777" w:rsidR="005528C2" w:rsidRDefault="00E21E3F">
            <w:r>
              <w:rPr>
                <w:sz w:val="18"/>
                <w:szCs w:val="18"/>
              </w:rPr>
              <w:t>Introduce a warm, illustrated empty state with a gentle prompt.</w:t>
            </w:r>
          </w:p>
        </w:tc>
      </w:tr>
    </w:tbl>
    <w:p w14:paraId="0107CAEE" w14:textId="77777777" w:rsidR="005528C2" w:rsidRDefault="005528C2">
      <w:pPr>
        <w:spacing w:after="160"/>
      </w:pPr>
    </w:p>
    <w:p w14:paraId="2300AE7B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Planner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0F38B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269FE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91B49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5FBD2D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07AD1" w14:textId="77777777" w:rsidR="005528C2" w:rsidRDefault="00E21E3F">
            <w:r>
              <w:rPr>
                <w:sz w:val="18"/>
                <w:szCs w:val="18"/>
              </w:rPr>
              <w:t>Users avoid planning because it feels like extra work.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44D10" w14:textId="77777777" w:rsidR="005528C2" w:rsidRDefault="00E21E3F">
            <w:r>
              <w:rPr>
                <w:sz w:val="18"/>
                <w:szCs w:val="18"/>
              </w:rPr>
              <w:t>Drag-and-drop tasks across a simple 7-day strip view.</w:t>
            </w:r>
          </w:p>
        </w:tc>
      </w:tr>
      <w:tr w:rsidR="005528C2" w14:paraId="3726020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822D5" w14:textId="77777777" w:rsidR="005528C2" w:rsidRDefault="00E21E3F">
            <w:r>
              <w:rPr>
                <w:sz w:val="18"/>
                <w:szCs w:val="18"/>
              </w:rPr>
              <w:t>Overloaded days aren't visible until it's too late.</w:t>
            </w:r>
          </w:p>
        </w:tc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2CA2" w14:textId="77777777" w:rsidR="005528C2" w:rsidRDefault="00E21E3F">
            <w:r>
              <w:rPr>
                <w:sz w:val="18"/>
                <w:szCs w:val="18"/>
              </w:rPr>
              <w:t>Show a light visual load indicator per day (e.g. dot density).</w:t>
            </w:r>
          </w:p>
        </w:tc>
      </w:tr>
    </w:tbl>
    <w:p w14:paraId="48283203" w14:textId="77777777" w:rsidR="005528C2" w:rsidRDefault="005528C2">
      <w:pPr>
        <w:spacing w:after="160"/>
      </w:pPr>
    </w:p>
    <w:p w14:paraId="49137FC5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Statistics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2BCF7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8AE0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72D7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4C9197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56E8B" w14:textId="77777777" w:rsidR="005528C2" w:rsidRDefault="00E21E3F">
            <w:r>
              <w:rPr>
                <w:sz w:val="18"/>
                <w:szCs w:val="18"/>
              </w:rPr>
              <w:t>Numbers-heavy dashboards can feel like pressure or judgment.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AE4C" w14:textId="77777777" w:rsidR="005528C2" w:rsidRDefault="00E21E3F">
            <w:r>
              <w:rPr>
                <w:sz w:val="18"/>
                <w:szCs w:val="18"/>
              </w:rPr>
              <w:t>Use soft trend charts and short encouraging captions, not raw counts alone.</w:t>
            </w:r>
          </w:p>
        </w:tc>
      </w:tr>
      <w:tr w:rsidR="005528C2" w14:paraId="2D8D60E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15EF" w14:textId="77777777" w:rsidR="005528C2" w:rsidRDefault="00E21E3F">
            <w:r>
              <w:rPr>
                <w:sz w:val="18"/>
                <w:szCs w:val="18"/>
              </w:rPr>
              <w:t>No sense of the bigger picture.</w:t>
            </w:r>
          </w:p>
        </w:tc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2C1F" w14:textId="77777777" w:rsidR="005528C2" w:rsidRDefault="00E21E3F">
            <w:r>
              <w:rPr>
                <w:sz w:val="18"/>
                <w:szCs w:val="18"/>
              </w:rPr>
              <w:t>Add a Weekly Progress Summary card at the top.</w:t>
            </w:r>
          </w:p>
        </w:tc>
      </w:tr>
    </w:tbl>
    <w:p w14:paraId="23CA5362" w14:textId="77777777" w:rsidR="005528C2" w:rsidRDefault="005528C2">
      <w:pPr>
        <w:spacing w:after="160"/>
      </w:pPr>
    </w:p>
    <w:p w14:paraId="23EDA08F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Categories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399A8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54C23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6D1C8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1A3742D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5798" w14:textId="77777777" w:rsidR="005528C2" w:rsidRDefault="00E21E3F">
            <w:r>
              <w:rPr>
                <w:sz w:val="18"/>
                <w:szCs w:val="18"/>
              </w:rPr>
              <w:t>Managing many categories becomes clutter.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04B58" w14:textId="77777777" w:rsidR="005528C2" w:rsidRDefault="00E21E3F">
            <w:r>
              <w:rPr>
                <w:sz w:val="18"/>
                <w:szCs w:val="18"/>
              </w:rPr>
              <w:t>Cap default categories at 5; allow color-coded custom categories with a simple limit guideline.</w:t>
            </w:r>
          </w:p>
        </w:tc>
      </w:tr>
    </w:tbl>
    <w:p w14:paraId="550B0937" w14:textId="77777777" w:rsidR="005528C2" w:rsidRDefault="005528C2">
      <w:pPr>
        <w:spacing w:after="160"/>
      </w:pPr>
    </w:p>
    <w:p w14:paraId="236D7326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Profile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27BF7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4F6C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BB2D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542D66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0481A" w14:textId="77777777" w:rsidR="005528C2" w:rsidRDefault="00E21E3F">
            <w:r>
              <w:rPr>
                <w:sz w:val="18"/>
                <w:szCs w:val="18"/>
              </w:rPr>
              <w:t>Settings buried across multiple sub-menus.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FD8A" w14:textId="77777777" w:rsidR="005528C2" w:rsidRDefault="00E21E3F">
            <w:r>
              <w:rPr>
                <w:sz w:val="18"/>
                <w:szCs w:val="18"/>
              </w:rPr>
              <w:t>Consolidate into clear sections: Account, Preferences, Notifications, Appearance (Dark Mode).</w:t>
            </w:r>
          </w:p>
        </w:tc>
      </w:tr>
    </w:tbl>
    <w:p w14:paraId="6CCCE3B7" w14:textId="77777777" w:rsidR="005528C2" w:rsidRDefault="005528C2">
      <w:pPr>
        <w:spacing w:after="160"/>
      </w:pPr>
    </w:p>
    <w:p w14:paraId="0B48D440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Task Creation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528C2" w14:paraId="24954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35CF7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800" w:type="dxa"/>
            <w:shd w:val="clear" w:color="auto" w:fill="D97D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22EAC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Recommended Improvement</w:t>
            </w:r>
          </w:p>
        </w:tc>
      </w:tr>
      <w:tr w:rsidR="005528C2" w14:paraId="7A8E17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9BC3" w14:textId="77777777" w:rsidR="005528C2" w:rsidRDefault="00E21E3F">
            <w:r>
              <w:rPr>
                <w:sz w:val="18"/>
                <w:szCs w:val="18"/>
              </w:rPr>
              <w:t>Multi-step forms slow down quick capture.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442A8" w14:textId="77777777" w:rsidR="005528C2" w:rsidRDefault="00E21E3F">
            <w:r>
              <w:rPr>
                <w:sz w:val="18"/>
                <w:szCs w:val="18"/>
              </w:rPr>
              <w:t>Single-screen quick-add with title required and all else optional/collapsed.</w:t>
            </w:r>
          </w:p>
        </w:tc>
      </w:tr>
      <w:tr w:rsidR="005528C2" w14:paraId="382BA4D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75C2" w14:textId="77777777" w:rsidR="005528C2" w:rsidRDefault="00E21E3F">
            <w:r>
              <w:rPr>
                <w:sz w:val="18"/>
                <w:szCs w:val="18"/>
              </w:rPr>
              <w:t>Typing dates manually is tedious.</w:t>
            </w:r>
          </w:p>
        </w:tc>
        <w:tc>
          <w:tcPr>
            <w:tcW w:w="4800" w:type="dxa"/>
            <w:shd w:val="clear" w:color="auto" w:fill="E8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6022" w14:textId="77777777" w:rsidR="005528C2" w:rsidRDefault="00E21E3F">
            <w:r>
              <w:rPr>
                <w:sz w:val="18"/>
                <w:szCs w:val="18"/>
              </w:rPr>
              <w:t>Smart date shortcuts (Today, Tomorrow, Next Week) plus calendar picker.</w:t>
            </w:r>
          </w:p>
        </w:tc>
      </w:tr>
    </w:tbl>
    <w:p w14:paraId="7D6061B6" w14:textId="77777777" w:rsidR="005528C2" w:rsidRDefault="005528C2">
      <w:pPr>
        <w:spacing w:after="160"/>
      </w:pPr>
    </w:p>
    <w:p w14:paraId="7591827E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9. Version Roadmap</w:t>
      </w:r>
    </w:p>
    <w:p w14:paraId="6A4813E2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Version 1 (Launch)</w:t>
      </w:r>
    </w:p>
    <w:p w14:paraId="6A2FA58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User Authentication, Today Dashboard, Weekly Planner, Statistics, Categories, Profile, Dark Mode</w:t>
      </w:r>
    </w:p>
    <w:p w14:paraId="40EE49D8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Create / Edit / Delete / Complete Tasks, Smart Carry Forward</w:t>
      </w:r>
    </w:p>
    <w:p w14:paraId="1093AB7A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Today's Focus, Daily Progress Ring, Encouraging Completion Messages, Better Empty States</w:t>
      </w:r>
    </w:p>
    <w:p w14:paraId="0C263027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End-of-Da</w:t>
      </w:r>
      <w:r>
        <w:t>y Reflection, Weekly Progress Summary</w:t>
      </w:r>
    </w:p>
    <w:p w14:paraId="301210ED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Search &amp; Filters, Focus Mode</w:t>
      </w:r>
    </w:p>
    <w:p w14:paraId="402015E3" w14:textId="77777777" w:rsidR="005528C2" w:rsidRDefault="00E21E3F">
      <w:pPr>
        <w:pStyle w:val="Heading3"/>
        <w:spacing w:before="160" w:after="80"/>
      </w:pPr>
      <w:r>
        <w:rPr>
          <w:b/>
          <w:bCs/>
          <w:color w:val="2B2B2B"/>
          <w:sz w:val="21"/>
          <w:szCs w:val="21"/>
        </w:rPr>
        <w:t>Future Enhancements</w:t>
      </w:r>
    </w:p>
    <w:p w14:paraId="29F46B60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Natural Language Task Entry</w:t>
      </w:r>
    </w:p>
    <w:p w14:paraId="20C80769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Achievement Milestones (lightweight)</w:t>
      </w:r>
    </w:p>
    <w:p w14:paraId="34D11033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>Cross-device sync and calendar integrations</w:t>
      </w:r>
    </w:p>
    <w:p w14:paraId="53675230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t xml:space="preserve">Collaborative/shared task lists (evaluate carefully against </w:t>
      </w:r>
      <w:r>
        <w:t>"calm" principle)</w:t>
      </w:r>
    </w:p>
    <w:p w14:paraId="3DC8D73A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10. Success Metrics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3300"/>
        <w:gridCol w:w="1300"/>
      </w:tblGrid>
      <w:tr w:rsidR="005528C2" w14:paraId="648E5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931A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92DC7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0342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User Benefit</w:t>
            </w:r>
          </w:p>
        </w:tc>
        <w:tc>
          <w:tcPr>
            <w:tcW w:w="1300" w:type="dxa"/>
            <w:shd w:val="clear" w:color="auto" w:fill="4A90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DE41" w14:textId="77777777" w:rsidR="005528C2" w:rsidRDefault="00E21E3F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528C2" w14:paraId="34D434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1032" w14:textId="77777777" w:rsidR="005528C2" w:rsidRDefault="00E21E3F">
            <w:r>
              <w:rPr>
                <w:b/>
                <w:bCs/>
                <w:sz w:val="18"/>
                <w:szCs w:val="18"/>
              </w:rPr>
              <w:t>Daily Active Users (DAU)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253C" w14:textId="77777777" w:rsidR="005528C2" w:rsidRDefault="00E21E3F">
            <w:r>
              <w:rPr>
                <w:sz w:val="18"/>
                <w:szCs w:val="18"/>
              </w:rPr>
              <w:t>Users opening Nudge at least once per day.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24D1" w14:textId="77777777" w:rsidR="005528C2" w:rsidRDefault="00E21E3F">
            <w:r>
              <w:rPr>
                <w:sz w:val="18"/>
                <w:szCs w:val="18"/>
              </w:rPr>
              <w:t>Indicates the app is becoming a genuine daily habit.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064B5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5C628E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3DDC" w14:textId="77777777" w:rsidR="005528C2" w:rsidRDefault="00E21E3F">
            <w:r>
              <w:rPr>
                <w:b/>
                <w:bCs/>
                <w:sz w:val="18"/>
                <w:szCs w:val="18"/>
              </w:rPr>
              <w:t>Task Completion Rate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20E64" w14:textId="77777777" w:rsidR="005528C2" w:rsidRDefault="00E21E3F">
            <w:r>
              <w:rPr>
                <w:sz w:val="18"/>
                <w:szCs w:val="18"/>
              </w:rPr>
              <w:t>% of created tasks marked complete.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EFAA0" w14:textId="77777777" w:rsidR="005528C2" w:rsidRDefault="00E21E3F">
            <w:r>
              <w:rPr>
                <w:sz w:val="18"/>
                <w:szCs w:val="18"/>
              </w:rPr>
              <w:t>Signals whether users are planning realistically.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1C656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7FD272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C772" w14:textId="77777777" w:rsidR="005528C2" w:rsidRDefault="00E21E3F">
            <w:r>
              <w:rPr>
                <w:b/>
                <w:bCs/>
                <w:sz w:val="18"/>
                <w:szCs w:val="18"/>
              </w:rPr>
              <w:t>Weekly Retention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32EA" w14:textId="77777777" w:rsidR="005528C2" w:rsidRDefault="00E21E3F">
            <w:r>
              <w:rPr>
                <w:sz w:val="18"/>
                <w:szCs w:val="18"/>
              </w:rPr>
              <w:t>% of users active in week 2 vs. week 1.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AEDF5" w14:textId="77777777" w:rsidR="005528C2" w:rsidRDefault="00E21E3F">
            <w:r>
              <w:rPr>
                <w:sz w:val="18"/>
                <w:szCs w:val="18"/>
              </w:rPr>
              <w:t>Core indicator of long-term product-market fit.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7BDA0" w14:textId="77777777" w:rsidR="005528C2" w:rsidRDefault="00E21E3F">
            <w:r>
              <w:rPr>
                <w:b/>
                <w:bCs/>
                <w:color w:val="D97D3D"/>
                <w:sz w:val="18"/>
                <w:szCs w:val="18"/>
              </w:rPr>
              <w:t>High</w:t>
            </w:r>
          </w:p>
        </w:tc>
      </w:tr>
      <w:tr w:rsidR="005528C2" w14:paraId="540C97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2929A" w14:textId="77777777" w:rsidR="005528C2" w:rsidRDefault="00E21E3F">
            <w:r>
              <w:rPr>
                <w:b/>
                <w:bCs/>
                <w:sz w:val="18"/>
                <w:szCs w:val="18"/>
              </w:rPr>
              <w:lastRenderedPageBreak/>
              <w:t>User Satisfaction (CSAT)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F026C" w14:textId="77777777" w:rsidR="005528C2" w:rsidRDefault="00E21E3F">
            <w:r>
              <w:rPr>
                <w:sz w:val="18"/>
                <w:szCs w:val="18"/>
              </w:rPr>
              <w:t>In-app pulse survey on ease and emotional tone.</w:t>
            </w:r>
          </w:p>
        </w:tc>
        <w:tc>
          <w:tcPr>
            <w:tcW w:w="3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CD954" w14:textId="77777777" w:rsidR="005528C2" w:rsidRDefault="00E21E3F">
            <w:r>
              <w:rPr>
                <w:sz w:val="18"/>
                <w:szCs w:val="18"/>
              </w:rPr>
              <w:t>Validates the calm, encouraging experience is landing.</w:t>
            </w:r>
          </w:p>
        </w:tc>
        <w:tc>
          <w:tcPr>
            <w:tcW w:w="1300" w:type="dxa"/>
            <w:shd w:val="clear" w:color="auto" w:fill="FDF0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3B2A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  <w:tr w:rsidR="005528C2" w14:paraId="186121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EF32" w14:textId="77777777" w:rsidR="005528C2" w:rsidRDefault="00E21E3F">
            <w:r>
              <w:rPr>
                <w:b/>
                <w:bCs/>
                <w:sz w:val="18"/>
                <w:szCs w:val="18"/>
              </w:rPr>
              <w:t>Avg. Tasks Completed / Day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612CE" w14:textId="77777777" w:rsidR="005528C2" w:rsidRDefault="00E21E3F">
            <w:r>
              <w:rPr>
                <w:sz w:val="18"/>
                <w:szCs w:val="18"/>
              </w:rPr>
              <w:t>Mean number of completed tasks per active user.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C20D0" w14:textId="77777777" w:rsidR="005528C2" w:rsidRDefault="00E21E3F">
            <w:r>
              <w:rPr>
                <w:sz w:val="18"/>
                <w:szCs w:val="18"/>
              </w:rPr>
              <w:t>Tracks meaningful progress without encouraging overload.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89FA" w14:textId="77777777" w:rsidR="005528C2" w:rsidRDefault="00E21E3F">
            <w:r>
              <w:rPr>
                <w:b/>
                <w:bCs/>
                <w:color w:val="4A90A4"/>
                <w:sz w:val="18"/>
                <w:szCs w:val="18"/>
              </w:rPr>
              <w:t>Medium</w:t>
            </w:r>
          </w:p>
        </w:tc>
      </w:tr>
    </w:tbl>
    <w:p w14:paraId="614C11C3" w14:textId="77777777" w:rsidR="005528C2" w:rsidRDefault="00E21E3F">
      <w:pPr>
        <w:pStyle w:val="Heading1"/>
        <w:pBdr>
          <w:bottom w:val="single" w:sz="12" w:space="4" w:color="F4A261"/>
        </w:pBdr>
        <w:spacing w:before="360" w:after="160"/>
      </w:pPr>
      <w:r>
        <w:rPr>
          <w:b/>
          <w:bCs/>
          <w:color w:val="D97D3D"/>
          <w:sz w:val="30"/>
          <w:szCs w:val="30"/>
        </w:rPr>
        <w:t>Devil's Advocate Review</w:t>
      </w:r>
    </w:p>
    <w:p w14:paraId="3E524466" w14:textId="77777777" w:rsidR="005528C2" w:rsidRDefault="00E21E3F">
      <w:pPr>
        <w:pStyle w:val="Heading2"/>
        <w:spacing w:before="240" w:after="100"/>
      </w:pPr>
      <w:r>
        <w:rPr>
          <w:b/>
          <w:bCs/>
          <w:color w:val="4A90A4"/>
          <w:sz w:val="24"/>
          <w:szCs w:val="24"/>
        </w:rPr>
        <w:t>Round 1 — Critical Review</w:t>
      </w:r>
    </w:p>
    <w:p w14:paraId="7516DFBB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Achievement Milestones risk: </w:t>
      </w:r>
      <w:r>
        <w:t>Even "lightweight" milestones can nudge toward gamification if not tightly scoped. Recommendation: cap at 2–3 milestones total in V1, no badges UI, text-only recognition.</w:t>
      </w:r>
    </w:p>
    <w:p w14:paraId="0992119B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Statistics could overwhelm: </w:t>
      </w:r>
      <w:r>
        <w:t>A full analytics screen contradicts the calm principle. R</w:t>
      </w:r>
      <w:r>
        <w:t>ecommendation: limit to 2 visual elements (progress trend + weekly summary), no dense charts.</w:t>
      </w:r>
    </w:p>
    <w:p w14:paraId="43BA26C6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Focus Mode scope creep: </w:t>
      </w:r>
      <w:r>
        <w:t>Full Pomodoro cycles, sounds, and settings would bloat V1. Recommendation: ship a single simple countdown timer only; expand later if used</w:t>
      </w:r>
      <w:r>
        <w:t>.</w:t>
      </w:r>
    </w:p>
    <w:p w14:paraId="576E4E00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Search &amp; Filters priority: </w:t>
      </w:r>
      <w:r>
        <w:t>Genuinely useful but not essential for a V1 user with a small task list. Recommendation: keep as Medium priority, simple keyword search only, no advanced filter UI in V1.</w:t>
      </w:r>
    </w:p>
    <w:p w14:paraId="3DB32832" w14:textId="77777777" w:rsidR="005528C2" w:rsidRDefault="00E21E3F">
      <w:pPr>
        <w:pStyle w:val="ListParagraph"/>
        <w:numPr>
          <w:ilvl w:val="0"/>
          <w:numId w:val="1"/>
        </w:numPr>
        <w:spacing w:after="60" w:line="264" w:lineRule="auto"/>
      </w:pPr>
      <w:r>
        <w:rPr>
          <w:b/>
          <w:bCs/>
        </w:rPr>
        <w:t xml:space="preserve">End-of-Day Reflection risk: </w:t>
      </w:r>
      <w:r>
        <w:t>Could feel like a chore if m</w:t>
      </w:r>
      <w:r>
        <w:t>andatory. Recommendation: always optional, dismissible in one tap, never blocks navigation.</w:t>
      </w:r>
    </w:p>
    <w:p w14:paraId="1D19E9F9" w14:textId="77777777" w:rsidR="005528C2" w:rsidRDefault="00E21E3F">
      <w:pPr>
        <w:pStyle w:val="Heading2"/>
        <w:spacing w:before="240" w:after="100"/>
      </w:pPr>
      <w:r>
        <w:rPr>
          <w:b/>
          <w:bCs/>
          <w:color w:val="4A90A4"/>
          <w:sz w:val="24"/>
          <w:szCs w:val="24"/>
        </w:rPr>
        <w:t>Round 2 — Final Simplification</w:t>
      </w:r>
    </w:p>
    <w:p w14:paraId="0631A6D7" w14:textId="77777777" w:rsidR="005528C2" w:rsidRDefault="00E21E3F">
      <w:pPr>
        <w:spacing w:after="120" w:line="276" w:lineRule="auto"/>
      </w:pPr>
      <w:r>
        <w:t>After review, the PRD above already reflects these adjustments: Achievement Milestones marked Low priority and scoped minimally; Stat</w:t>
      </w:r>
      <w:r>
        <w:t>istics kept to two focused visual elements; Focus Mode defined narrowly as a single-task timer; Reflection explicitly optional; Search &amp; Filters set to Medium, simple scope only. No features were removed outright — each passed the test "does this reduce st</w:t>
      </w:r>
      <w:r>
        <w:t>ress and help users feel successful?" — but every one was trimmed to its simplest useful form.</w:t>
      </w:r>
    </w:p>
    <w:sectPr w:rsidR="005528C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9A2B4" w14:textId="77777777" w:rsidR="00E21E3F" w:rsidRDefault="00E21E3F">
      <w:r>
        <w:separator/>
      </w:r>
    </w:p>
  </w:endnote>
  <w:endnote w:type="continuationSeparator" w:id="0">
    <w:p w14:paraId="34349BEA" w14:textId="77777777" w:rsidR="00E21E3F" w:rsidRDefault="00E21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423A" w14:textId="77777777" w:rsidR="005528C2" w:rsidRDefault="00E21E3F"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9D04F8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9D04F8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7B2A6" w14:textId="77777777" w:rsidR="00E21E3F" w:rsidRDefault="00E21E3F">
      <w:r>
        <w:separator/>
      </w:r>
    </w:p>
  </w:footnote>
  <w:footnote w:type="continuationSeparator" w:id="0">
    <w:p w14:paraId="13616658" w14:textId="77777777" w:rsidR="00E21E3F" w:rsidRDefault="00E21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4F29F" w14:textId="77777777" w:rsidR="005528C2" w:rsidRDefault="00E21E3F">
    <w:pPr>
      <w:pBdr>
        <w:bottom w:val="single" w:sz="4" w:space="4" w:color="E0E0E0"/>
      </w:pBdr>
      <w:jc w:val="right"/>
    </w:pPr>
    <w:r>
      <w:rPr>
        <w:color w:val="6B6B6B"/>
        <w:sz w:val="16"/>
        <w:szCs w:val="16"/>
      </w:rPr>
      <w:t>Nudge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A2EF4"/>
    <w:multiLevelType w:val="hybridMultilevel"/>
    <w:tmpl w:val="262A837E"/>
    <w:lvl w:ilvl="0" w:tplc="0B5658DE">
      <w:start w:val="1"/>
      <w:numFmt w:val="bullet"/>
      <w:lvlText w:val="●"/>
      <w:lvlJc w:val="left"/>
      <w:pPr>
        <w:ind w:left="720" w:hanging="360"/>
      </w:pPr>
    </w:lvl>
    <w:lvl w:ilvl="1" w:tplc="BFFA8364">
      <w:start w:val="1"/>
      <w:numFmt w:val="bullet"/>
      <w:lvlText w:val="○"/>
      <w:lvlJc w:val="left"/>
      <w:pPr>
        <w:ind w:left="1440" w:hanging="360"/>
      </w:pPr>
    </w:lvl>
    <w:lvl w:ilvl="2" w:tplc="2D4881FA">
      <w:start w:val="1"/>
      <w:numFmt w:val="bullet"/>
      <w:lvlText w:val="■"/>
      <w:lvlJc w:val="left"/>
      <w:pPr>
        <w:ind w:left="2160" w:hanging="360"/>
      </w:pPr>
    </w:lvl>
    <w:lvl w:ilvl="3" w:tplc="E9DC54D4">
      <w:start w:val="1"/>
      <w:numFmt w:val="bullet"/>
      <w:lvlText w:val="●"/>
      <w:lvlJc w:val="left"/>
      <w:pPr>
        <w:ind w:left="2880" w:hanging="360"/>
      </w:pPr>
    </w:lvl>
    <w:lvl w:ilvl="4" w:tplc="B660F6D8">
      <w:start w:val="1"/>
      <w:numFmt w:val="bullet"/>
      <w:lvlText w:val="○"/>
      <w:lvlJc w:val="left"/>
      <w:pPr>
        <w:ind w:left="3600" w:hanging="360"/>
      </w:pPr>
    </w:lvl>
    <w:lvl w:ilvl="5" w:tplc="4F7CD54A">
      <w:start w:val="1"/>
      <w:numFmt w:val="bullet"/>
      <w:lvlText w:val="■"/>
      <w:lvlJc w:val="left"/>
      <w:pPr>
        <w:ind w:left="4320" w:hanging="360"/>
      </w:pPr>
    </w:lvl>
    <w:lvl w:ilvl="6" w:tplc="057CA718">
      <w:start w:val="1"/>
      <w:numFmt w:val="bullet"/>
      <w:lvlText w:val="●"/>
      <w:lvlJc w:val="left"/>
      <w:pPr>
        <w:ind w:left="5040" w:hanging="360"/>
      </w:pPr>
    </w:lvl>
    <w:lvl w:ilvl="7" w:tplc="CDBEA34A">
      <w:start w:val="1"/>
      <w:numFmt w:val="bullet"/>
      <w:lvlText w:val="●"/>
      <w:lvlJc w:val="left"/>
      <w:pPr>
        <w:ind w:left="5760" w:hanging="360"/>
      </w:pPr>
    </w:lvl>
    <w:lvl w:ilvl="8" w:tplc="CA34B6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8C2"/>
    <w:rsid w:val="005528C2"/>
    <w:rsid w:val="009D04F8"/>
    <w:rsid w:val="00E21E3F"/>
    <w:rsid w:val="00E9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D196"/>
  <w15:docId w15:val="{C1330F52-8A3F-4BC1-8121-92F8E7DB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B2B2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ANAGHA P V</cp:lastModifiedBy>
  <cp:revision>2</cp:revision>
  <dcterms:created xsi:type="dcterms:W3CDTF">2026-07-01T09:14:00Z</dcterms:created>
  <dcterms:modified xsi:type="dcterms:W3CDTF">2026-07-01T09:31:00Z</dcterms:modified>
</cp:coreProperties>
</file>