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se1zvca0t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Resources for Databricks Generative AI Engineer Associate Exam: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7gpqwx7yz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 Courses Offered by Databricks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https://customer-academy.databricks.com/learn/catalog?ctldoc-catalog-0=t-_elearning~p-0~l-_en~field26-_40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i1786mzjq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Paid Instructor Led Course offered by Databricks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To Be Updated 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19jxnlhy8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Official documents for important Databricks components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ioyf44bqf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Search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https://docs.databricks.com/aws/en/generative-ai/vector-search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xo6795jue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MLflow 3 for GenAI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https://docs.databricks.com/aws/en/mlflow3/genai/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uqyck5w4i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Unity Catalog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https://docs.databricks.com/aws/en/generative-ai/pretrained-models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kbc5mr8t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05wfpf7hv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Generative AI Developer Workflow - (This is pretty wholesome)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https://docs.databricks.com/aws/en/generative-ai/tutorials/ai-cookbook/genai-developer-workflow?utm_source=databricks&amp;utm_medium=email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lm5js3eci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 models using Mosaic AI Model Serving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https://docs.databricks.com/aws/en/machine-learning/model-serving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j9lwl6sh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Blogs 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l09s4khup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Databricks Gen AI Engineer Associate Certification: Study Guide : Part 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https://medium.com/@chandadipendu/databricks-generative-ai-engineer-associate-certification-study-guide-part-1-70cf3c483085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74ci9sxl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Databricks Gen AI Engineer Associate Certification: Study Guide : Part 2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https://medium.com/@chandadipendu/databricks-generative-ai-engineer-associate-certification-study-guide-part-2-3268eae5c257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jvmdafex6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Question Banks (Free &amp; Paid):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https://www.passquestion.com/news/Databricks-Generative-AI-Engineer-Associate-Exam-Questions.html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https://www.dumpsbase.com/freedumps/introducing-databricks-generative-ai-engineer-associate-exam-dumps-v8-02-your-path-to-databricks-ai-certification-success.html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https://www.itexams.com/exam/Certified-Generative-AI-Engineer-Associate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https://www.certshero.com/databricks/databricks-generative-ai-engineer-associate/practice-test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https://www.examtopics.com/exams/databricks/certified-generative-ai-engineer-associate/view/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databricks.com/aws/en/machine-learning/model-serving" TargetMode="External"/><Relationship Id="rId10" Type="http://schemas.openxmlformats.org/officeDocument/2006/relationships/hyperlink" Target="https://docs.databricks.com/aws/en/generative-ai/tutorials/ai-cookbook/genai-developer-workflow?utm_source=databricks&amp;utm_medium=email" TargetMode="External"/><Relationship Id="rId13" Type="http://schemas.openxmlformats.org/officeDocument/2006/relationships/hyperlink" Target="https://medium.com/@chandadipendu/databricks-generative-ai-engineer-associate-certification-study-guide-part-2-3268eae5c257" TargetMode="External"/><Relationship Id="rId12" Type="http://schemas.openxmlformats.org/officeDocument/2006/relationships/hyperlink" Target="https://medium.com/@chandadipendu/databricks-generative-ai-engineer-associate-certification-study-guide-part-1-70cf3c4830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atabricks.com/aws/en/generative-ai/pretrained-models" TargetMode="External"/><Relationship Id="rId15" Type="http://schemas.openxmlformats.org/officeDocument/2006/relationships/hyperlink" Target="https://www.dumpsbase.com/freedumps/introducing-databricks-generative-ai-engineer-associate-exam-dumps-v8-02-your-path-to-databricks-ai-certification-success.html" TargetMode="External"/><Relationship Id="rId14" Type="http://schemas.openxmlformats.org/officeDocument/2006/relationships/hyperlink" Target="https://www.passquestion.com/news/Databricks-Generative-AI-Engineer-Associate-Exam-Questions.html" TargetMode="External"/><Relationship Id="rId17" Type="http://schemas.openxmlformats.org/officeDocument/2006/relationships/hyperlink" Target="https://www.certshero.com/databricks/databricks-generative-ai-engineer-associate/practice-test" TargetMode="External"/><Relationship Id="rId16" Type="http://schemas.openxmlformats.org/officeDocument/2006/relationships/hyperlink" Target="https://www.itexams.com/exam/Certified-Generative-AI-Engineer-Associate" TargetMode="External"/><Relationship Id="rId5" Type="http://schemas.openxmlformats.org/officeDocument/2006/relationships/styles" Target="styles.xml"/><Relationship Id="rId6" Type="http://schemas.openxmlformats.org/officeDocument/2006/relationships/hyperlink" Target="https://customer-academy.databricks.com/learn/catalog?ctldoc-catalog-0=t-_elearning~p-0~l-_en~field26-_40" TargetMode="External"/><Relationship Id="rId18" Type="http://schemas.openxmlformats.org/officeDocument/2006/relationships/hyperlink" Target="https://www.examtopics.com/exams/databricks/certified-generative-ai-engineer-associate/view/" TargetMode="External"/><Relationship Id="rId7" Type="http://schemas.openxmlformats.org/officeDocument/2006/relationships/hyperlink" Target="https://docs.databricks.com/aws/en/generative-ai/vector-search" TargetMode="External"/><Relationship Id="rId8" Type="http://schemas.openxmlformats.org/officeDocument/2006/relationships/hyperlink" Target="https://docs.databricks.com/aws/en/mlflow3/gen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