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 values can be integer or string and expressions will be mathematical operators.</w:t>
      </w:r>
    </w:p>
    <w:p w14:paraId="00000002" w14:textId="03A12ED8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607A9C">
        <w:rPr>
          <w:sz w:val="24"/>
          <w:szCs w:val="24"/>
        </w:rPr>
        <w:t xml:space="preserve"> - Expression</w:t>
      </w:r>
    </w:p>
    <w:p w14:paraId="00000003" w14:textId="1D1FA472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607A9C">
        <w:rPr>
          <w:sz w:val="24"/>
          <w:szCs w:val="24"/>
        </w:rPr>
        <w:t xml:space="preserve"> - Value</w:t>
      </w:r>
    </w:p>
    <w:p w14:paraId="00000004" w14:textId="61F4583E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607A9C">
        <w:rPr>
          <w:sz w:val="24"/>
          <w:szCs w:val="24"/>
        </w:rPr>
        <w:t xml:space="preserve"> - Value</w:t>
      </w:r>
    </w:p>
    <w:p w14:paraId="00000005" w14:textId="2D031E0E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07A9C">
        <w:rPr>
          <w:sz w:val="24"/>
          <w:szCs w:val="24"/>
        </w:rPr>
        <w:t xml:space="preserve"> - Expression</w:t>
      </w:r>
    </w:p>
    <w:p w14:paraId="00000006" w14:textId="01A6F3A8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607A9C">
        <w:rPr>
          <w:sz w:val="24"/>
          <w:szCs w:val="24"/>
        </w:rPr>
        <w:t xml:space="preserve"> - Expression </w:t>
      </w:r>
    </w:p>
    <w:p w14:paraId="00000007" w14:textId="10376691" w:rsidR="005A57F8" w:rsidRDefault="00607A9C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- Expression</w:t>
      </w:r>
    </w:p>
    <w:p w14:paraId="00000008" w14:textId="28F01342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607A9C">
        <w:rPr>
          <w:sz w:val="24"/>
          <w:szCs w:val="24"/>
        </w:rPr>
        <w:t xml:space="preserve"> - Value</w:t>
      </w:r>
    </w:p>
    <w:p w14:paraId="00000009" w14:textId="77777777" w:rsidR="005A57F8" w:rsidRDefault="005A57F8">
      <w:pPr>
        <w:spacing w:before="220"/>
      </w:pPr>
    </w:p>
    <w:p w14:paraId="0000000A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442F362B" w:rsidR="005A57F8" w:rsidRDefault="00607A9C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846110">
        <w:rPr>
          <w:sz w:val="24"/>
          <w:szCs w:val="24"/>
        </w:rPr>
        <w:t>variable</w:t>
      </w:r>
      <w:r>
        <w:rPr>
          <w:sz w:val="24"/>
          <w:szCs w:val="24"/>
        </w:rPr>
        <w:t xml:space="preserve"> is a</w:t>
      </w:r>
      <w:r w:rsidR="00846110">
        <w:rPr>
          <w:sz w:val="24"/>
          <w:szCs w:val="24"/>
        </w:rPr>
        <w:t>n</w:t>
      </w:r>
      <w:r>
        <w:rPr>
          <w:sz w:val="24"/>
          <w:szCs w:val="24"/>
        </w:rPr>
        <w:t xml:space="preserve"> information </w:t>
      </w:r>
      <w:r w:rsidR="00846110">
        <w:rPr>
          <w:sz w:val="24"/>
          <w:szCs w:val="24"/>
        </w:rPr>
        <w:t xml:space="preserve">storage. It uses memory. </w:t>
      </w:r>
    </w:p>
    <w:p w14:paraId="623DE7A9" w14:textId="00BF3CA3" w:rsidR="00846110" w:rsidRDefault="0084611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 string is a type of information stored under a variable. </w:t>
      </w:r>
    </w:p>
    <w:p w14:paraId="0000000C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0000000D" w14:textId="7D8252FF" w:rsidR="005A57F8" w:rsidRDefault="009F3B8F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Boolean – Binary data type that stores True/False </w:t>
      </w:r>
    </w:p>
    <w:p w14:paraId="0BB6FA79" w14:textId="5DD3309F" w:rsidR="009F3B8F" w:rsidRDefault="009F3B8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Integer – Number data type that stores integers</w:t>
      </w:r>
    </w:p>
    <w:p w14:paraId="09FD20AD" w14:textId="4B07A5DD" w:rsidR="009F3B8F" w:rsidRDefault="009F3B8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Complex – Number data type that stores comple</w:t>
      </w:r>
      <w:r w:rsidR="00377C19">
        <w:rPr>
          <w:sz w:val="24"/>
          <w:szCs w:val="24"/>
        </w:rPr>
        <w:t>x</w:t>
      </w:r>
      <w:r>
        <w:rPr>
          <w:sz w:val="24"/>
          <w:szCs w:val="24"/>
        </w:rPr>
        <w:t xml:space="preserve"> number (</w:t>
      </w:r>
      <w:proofErr w:type="spellStart"/>
      <w:r>
        <w:rPr>
          <w:sz w:val="24"/>
          <w:szCs w:val="24"/>
        </w:rPr>
        <w:t>a+</w:t>
      </w:r>
      <w:r w:rsidR="00173CE5">
        <w:rPr>
          <w:sz w:val="24"/>
          <w:szCs w:val="24"/>
        </w:rPr>
        <w:t>bj</w:t>
      </w:r>
      <w:proofErr w:type="spellEnd"/>
      <w:r w:rsidR="00173CE5">
        <w:rPr>
          <w:sz w:val="24"/>
          <w:szCs w:val="24"/>
        </w:rPr>
        <w:t>)</w:t>
      </w:r>
    </w:p>
    <w:p w14:paraId="0000000E" w14:textId="5A339AE8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59AE021A" w14:textId="7F72F6D5" w:rsidR="003D4343" w:rsidRDefault="003D4343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 expression is made up of </w:t>
      </w:r>
      <w:r w:rsidR="00377C19">
        <w:rPr>
          <w:sz w:val="24"/>
          <w:szCs w:val="24"/>
        </w:rPr>
        <w:t>operands</w:t>
      </w:r>
      <w:r>
        <w:rPr>
          <w:sz w:val="24"/>
          <w:szCs w:val="24"/>
        </w:rPr>
        <w:t xml:space="preserve"> and </w:t>
      </w:r>
      <w:r w:rsidR="00377C19">
        <w:rPr>
          <w:sz w:val="24"/>
          <w:szCs w:val="24"/>
        </w:rPr>
        <w:t>operators</w:t>
      </w:r>
      <w:r>
        <w:rPr>
          <w:sz w:val="24"/>
          <w:szCs w:val="24"/>
        </w:rPr>
        <w:t xml:space="preserve">. </w:t>
      </w:r>
    </w:p>
    <w:p w14:paraId="78744AA1" w14:textId="1ED85036" w:rsidR="00377C19" w:rsidRDefault="00377C1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</w:t>
      </w:r>
    </w:p>
    <w:p w14:paraId="761D94A0" w14:textId="291113AC" w:rsidR="003D4343" w:rsidRDefault="003D4343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All expressions </w:t>
      </w:r>
      <w:r w:rsidR="00377C19">
        <w:rPr>
          <w:sz w:val="24"/>
          <w:szCs w:val="24"/>
        </w:rPr>
        <w:t>do some computation and return</w:t>
      </w:r>
      <w:r>
        <w:rPr>
          <w:sz w:val="24"/>
          <w:szCs w:val="24"/>
        </w:rPr>
        <w:t xml:space="preserve"> a single value. </w:t>
      </w:r>
    </w:p>
    <w:p w14:paraId="0000000F" w14:textId="1B5D6B91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69F4588A" w14:textId="7ED6A5F7" w:rsidR="003D4343" w:rsidRDefault="00377C19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Ans: A</w:t>
      </w:r>
      <w:r w:rsidR="003D4343" w:rsidRPr="003D4343">
        <w:rPr>
          <w:sz w:val="24"/>
          <w:szCs w:val="24"/>
        </w:rPr>
        <w:t>n “expression” is a combination of values and functions that are combined and interpreted by the compiler to create a new value, as opposed to a “statement” which is just a standalone unit of execution and doesn’t return anything.</w:t>
      </w:r>
    </w:p>
    <w:p w14:paraId="00000010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00000011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bacon = 22</w:t>
      </w:r>
    </w:p>
    <w:p w14:paraId="00000012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7117D3F3" w:rsidR="005A57F8" w:rsidRDefault="00377C19">
      <w:pPr>
        <w:spacing w:before="220"/>
      </w:pPr>
      <w:r>
        <w:t>Ans: Variable bacon still contains 22</w:t>
      </w:r>
    </w:p>
    <w:p w14:paraId="00000014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6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00000017" w14:textId="57279E49" w:rsidR="005A57F8" w:rsidRDefault="00A76053">
      <w:pPr>
        <w:spacing w:before="22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Ans: Both will return </w:t>
      </w:r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 xml:space="preserve"> </w:t>
      </w:r>
      <w:r w:rsidRPr="00A76053">
        <w:rPr>
          <w:sz w:val="21"/>
          <w:szCs w:val="21"/>
        </w:rPr>
        <w:t>'spamspamsp</w:t>
      </w:r>
      <w:proofErr w:type="spellEnd"/>
      <w:r w:rsidRPr="00A76053">
        <w:rPr>
          <w:sz w:val="21"/>
          <w:szCs w:val="21"/>
        </w:rPr>
        <w:t>am'</w:t>
      </w:r>
    </w:p>
    <w:p w14:paraId="00000018" w14:textId="01A310FD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67CF6F2F" w14:textId="7EBA6599" w:rsidR="00767382" w:rsidRDefault="0076738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Because it will limit the values which can be assigned to the variable 100. More precisely, assigning numbers (int and float ) to this variable will challenge common mathematical notions. </w:t>
      </w:r>
    </w:p>
    <w:p w14:paraId="522DB5D2" w14:textId="4C797975" w:rsidR="00767382" w:rsidRDefault="0076738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If we define 100 = 1000, it </w:t>
      </w:r>
      <w:r w:rsidR="00E47002">
        <w:rPr>
          <w:sz w:val="24"/>
          <w:szCs w:val="24"/>
        </w:rPr>
        <w:t>is against common mathematical expression</w:t>
      </w:r>
    </w:p>
    <w:p w14:paraId="00000019" w14:textId="6B3559D0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integer, floating-point number, or string version of a value?</w:t>
      </w:r>
    </w:p>
    <w:p w14:paraId="78C3785F" w14:textId="51986666" w:rsidR="00E47002" w:rsidRDefault="00E4700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5E9D3490" w14:textId="5015C05B" w:rsidR="00E47002" w:rsidRDefault="00E4700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Int, float, str</w:t>
      </w:r>
    </w:p>
    <w:p w14:paraId="0000001A" w14:textId="77777777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6D813C4C" w:rsidR="005A57F8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11F31644" w14:textId="401D8D8E" w:rsidR="00E47002" w:rsidRDefault="00E4700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The expression causes error because + operator can’t join string and integer together. The data types of the operands should be homogeneous for + operator to operate. </w:t>
      </w:r>
    </w:p>
    <w:p w14:paraId="1AE3580D" w14:textId="62E0A98D" w:rsidR="00E47002" w:rsidRDefault="00E47002" w:rsidP="00E4700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Fix - </w:t>
      </w:r>
      <w:r>
        <w:rPr>
          <w:sz w:val="24"/>
          <w:szCs w:val="24"/>
        </w:rPr>
        <w:t xml:space="preserve">'I have eaten ' + </w:t>
      </w:r>
      <w:r>
        <w:rPr>
          <w:sz w:val="24"/>
          <w:szCs w:val="24"/>
        </w:rPr>
        <w:t>str(</w:t>
      </w:r>
      <w:r>
        <w:rPr>
          <w:sz w:val="24"/>
          <w:szCs w:val="24"/>
        </w:rPr>
        <w:t>99</w:t>
      </w:r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+ ' burritos.'</w:t>
      </w:r>
    </w:p>
    <w:p w14:paraId="48CC48AB" w14:textId="1EB5A6BE" w:rsidR="00E47002" w:rsidRDefault="00E47002">
      <w:pPr>
        <w:spacing w:before="220"/>
        <w:rPr>
          <w:sz w:val="24"/>
          <w:szCs w:val="24"/>
        </w:rPr>
      </w:pPr>
    </w:p>
    <w:p w14:paraId="0000001C" w14:textId="77777777" w:rsidR="005A57F8" w:rsidRDefault="005A57F8">
      <w:pPr>
        <w:spacing w:before="220"/>
        <w:rPr>
          <w:sz w:val="24"/>
          <w:szCs w:val="24"/>
        </w:rPr>
      </w:pPr>
    </w:p>
    <w:p w14:paraId="0000001D" w14:textId="77777777" w:rsidR="005A57F8" w:rsidRDefault="005A57F8">
      <w:pPr>
        <w:rPr>
          <w:sz w:val="24"/>
          <w:szCs w:val="24"/>
        </w:rPr>
      </w:pPr>
    </w:p>
    <w:sectPr w:rsidR="005A57F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C11BC"/>
    <w:multiLevelType w:val="multilevel"/>
    <w:tmpl w:val="1B0ACBE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162538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7F8"/>
    <w:rsid w:val="00173CE5"/>
    <w:rsid w:val="00377C19"/>
    <w:rsid w:val="003D4343"/>
    <w:rsid w:val="005A57F8"/>
    <w:rsid w:val="00607A9C"/>
    <w:rsid w:val="00767382"/>
    <w:rsid w:val="00846110"/>
    <w:rsid w:val="009F3B8F"/>
    <w:rsid w:val="00A76053"/>
    <w:rsid w:val="00E4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CDC4A"/>
  <w15:docId w15:val="{2D58D8F3-D38C-E34C-B846-1D48BDA5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Angshuman Maity</cp:lastModifiedBy>
  <cp:revision>3</cp:revision>
  <dcterms:created xsi:type="dcterms:W3CDTF">2021-03-02T22:15:00Z</dcterms:created>
  <dcterms:modified xsi:type="dcterms:W3CDTF">2022-06-20T17:56:00Z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