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D2495E1" wp14:paraId="2C078E63" wp14:textId="5596B51F">
      <w:pPr>
        <w:jc w:val="center"/>
        <w:rPr>
          <w:sz w:val="32"/>
          <w:szCs w:val="32"/>
        </w:rPr>
      </w:pPr>
      <w:r w:rsidRPr="2D2495E1" w:rsidR="2D2495E1">
        <w:rPr>
          <w:sz w:val="32"/>
          <w:szCs w:val="32"/>
        </w:rPr>
        <w:t>Queue implementation</w:t>
      </w:r>
    </w:p>
    <w:p w:rsidR="2D2495E1" w:rsidP="2D2495E1" w:rsidRDefault="2D2495E1" w14:paraId="7E838290" w14:textId="261E1A6B">
      <w:pPr>
        <w:jc w:val="left"/>
        <w:rPr/>
      </w:pP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java.util.Iterator;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java.util.LinkedList;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class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QueueImpl&lt;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>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&gt;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implements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Iterable&lt;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>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&gt; {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Iterator&lt;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>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&gt;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iterator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 null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private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LinkedList&lt;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>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&gt;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 xml:space="preserve">queueList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=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LinkedList&lt;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>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&gt;();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QueueImpl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QueueImpl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 xml:space="preserve">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firstElement){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addElement(firstElement);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int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howMany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queueList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.size();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boolean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isEmpty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howMany() == </w:t>
      </w:r>
      <w:r w:rsidRPr="2D2495E1" w:rsidR="2D2495E1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0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 xml:space="preserve">T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checkFirst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if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(isEmpty()){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throw 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"Empty Queue of Names!"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queueList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.peekFirst();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 xml:space="preserve">T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removeFirstElement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if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(isEmpty()){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throw 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"Cannot remove element from an empty queue!"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queueList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.removeFirst();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void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addElement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16BAAC"/>
          <w:sz w:val="19"/>
          <w:szCs w:val="19"/>
          <w:lang w:val="en-US"/>
        </w:rPr>
        <w:t xml:space="preserve">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element){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if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(element ==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null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throw 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"Cannot add null elements to the list!"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queueList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.addLast(element);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}</w:t>
      </w:r>
    </w:p>
    <w:p w:rsidR="2D2495E1" w:rsidP="2D2495E1" w:rsidRDefault="2D2495E1" w14:paraId="6C015F4E" w14:textId="289F06EC">
      <w:pPr>
        <w:pStyle w:val="Normal"/>
        <w:jc w:val="center"/>
        <w:rPr>
          <w:sz w:val="32"/>
          <w:szCs w:val="32"/>
        </w:rPr>
      </w:pPr>
      <w:r w:rsidRPr="2D2495E1" w:rsidR="2D2495E1">
        <w:rPr>
          <w:sz w:val="32"/>
          <w:szCs w:val="32"/>
        </w:rPr>
        <w:t>Queue Usage:</w:t>
      </w:r>
    </w:p>
    <w:p w:rsidR="2D2495E1" w:rsidP="2D2495E1" w:rsidRDefault="2D2495E1" w14:paraId="30A4A2F1" w14:textId="395B8AE7">
      <w:pPr>
        <w:jc w:val="left"/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</w:pP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java.util.Objects;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class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Assignment1 {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QueueImpl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 xml:space="preserve">newQueue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= createQueue(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QueueImpl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createQueue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(String type){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if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(type.equals(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"int"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QueueImpl&lt;Integer&gt; newQueue =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QueueImpl&lt;&gt;();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newQueue;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else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QueueImpl&lt;String&gt; newQueue =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QueueImpl&lt;&gt;();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newQueue;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String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addInt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number){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try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.addElement(number);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"Success"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catch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(RuntimeException exception){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System.</w:t>
      </w:r>
      <w:r w:rsidRPr="2D2495E1" w:rsidR="2D2495E1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"Error while adding element to the queue "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+ number);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String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peekFirst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try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.checkFirst();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"Success"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catch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(RuntimeException exception){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System.</w:t>
      </w:r>
      <w:r w:rsidRPr="2D2495E1" w:rsidR="2D2495E1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 while checking the first element of the queue"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String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removeElement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try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.removeFirstElement();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"Removed"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catch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(RuntimeException exception){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System.</w:t>
      </w:r>
      <w:r w:rsidRPr="2D2495E1" w:rsidR="2D2495E1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 while removing first element of the queue."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int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checkSize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try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return 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.howMany();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catch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(RuntimeException exception){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System.</w:t>
      </w:r>
      <w:r w:rsidRPr="2D2495E1" w:rsidR="2D2495E1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 while adding element to the queue"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(-</w:t>
      </w:r>
      <w:r w:rsidRPr="2D2495E1" w:rsidR="2D2495E1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String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checkEmpty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try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if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.isEmpty()) 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"Success"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else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"Not Empty"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}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catch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(RuntimeException exception){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System.</w:t>
      </w:r>
      <w:r w:rsidRPr="2D2495E1" w:rsidR="2D2495E1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 while checking if empty."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return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2D2495E1" w:rsidR="2D2495E1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"Error"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public static void </w:t>
      </w:r>
      <w:r w:rsidRPr="2D2495E1" w:rsidR="2D2495E1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main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(String[] args) {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 assignment1 = </w:t>
      </w:r>
      <w:r w:rsidRPr="2D2495E1" w:rsidR="2D2495E1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new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Assignment1();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7A7E85"/>
          <w:sz w:val="19"/>
          <w:szCs w:val="19"/>
          <w:lang w:val="en-US"/>
        </w:rPr>
        <w:t>//        for (int i = 0; i &lt; 100; i+=2){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7A7E85"/>
          <w:sz w:val="19"/>
          <w:szCs w:val="19"/>
          <w:lang w:val="en-US"/>
        </w:rPr>
        <w:t>//            assignment1.addInt(i*i);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7A7E85"/>
          <w:sz w:val="19"/>
          <w:szCs w:val="19"/>
          <w:lang w:val="en-US"/>
        </w:rPr>
        <w:t>//        }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7A7E85"/>
          <w:sz w:val="19"/>
          <w:szCs w:val="19"/>
          <w:lang w:val="en-US"/>
        </w:rPr>
        <w:t xml:space="preserve">        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assignment1.checkSize();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assignment1.checkEmpty();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assignment1.peekFirst();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assignment1.addInt(</w:t>
      </w:r>
      <w:r w:rsidRPr="2D2495E1" w:rsidR="2D2495E1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1500</w:t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assignment1.checkEmpty();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assignment1.checkSize();</w:t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assignment1.removeElement();</w:t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2D2495E1" w:rsidR="2D2495E1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}</w:t>
      </w:r>
      <w:r>
        <w:br/>
      </w:r>
    </w:p>
    <w:p w:rsidR="2D2495E1" w:rsidP="2D2495E1" w:rsidRDefault="2D2495E1" w14:paraId="109C7A68" w14:textId="1D6E9CDB">
      <w:pPr>
        <w:pStyle w:val="Normal"/>
        <w:jc w:val="left"/>
        <w:rPr/>
      </w:pPr>
    </w:p>
    <w:p w:rsidR="2D2495E1" w:rsidP="2D2495E1" w:rsidRDefault="2D2495E1" w14:paraId="78F458EC" w14:textId="63B52400">
      <w:pPr>
        <w:pStyle w:val="Normal"/>
        <w:jc w:val="center"/>
        <w:rPr>
          <w:b w:val="1"/>
          <w:bCs w:val="1"/>
          <w:sz w:val="32"/>
          <w:szCs w:val="32"/>
        </w:rPr>
      </w:pPr>
      <w:r w:rsidRPr="37D7D804" w:rsidR="37D7D804">
        <w:rPr>
          <w:b w:val="1"/>
          <w:bCs w:val="1"/>
          <w:sz w:val="32"/>
          <w:szCs w:val="32"/>
        </w:rPr>
        <w:t>JUnit 5 Test Cases Implementation</w:t>
      </w:r>
    </w:p>
    <w:p w:rsidR="2D2495E1" w:rsidP="37D7D804" w:rsidRDefault="2D2495E1" w14:paraId="497B7FAD" w14:textId="06A8F223">
      <w:pPr>
        <w:jc w:val="left"/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</w:pP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org.junit.jupiter.api.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AfterEach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org.junit.jupiter.api.Assertions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org.junit.jupiter.api.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BeforeEach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import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org.junit.jupiter.api.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Test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class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Assignment1Test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Assignment1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 xml:space="preserve">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=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new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Assignment1();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newQueue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 xml:space="preserve">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"int"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@BeforeEach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setUp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.addInt(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10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.addInt(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.addInt(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12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.addInt(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15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@AfterEach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tearDown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for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0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&lt;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.checkSize();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++){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.removeElement();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thrown =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assertThrows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RuntimeException.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() -&gt;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"bool"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"Expected assignment1.createQueue() to throw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, but it didn't"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thrown.getMessage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().contains(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"string Or integer"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"Boolean test for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thrown2 =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assertThrows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RuntimeException.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() -&gt;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"short"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"Expected assignment1.createQueue() to throw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, but it didn't"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(thrown2.getMessage().contains(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"string Or integer"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"Short test for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thrown3 =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assertThrows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RuntimeException.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() -&gt;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"array"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"Expected assignment1.createQueue() to throw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, but it didn't"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(thrown3.getMessage().contains(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"string Or integer"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"Array test for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thrown4 =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assertThrows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RuntimeException.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() -&gt;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"long"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),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   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"Expected assignment1.createQueue() to throw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RuntimeException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, but it didn't"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(thrown4.getMessage().contains(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"string Or integer"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"Long test for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tempQueue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.createQueue(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"str"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tempQueue.getClass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(),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QueueImpl.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>class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"Class check test for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createQueue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addInt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oldSize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.addInt(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1000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&gt;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oldSize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"Test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addInt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peekFirst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"Success"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.peekFirst());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"Test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peekFirst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removeElement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oldSize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"Removed"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.removeElement());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newSize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&lt;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oldSize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"Test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removeElement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checkSize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"Not Empty"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.checkEmpty());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assertTrue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 xml:space="preserve">0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!=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"Test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checkSize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>@Test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3AE60"/>
          <w:sz w:val="19"/>
          <w:szCs w:val="19"/>
          <w:lang w:val="en-US"/>
        </w:rPr>
        <w:t xml:space="preserve">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void </w:t>
      </w:r>
      <w:r w:rsidRPr="37D7D804" w:rsidR="37D7D804">
        <w:rPr>
          <w:rFonts w:ascii="monospace" w:hAnsi="monospace" w:eastAsia="monospace" w:cs="monospace"/>
          <w:noProof w:val="0"/>
          <w:color w:val="56A8F5"/>
          <w:sz w:val="19"/>
          <w:szCs w:val="19"/>
          <w:lang w:val="en-US"/>
        </w:rPr>
        <w:t>checkEmpty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"Not Empty"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.checkEmpty());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queueLen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for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CF8E6D"/>
          <w:sz w:val="19"/>
          <w:szCs w:val="19"/>
          <w:lang w:val="en-US"/>
        </w:rPr>
        <w:t xml:space="preserve">int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= 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0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&lt;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queueLen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;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i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++){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   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.removeElement();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2AACB8"/>
          <w:sz w:val="19"/>
          <w:szCs w:val="19"/>
          <w:lang w:val="en-US"/>
        </w:rPr>
        <w:t>0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.checkSize());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Assertions.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BCBEC4"/>
          <w:sz w:val="19"/>
          <w:szCs w:val="19"/>
          <w:lang w:val="en-US"/>
        </w:rPr>
        <w:t>assertEquals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"Empty"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, </w:t>
      </w:r>
      <w:r w:rsidRPr="37D7D804" w:rsidR="37D7D804">
        <w:rPr>
          <w:rFonts w:ascii="monospace" w:hAnsi="monospace" w:eastAsia="monospace" w:cs="monospace"/>
          <w:noProof w:val="0"/>
          <w:color w:val="C77DBB"/>
          <w:sz w:val="19"/>
          <w:szCs w:val="19"/>
          <w:lang w:val="en-US"/>
        </w:rPr>
        <w:t>assignment1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.checkEmpty());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    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System.</w:t>
      </w:r>
      <w:r w:rsidRPr="37D7D804" w:rsidR="37D7D804">
        <w:rPr>
          <w:rFonts w:ascii="monospace" w:hAnsi="monospace" w:eastAsia="monospace" w:cs="monospace"/>
          <w:i w:val="1"/>
          <w:iCs w:val="1"/>
          <w:noProof w:val="0"/>
          <w:color w:val="C77DBB"/>
          <w:sz w:val="19"/>
          <w:szCs w:val="19"/>
          <w:lang w:val="en-US"/>
        </w:rPr>
        <w:t>out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.println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(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"Test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checkEmpty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 xml:space="preserve">() 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Successfull</w:t>
      </w:r>
      <w:r w:rsidRPr="37D7D804" w:rsidR="37D7D804">
        <w:rPr>
          <w:rFonts w:ascii="monospace" w:hAnsi="monospace" w:eastAsia="monospace" w:cs="monospace"/>
          <w:noProof w:val="0"/>
          <w:color w:val="6AAB73"/>
          <w:sz w:val="19"/>
          <w:szCs w:val="19"/>
          <w:lang w:val="en-US"/>
        </w:rPr>
        <w:t>!"</w:t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7D7D804" w:rsidR="37D7D804">
        <w:rPr>
          <w:rFonts w:ascii="monospace" w:hAnsi="monospace" w:eastAsia="monospace" w:cs="monospace"/>
          <w:noProof w:val="0"/>
          <w:color w:val="BCBEC4"/>
          <w:sz w:val="19"/>
          <w:szCs w:val="19"/>
          <w:lang w:val="en-US"/>
        </w:rPr>
        <w:t>}</w:t>
      </w:r>
    </w:p>
    <w:p w:rsidR="2D2495E1" w:rsidP="37D7D804" w:rsidRDefault="2D2495E1" w14:paraId="1D60F827" w14:textId="2DEB8AC3">
      <w:pPr>
        <w:pStyle w:val="Normal"/>
        <w:jc w:val="center"/>
        <w:rPr>
          <w:sz w:val="32"/>
          <w:szCs w:val="32"/>
        </w:rPr>
      </w:pPr>
      <w:r w:rsidRPr="37D7D804" w:rsidR="37D7D804">
        <w:rPr>
          <w:sz w:val="32"/>
          <w:szCs w:val="32"/>
        </w:rPr>
        <w:t>Errors, faults and failures:</w:t>
      </w:r>
    </w:p>
    <w:p w:rsidR="2D2495E1" w:rsidP="37D7D804" w:rsidRDefault="2D2495E1" w14:paraId="4DAF68E4" w14:textId="02A46F35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implementation of queue in this above example is a generic self-implemented queue with methods such as create, peekFirst element, removeFirst element, add new element.</w:t>
      </w:r>
    </w:p>
    <w:p w:rsidR="2D2495E1" w:rsidP="37D7D804" w:rsidRDefault="2D2495E1" w14:paraId="5649EF65" w14:textId="1F3FA6EB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Queue supports only two types, string and integer queues for the sake of simplicity in implementation.</w:t>
      </w:r>
    </w:p>
    <w:p w:rsidR="2D2495E1" w:rsidP="37D7D804" w:rsidRDefault="2D2495E1" w14:paraId="7973AE40" w14:textId="7868170D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class Assignment1 makes use of methods of the queue and has functions that can be used to populate the queue, remove elements, check length / size of the queue.</w:t>
      </w:r>
    </w:p>
    <w:p w:rsidR="2D2495E1" w:rsidP="37D7D804" w:rsidRDefault="2D2495E1" w14:paraId="2A1E9E64" w14:textId="708F3450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implementation of test cases is done using Junit version 5 which is the latest version.</w:t>
      </w:r>
    </w:p>
    <w:p w:rsidR="2D2495E1" w:rsidP="37D7D804" w:rsidRDefault="2D2495E1" w14:paraId="7B7DD475" w14:textId="20D782C6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Assignment1 class is utilized to create a queue to test the functions present in the class.</w:t>
      </w:r>
    </w:p>
    <w:p w:rsidR="2D2495E1" w:rsidP="37D7D804" w:rsidRDefault="2D2495E1" w14:paraId="5E095B4E" w14:textId="752E3016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Test class consists of a setup and a teardown class that makes use of the created queue to repopulate and remove all elements from the queue at the start of every test function.</w:t>
      </w:r>
    </w:p>
    <w:p w:rsidR="2D2495E1" w:rsidP="37D7D804" w:rsidRDefault="2D2495E1" w14:paraId="7FFDE3BB" w14:textId="3DBF8DEF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Due to the mistake in implementation of test functions, the test cases failed with a runtime exception that is invoked on the QueueImpl class.</w:t>
      </w:r>
    </w:p>
    <w:p w:rsidR="2D2495E1" w:rsidP="37D7D804" w:rsidRDefault="2D2495E1" w14:paraId="16095808" w14:textId="58CC1E9B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In the checkEmpty test case, the queue was not empty and hence the test case was failing due to improper handling of removal of elements.</w:t>
      </w:r>
    </w:p>
    <w:p w:rsidR="2D2495E1" w:rsidP="37D7D804" w:rsidRDefault="2D2495E1" w14:paraId="0760B971" w14:textId="52E59D5A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>The checkEmpty method failed the next time because of a mistake in the loop definition using assignment.checkSize() method in the for loop definition instead of saving the lenght of the queue in an integer variable causing the loop to run n / 2 times instead of n times for removing the elements in the queue.</w:t>
      </w:r>
    </w:p>
    <w:p w:rsidR="2D2495E1" w:rsidP="37D7D804" w:rsidRDefault="2D2495E1" w14:paraId="193068B7" w14:textId="6AB32A2C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>
        <w:drawing>
          <wp:inline wp14:editId="7C6305B1" wp14:anchorId="76757F6A">
            <wp:extent cx="4572000" cy="2409825"/>
            <wp:effectExtent l="0" t="0" r="0" b="0"/>
            <wp:docPr id="924552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b49526836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495E1" w:rsidP="37D7D804" w:rsidRDefault="2D2495E1" w14:paraId="34750158" w14:textId="65B58E7F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>
        <w:drawing>
          <wp:inline wp14:editId="2A802797" wp14:anchorId="0FDF67FA">
            <wp:extent cx="4572000" cy="2371725"/>
            <wp:effectExtent l="0" t="0" r="0" b="0"/>
            <wp:docPr id="2132585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c568fefac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495E1" w:rsidP="37D7D804" w:rsidRDefault="2D2495E1" w14:paraId="0361D753" w14:textId="1A4B494C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 xml:space="preserve">Difficulty with implementing test for </w:t>
      </w:r>
      <w:r w:rsidRPr="37D7D804" w:rsidR="37D7D804">
        <w:rPr>
          <w:sz w:val="24"/>
          <w:szCs w:val="24"/>
        </w:rPr>
        <w:t>createQueue</w:t>
      </w:r>
      <w:r w:rsidRPr="37D7D804" w:rsidR="37D7D804">
        <w:rPr>
          <w:sz w:val="24"/>
          <w:szCs w:val="24"/>
        </w:rPr>
        <w:t xml:space="preserve"> method for exceptions and other types of queues such as </w:t>
      </w:r>
      <w:r w:rsidRPr="37D7D804" w:rsidR="37D7D804">
        <w:rPr>
          <w:sz w:val="24"/>
          <w:szCs w:val="24"/>
        </w:rPr>
        <w:t>boolean</w:t>
      </w:r>
      <w:r w:rsidRPr="37D7D804" w:rsidR="37D7D804">
        <w:rPr>
          <w:sz w:val="24"/>
          <w:szCs w:val="24"/>
        </w:rPr>
        <w:t xml:space="preserve"> or long.</w:t>
      </w:r>
    </w:p>
    <w:p w:rsidR="2D2495E1" w:rsidP="37D7D804" w:rsidRDefault="2D2495E1" w14:paraId="5D21FAF8" w14:textId="479167EC"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 w:rsidRPr="37D7D804" w:rsidR="37D7D804">
        <w:rPr>
          <w:sz w:val="24"/>
          <w:szCs w:val="24"/>
        </w:rPr>
        <w:t xml:space="preserve">Checking the class of the created queue to check whether the class of the created queue is of valid </w:t>
      </w:r>
      <w:r w:rsidRPr="37D7D804" w:rsidR="37D7D804">
        <w:rPr>
          <w:sz w:val="24"/>
          <w:szCs w:val="24"/>
        </w:rPr>
        <w:t>QueueImpl</w:t>
      </w:r>
      <w:r w:rsidRPr="37D7D804" w:rsidR="37D7D804">
        <w:rPr>
          <w:sz w:val="24"/>
          <w:szCs w:val="24"/>
        </w:rPr>
        <w:t xml:space="preserve"> class.</w:t>
      </w:r>
    </w:p>
    <w:p w:rsidR="2D2495E1" w:rsidP="37D7D804" w:rsidRDefault="2D2495E1" w14:paraId="42E4623C" w14:textId="3DE47040">
      <w:pPr>
        <w:pStyle w:val="Normal"/>
        <w:jc w:val="center"/>
        <w:rPr>
          <w:sz w:val="32"/>
          <w:szCs w:val="32"/>
        </w:rPr>
      </w:pPr>
    </w:p>
    <w:p w:rsidR="2D2495E1" w:rsidP="37D7D804" w:rsidRDefault="2D2495E1" w14:paraId="26961B83" w14:textId="2B2F2025">
      <w:pPr>
        <w:pStyle w:val="Normal"/>
        <w:jc w:val="center"/>
        <w:rPr>
          <w:sz w:val="32"/>
          <w:szCs w:val="32"/>
        </w:rPr>
      </w:pPr>
    </w:p>
    <w:p w:rsidR="2D2495E1" w:rsidP="37D7D804" w:rsidRDefault="2D2495E1" w14:paraId="78406201" w14:textId="22EB6CA1">
      <w:pPr>
        <w:pStyle w:val="Normal"/>
        <w:jc w:val="center"/>
        <w:rPr>
          <w:sz w:val="32"/>
          <w:szCs w:val="32"/>
        </w:rPr>
      </w:pPr>
    </w:p>
    <w:p w:rsidR="2D2495E1" w:rsidP="2D2495E1" w:rsidRDefault="2D2495E1" w14:paraId="43820E1A" w14:textId="01307259">
      <w:pPr>
        <w:pStyle w:val="Normal"/>
        <w:jc w:val="center"/>
        <w:rPr/>
      </w:pPr>
      <w:r w:rsidRPr="37D7D804" w:rsidR="37D7D804">
        <w:rPr>
          <w:sz w:val="32"/>
          <w:szCs w:val="32"/>
        </w:rPr>
        <w:t>SAMPLE RUNS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D2495E1" w:rsidTr="37D7D804" w14:paraId="5DF2BBA0">
        <w:trPr>
          <w:trHeight w:val="300"/>
        </w:trPr>
        <w:tc>
          <w:tcPr>
            <w:tcW w:w="4680" w:type="dxa"/>
            <w:tcMar/>
          </w:tcPr>
          <w:p w:rsidR="2D2495E1" w:rsidP="2D2495E1" w:rsidRDefault="2D2495E1" w14:paraId="373E4C8B" w14:textId="431402B1">
            <w:pPr>
              <w:pStyle w:val="Normal"/>
              <w:rPr>
                <w:sz w:val="32"/>
                <w:szCs w:val="32"/>
              </w:rPr>
            </w:pPr>
            <w:r>
              <w:drawing>
                <wp:inline wp14:editId="4C90983C" wp14:anchorId="40B9AF43">
                  <wp:extent cx="2162175" cy="2828925"/>
                  <wp:effectExtent l="0" t="0" r="0" b="0"/>
                  <wp:docPr id="20922715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d4fd3eba564e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D2495E1" w:rsidP="2D2495E1" w:rsidRDefault="2D2495E1" w14:paraId="5AB98F30" w14:textId="2C5F2CBB">
            <w:pPr>
              <w:pStyle w:val="Normal"/>
              <w:rPr>
                <w:sz w:val="32"/>
                <w:szCs w:val="32"/>
              </w:rPr>
            </w:pPr>
          </w:p>
        </w:tc>
        <w:tc>
          <w:tcPr>
            <w:tcW w:w="4680" w:type="dxa"/>
            <w:tcMar/>
          </w:tcPr>
          <w:p w:rsidR="2D2495E1" w:rsidP="2D2495E1" w:rsidRDefault="2D2495E1" w14:paraId="2B4E971D" w14:textId="56565659">
            <w:pPr>
              <w:pStyle w:val="Normal"/>
              <w:rPr/>
            </w:pPr>
          </w:p>
          <w:p w:rsidR="2D2495E1" w:rsidP="2D2495E1" w:rsidRDefault="2D2495E1" w14:paraId="57AF5004" w14:textId="55A4E01E">
            <w:pPr>
              <w:pStyle w:val="Normal"/>
              <w:rPr/>
            </w:pPr>
          </w:p>
          <w:p w:rsidR="2D2495E1" w:rsidP="2D2495E1" w:rsidRDefault="2D2495E1" w14:paraId="12D5F8B7" w14:textId="20C197A2">
            <w:pPr>
              <w:pStyle w:val="Normal"/>
              <w:rPr/>
            </w:pPr>
            <w:r>
              <w:drawing>
                <wp:inline wp14:editId="6105DEBC" wp14:anchorId="28CDD7D2">
                  <wp:extent cx="2828925" cy="2270263"/>
                  <wp:effectExtent l="0" t="0" r="0" b="0"/>
                  <wp:docPr id="17177434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16966144494b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27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D2495E1" w:rsidP="2D2495E1" w:rsidRDefault="2D2495E1" w14:paraId="5610D0B1" w14:textId="50F78632">
            <w:pPr>
              <w:pStyle w:val="Normal"/>
              <w:rPr>
                <w:sz w:val="32"/>
                <w:szCs w:val="32"/>
              </w:rPr>
            </w:pPr>
          </w:p>
        </w:tc>
      </w:tr>
      <w:tr w:rsidR="2D2495E1" w:rsidTr="37D7D804" w14:paraId="09D1E549">
        <w:trPr>
          <w:trHeight w:val="300"/>
        </w:trPr>
        <w:tc>
          <w:tcPr>
            <w:tcW w:w="4680" w:type="dxa"/>
            <w:tcMar/>
          </w:tcPr>
          <w:p w:rsidR="2D2495E1" w:rsidP="2D2495E1" w:rsidRDefault="2D2495E1" w14:paraId="533BEED8" w14:textId="1E9F8612">
            <w:pPr>
              <w:pStyle w:val="Normal"/>
              <w:rPr/>
            </w:pPr>
          </w:p>
          <w:p w:rsidR="2D2495E1" w:rsidP="2D2495E1" w:rsidRDefault="2D2495E1" w14:paraId="7A7ADD00" w14:textId="71F7B595">
            <w:pPr>
              <w:pStyle w:val="Normal"/>
              <w:rPr>
                <w:sz w:val="32"/>
                <w:szCs w:val="32"/>
              </w:rPr>
            </w:pPr>
            <w:r>
              <w:drawing>
                <wp:inline wp14:editId="2CADC30E" wp14:anchorId="35076967">
                  <wp:extent cx="2796268" cy="3128282"/>
                  <wp:effectExtent l="0" t="0" r="0" b="0"/>
                  <wp:docPr id="11331532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e7b7eb08b5648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68" cy="312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D2495E1" w:rsidP="2D2495E1" w:rsidRDefault="2D2495E1" w14:paraId="5BF6C048" w14:textId="1AC6FE45">
            <w:pPr>
              <w:pStyle w:val="Normal"/>
              <w:rPr/>
            </w:pPr>
          </w:p>
          <w:p w:rsidR="2D2495E1" w:rsidP="2D2495E1" w:rsidRDefault="2D2495E1" w14:paraId="70163E82" w14:textId="2B5E3E7F">
            <w:pPr>
              <w:pStyle w:val="Normal"/>
              <w:rPr>
                <w:sz w:val="32"/>
                <w:szCs w:val="32"/>
              </w:rPr>
            </w:pPr>
            <w:r>
              <w:drawing>
                <wp:inline wp14:editId="3859F057" wp14:anchorId="5FCCFD08">
                  <wp:extent cx="2820761" cy="3114675"/>
                  <wp:effectExtent l="0" t="0" r="0" b="0"/>
                  <wp:docPr id="16760798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6c41ca8b2b4f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761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D2495E1" w:rsidTr="37D7D804" w14:paraId="32E854CE">
        <w:trPr>
          <w:trHeight w:val="4626"/>
        </w:trPr>
        <w:tc>
          <w:tcPr>
            <w:tcW w:w="4680" w:type="dxa"/>
            <w:tcMar/>
          </w:tcPr>
          <w:p w:rsidR="2D2495E1" w:rsidP="2D2495E1" w:rsidRDefault="2D2495E1" w14:paraId="48E875DE" w14:textId="00B77EB4">
            <w:pPr>
              <w:pStyle w:val="Normal"/>
              <w:rPr/>
            </w:pPr>
          </w:p>
          <w:p w:rsidR="2D2495E1" w:rsidP="2D2495E1" w:rsidRDefault="2D2495E1" w14:paraId="1AF8825F" w14:textId="51219776">
            <w:pPr>
              <w:pStyle w:val="Normal"/>
              <w:rPr>
                <w:sz w:val="32"/>
                <w:szCs w:val="32"/>
              </w:rPr>
            </w:pPr>
            <w:r>
              <w:drawing>
                <wp:inline wp14:editId="4E8143BA" wp14:anchorId="0F18D710">
                  <wp:extent cx="2828925" cy="2445204"/>
                  <wp:effectExtent l="0" t="0" r="0" b="0"/>
                  <wp:docPr id="9580974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1ad1fee64c4bc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28925" cy="244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7D7D804" w:rsidP="37D7D804" w:rsidRDefault="37D7D804" w14:paraId="4DFAF970" w14:textId="1904ADAC">
            <w:pPr>
              <w:pStyle w:val="Normal"/>
              <w:rPr/>
            </w:pPr>
          </w:p>
          <w:p w:rsidR="2D2495E1" w:rsidP="2D2495E1" w:rsidRDefault="2D2495E1" w14:paraId="4000A8E0" w14:textId="7DB1FC09">
            <w:pPr>
              <w:pStyle w:val="Normal"/>
              <w:rPr>
                <w:sz w:val="32"/>
                <w:szCs w:val="32"/>
              </w:rPr>
            </w:pPr>
            <w:r>
              <w:drawing>
                <wp:inline wp14:editId="140C23E4" wp14:anchorId="44D1F9DA">
                  <wp:extent cx="2828925" cy="2434318"/>
                  <wp:effectExtent l="0" t="0" r="0" b="0"/>
                  <wp:docPr id="2953241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22437c34ba45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3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7D7D804" w:rsidP="37D7D804" w:rsidRDefault="37D7D804" w14:paraId="1B64D534" w14:textId="580BC2CC">
      <w:pPr>
        <w:pStyle w:val="Normal"/>
        <w:jc w:val="center"/>
        <w:rPr>
          <w:sz w:val="32"/>
          <w:szCs w:val="32"/>
        </w:rPr>
      </w:pPr>
    </w:p>
    <w:p w:rsidR="37D7D804" w:rsidP="37D7D804" w:rsidRDefault="37D7D804" w14:paraId="45BE773A" w14:textId="7D721DC4">
      <w:pPr>
        <w:pStyle w:val="Normal"/>
        <w:jc w:val="center"/>
        <w:rPr>
          <w:sz w:val="32"/>
          <w:szCs w:val="32"/>
        </w:rPr>
      </w:pPr>
      <w:r>
        <w:drawing>
          <wp:inline wp14:editId="3CBAFC0C" wp14:anchorId="2AD4ADDA">
            <wp:extent cx="5353269" cy="2793794"/>
            <wp:effectExtent l="0" t="0" r="0" b="0"/>
            <wp:docPr id="208347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83d6973ec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69" cy="27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fe85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81987"/>
    <w:rsid w:val="2D2495E1"/>
    <w:rsid w:val="37D7D804"/>
    <w:rsid w:val="7718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81987"/>
  <w15:chartTrackingRefBased/>
  <w15:docId w15:val="{97C86027-D1D6-4842-B806-D7183884DB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8d4fd3eba564e85" /><Relationship Type="http://schemas.openxmlformats.org/officeDocument/2006/relationships/image" Target="/media/image3.png" Id="Ree7b7eb08b564847" /><Relationship Type="http://schemas.openxmlformats.org/officeDocument/2006/relationships/image" Target="/media/image4.png" Id="R1b6c41ca8b2b4f74" /><Relationship Type="http://schemas.openxmlformats.org/officeDocument/2006/relationships/image" Target="/media/image6.png" Id="Re322437c34ba4552" /><Relationship Type="http://schemas.openxmlformats.org/officeDocument/2006/relationships/numbering" Target="numbering.xml" Id="Re4a03f1e837b4d0d" /><Relationship Type="http://schemas.openxmlformats.org/officeDocument/2006/relationships/image" Target="/media/image7.png" Id="Rd4ab49526836436e" /><Relationship Type="http://schemas.openxmlformats.org/officeDocument/2006/relationships/image" Target="/media/image8.png" Id="Re29c568fefac4265" /><Relationship Type="http://schemas.openxmlformats.org/officeDocument/2006/relationships/image" Target="/media/image9.png" Id="R5116966144494b3e" /><Relationship Type="http://schemas.openxmlformats.org/officeDocument/2006/relationships/image" Target="/media/imagea.png" Id="R311ad1fee64c4bc4" /><Relationship Type="http://schemas.openxmlformats.org/officeDocument/2006/relationships/image" Target="/media/imageb.png" Id="R73183d6973ec4b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2024-02-09T15:58:39.5020225Z</dcterms:created>
  <dcterms:modified xsi:type="dcterms:W3CDTF">2024-02-09T21:28:33.1983813Z</dcterms:modified>
  <dc:creator>Aniket Angwalkar</dc:creator>
  <lastModifiedBy>Aniket Angwalkar</lastModifiedBy>
</coreProperties>
</file>