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Chemical Bonding &amp; Molecular Structure  |  Lesson 6: Covalent Bonding: Electron Sharing and Lewis Structures (Day 3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evaluate and explain my understanding to explain how covalent bonds form through electron sharing and draw accurate Lewis structures for simple molecular compounds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Double Bond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covalent bond ________ which two ________ of electrons ________ shared between ________ atoms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Bonding Pair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pair of ________ shared between ________ atoms in ________ covalent bond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3: Single, Double, and Triple Bonds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Covalent Bonding: Electron Sharing and Lewis Structures (Day 3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Covalent Bonding: Electron Sharing and Lewis Structures (Day 3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covalent bonding: electron sharing and lewis structures (day 3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covalent bonding: electron sharing and lewis structures (day 3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