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12: Mole Ratios and Introduction to Stoichiometry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interpret the coefficients in a balanced equation as mole ratios and use them to calculate the amount of product formed from a given amount of reactant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Stoichiometry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calculation of ________ (moles, mass, ________ of reactants ________ products in ________ chemical reaction ________ the balanced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Coefficient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number in ________ of a ________ in a ________ equation that ________ the number ________ moles of ________ substance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Reading the Balanced Equation as a Recipe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Setting Up Mole-to-Mole Stoichiometry Problems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Mole Ratios and Introduction to Stoichiometry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Mole Ratios and Introduction to Stoichiometry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mole ratios and introduction to stoichiometry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mole ratios and introduction to stoichiometry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