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17: Limiting Reagent and Excess Reagent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identify the limiting reagent in a chemical reaction and calculate the maximum amount of product that can be formed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Limiting Reagent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reactant that ________ completely consumed ________ a chemical ________ and determines ________ maximum amount ________ product that ________ be formed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Limiting Reagent? — The Ingredient That Runs Out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the Amount of Excess Reagent Remaining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Limiting Reagent and Excess Reagent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Limiting Reagent and Excess Reagent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limiting reagent and excess reagent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limiting reagent and excess reagent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