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23: Gas Stoichiometry Introduction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use the molar volume of a gas at STP (22.4 L/mol) to convert between moles and liters in stoichiometric calculations involving gases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STP (Standard Temperature and Pressure)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standard conditions ________ as 0 ________ Celsius (273 ________ and 1 ________ of pressure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Extending the Stoichiometry Road Map to Include Volume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Real-World Applications — Airbags, Combustion, and the Atmosphere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Gas Stoichiometry Introduction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Gas Stoichiometry Introduction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gas stoichiometry introduction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gas stoichiometry introduction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