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6: Energy in Chemical Reactions  |  Lesson 9: Enthalpy, Bond Energy, and Energy in Reactions (Day 1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define and describe key concepts related to: explain how breaking bonds requires energy and forming bonds releases energy, and use bond energy data to determine whether a reaction is exothermic or endothermic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Bond Energy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amount of ________ required to ________ one mole ________ a specific ________ in a ________ molecule, measured ________ kJ/mol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Enthalpy of Reaction (delta H)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net energy ________ in a ________ equal to ________ absorbed by ________ breaking minus ________ released by ________ forming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1: Bond Breaking — An Endothermic Process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4: Energy Bar Charts — Visualizing Energy In vs. Energy Out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Enthalpy, Bond Energy, and Energy in Reactions (Day 1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Enthalpy, Bond Energy, and Energy in Reactions (Day 1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enthalpy, bond energy, and energy in reactions (day 1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enthalpy, bond energy, and energy in reactions (day 1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