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12: Equilibrium Expressions and Keq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write an equilibrium expression (Keq) for a reversible reaction and use the value of Keq to predict whether products or reactants are favored at equilibrium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Equilibrium Constant (Keq)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numerical value ________ expresses the ________ of product ________ to reactant ________ at equilibrium, ________ raised to ________ power of ________ coefficients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Product-Favored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where ________ is greater ________ 1, meaning ________ are present ________ higher concentrations ________ reactants at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Solubility Product (Ksp)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equilibrium constant ________ the dissolving ________ a slightly ________ ionic compound ________ water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Equilibrium Constant — What Keq Tells Us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Rules — Excluding Solids and Liquids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Interpreting Keq — Products vs. Reactants Favored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Equilibrium Expressions and Keq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Equilibrium Expressions and Keq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equilibrium expressions and keq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equilibrium expressions and keq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