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1: Oxidation, Reduction, and Oxidation Numbers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assign oxidation numbers to atoms in a compound, identify which species is oxidized and which is reduced in a reaction, and explain that oxidation and reduction always occur together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Oxidation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loss of ________ by an ________ ion, or ________ resulting in ________ increase in ________ number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Reducing Agent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substance that ________ oxidized in ________ redox reaction; ________ causes reduction ________ another species ________ donating electrons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a Redox Reaction? — Electron Transfer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Oxidizing Agents and Reducing Agents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Oxidation, Reduction, and Oxidation Numbers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Oxidation, Reduction, and Oxidation Numbers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oxidation, reduction, and oxidation numbers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oxidation, reduction, and oxidation numbers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