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11: Weight, Mass, and the Force of Gravity (Day 1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visit any planet or moon in the solar system, where would you go? Would you weigh more or less there? Would you have more or less mass?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70 kg astronaut stands on Earth where g = 9.81 m/s^2. Calculate their weight. Then calculate their weight on the Moon where g = 1.62 m/s^2. Did their mass change?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distinguish between mass and weight, calculate the weight of an object using F_g = mg, and explain how weight changes with location while mass stays constant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Scale, Proportion, and Quantity</w:t>
              <w:br/>
              <w:t>Cause and Effect</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Triple-beam balances (1 per group)</w:t>
      </w:r>
    </w:p>
    <w:p>
      <w:pPr>
        <w:pStyle w:val="ListBullet"/>
        <w:spacing w:before="20" w:after="20"/>
      </w:pPr>
      <w:r>
        <w:rPr>
          <w:rFonts w:ascii="Calibri" w:hAnsi="Calibri"/>
          <w:b w:val="0"/>
          <w:i w:val="0"/>
          <w:color w:val="000000"/>
          <w:sz w:val="22"/>
          <w:u w:val="none"/>
        </w:rPr>
        <w:t>Various masses (100 g - 1 kg)</w:t>
      </w:r>
    </w:p>
    <w:p>
      <w:pPr>
        <w:pStyle w:val="ListBullet"/>
        <w:spacing w:before="20" w:after="20"/>
      </w:pPr>
      <w:r>
        <w:rPr>
          <w:rFonts w:ascii="Calibri" w:hAnsi="Calibri"/>
          <w:b w:val="0"/>
          <w:i w:val="0"/>
          <w:color w:val="000000"/>
          <w:sz w:val="22"/>
          <w:u w:val="none"/>
        </w:rPr>
        <w:t>Planetary gravity data card (printed)</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Weight, Mass, and the Force of Gravity. Show a clip of astronauts on the International Space Station floating and 'weightless.' Ask: Have the astronauts lost mass? Have they lost weight? Are they truly weightless? (They are in free fall — the ISS and astronauts fall together, so there is no normal force, creating the sensation of weightlessness.) Students discuss the surprising answer.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Weight, Mass, and the Force of Gravity. Students measure the same object's mass on a triple-beam balance (in grams/kg) and its weight on a spring scale (in Newtons). They do this for five objects of different mass. They plot Weight (N) vs. Mass (kg) on graph paper. The slope of the line should be approximately 9.81 — students calculate it and recognize this as g.</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Weight, Mass, and the Force of Gravity. Define weight: F_g = mg, where g is the gravitational field strength (9.81 N/kg on Earth). Mass is intrinsic (amount of matter, in kg) and does not change with location. Weight is a force (in N) and changes depending on the local value of g. Demonstrate: the same 1 kg mass weighs 9.81 N on Earth, 1.62 N on the Moon, and 24.79 N on Jupiter. Complete a 'Weight on Other Worlds' table as a class.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Weight, Mass, and the Force of Gravity. Students calculate their own weight on Earth, the Moon, Mars, and Jupiter using the planetary gravity data card. Then they solve: An object weighs 50 N on Earth. What is its mass? What would it weigh on Mars (g = 3.71 m/s^2)? If you wanted an object to weigh 100 N on Mars, what mass would it need?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Weight, Mass, and the Force of Gravity. Exit ticket: (1) What is the mass of an object that weighs 196 N on Earth? (2) Would this object have the same mass on the Moon? (3) Would it have the same weight? Calculate its weight on the Moon (g = 1.62 m/s^2).</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Mass vs. Weight comparison chart with fill-in blanks. Pre-organize the 'Weight on Other Worlds' table with formulas visible. Include a conversion helper: 'To find weight from mass, multiply by g.'</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graphing lab and planetary weight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why g varies slightly at different locations on Earth (altitude, latitude, local geology). Calculate how much their weight changes between sea level and the top of Mount Everest.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visual weight vs. mass comparison posters with images of scales (spring scale = weight in N, balance = mass in kg). Provide sentence frames for explaining the difference. Include native language vocabulary cards.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Weight = mass x g card with examples. Use a simple two-step template for all problems: 'Step 1: Identify mass and g. Step 2: Multiply.' Reduce the planetary calculations to two planets.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weight vs. mass is critical for space missions, including the contributions of Dr. Mae Jemison, the first African American woman in space, who conducted experiments on weightlessness and bone loss aboard the Space Shuttle Endeavour in 1992.</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'weight' and 'mass': An astronaut on the Moon can jump higher than on Earth because___. Mass and weight are related, but they are not the same thing because___. The gravitational field strength on Jupiter is 24.79 m/s^2, so a 50 kg person would weigh___.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