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11: Electric Fields and Electric Potential (Day 3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draw electric field lines around point charges, calculate electric field strength, and explain electric potential as the energy per unit charge at a point in an electric field.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draw electric field lines around point charges, calculate electric field strength, and explain electric potential as the energy per unit charge at a point in an electric field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Patterns</w:t>
              <w:br/>
              <w:t>Systems and System Models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Electric field line diagram handouts</w:t>
      </w:r>
    </w:p>
    <w:p>
      <w:pPr>
        <w:pStyle w:val="ListBullet"/>
        <w:spacing w:before="20" w:after="20"/>
      </w:pPr>
      <w:r>
        <w:rPr>
          <w:rFonts w:ascii="Calibri" w:hAnsi="Calibri"/>
          <w:b w:val="0"/>
          <w:i w:val="0"/>
          <w:color w:val="000000"/>
          <w:sz w:val="22"/>
          <w:u w:val="none"/>
        </w:rPr>
        <w:t>Colored pencils (red for positive, blue for negative)</w:t>
      </w:r>
    </w:p>
    <w:p>
      <w:pPr>
        <w:pStyle w:val="ListBullet"/>
        <w:spacing w:before="20" w:after="20"/>
      </w:pPr>
      <w:r>
        <w:rPr>
          <w:rFonts w:ascii="Calibri" w:hAnsi="Calibri"/>
          <w:b w:val="0"/>
          <w:i w:val="0"/>
          <w:color w:val="000000"/>
          <w:sz w:val="22"/>
          <w:u w:val="none"/>
        </w:rPr>
        <w:t>Grass seeds in oil (for field line visualization, if available)</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Mini-whiteboards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If available, show a real-time electric field visualization using grass seeds floating in oil between charged electrodes. Students observe the seeds aligning along field lines. If not available, show a simulation. Ask: The seeds are showing us something invisible — the electric field. What rules do the field lines follow? Students compare to gravitational field lines.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Drawing activity: Students draw electric field lines for: (1) a single positive charge (lines radiate outward), (2) a single negative charge (lines point inward), (3) a positive-negative pair (dipole — lines from + to -), (4) two positive charges (lines repel between them, creating a region of weak field). For each, students identify regions of strong and weak fields based on line spacing.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electric field: E = F/q = kQ/r^2, measured in N/C. Direction: the direction a positive test charge would move. Introduce electric potential: V = W/q (work per unit charge), measured in Volts (J/C). Potential difference (voltage) drives current. Connect: the electric field points from high potential to low potential, just as a ball rolls from high to low altitude. An electron in an electric field gains KE as it moves from low to high potential.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calculate: (a) The electric field strength 0.30 m from a +2.0 x 10^-6 C charge. (b) The force on an electron placed at that point. (c) If an electron is released from rest in this field, describe its motion (accelerates toward the positive charge). Discuss: An electron accelerated through a potential difference of 100 V gains how much kinetic energy? (KE = qV = 1.6 x 10^-17 J)</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Draw the electric field lines between a +Q and -Q charge (dipole). (b) Where is the field strongest? (c) A charge of +3.0 x 10^-6 C is in a uniform electric field of 500 N/C. What force does it experience?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field line drawing rule card: 'Lines start on + and end on -. Closer lines = stronger field. Lines never cross.' Include a formula card with E = kQ/r^2 and F = qE side by side.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field drawing activity and electric field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electric field at a point due to two charges using vector addition of fields. Analyze equipotential lines and their relationship to field lines (always perpendicular).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color-coded drawings extensively (red for +, blue for -, green arrows for field direction). Provide a step-by-step field-drawing guide with examples. Include bilingual vocabulary cards with labeled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field line drawing rules (qualitative) before calculations. Provide a pre-drawn dipole field with labels for students to annotate. Simplify calculations to single-charge field problems. Allow formula card and calculator.</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electric field concepts are fundamental to medical technology — from EKGs (measuring the heart's electric field) to defibrillators. Highlight how Dr. Levi Watkins Jr., a Black cardiac surgeon, performed the first implantation of an automatic defibrillator in a human patient in 1980, saving countless lives through the application of electric field physics.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'Electric Potential (V)': Start with 'Electric Potential (V)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