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1: Temperature, Heat, and Thermal Energy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distinguish between temperature, heat, and thermal energy, and explain how thermal energy transfers from hot objects to cold objects until equilibrium is reached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Temperature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average kinetic ________ of the ________ in a ________ measured in ________ Celsius, Fahrenheit, ________ Kelvin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Thermal Energy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internal ________ energy of ________ particles in ________ substance; depends ________ temperature, mass, ________ substance 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Kelvin (K)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temperature; K ________ C + ________ absolute zero ________ K) is ________ temperature at ________ particle motion ________ minimal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Temperature — Average Kinetic Energy of Particles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Heat Transfer — From Hot to Cold Until Equilibrium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Temperature, Heat, and Thermal Energy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Temperature, Heat, and Thermal Energy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temperature, heat, and thermal energy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temperature, heat, and thermal energy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