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8: Heat Transfer Methods: Conduction, Convection, and Radiation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identify and explain the three methods of heat transfer — conduction, convection, and radiation — and provide real-world examples of each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Conduction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Heat transfer through ________ contact between ________ occurs best ________ solids, especially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Radiation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Heat transfer through ________ waves; does ________ require matter ________ can occur ________ a vacuum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Conductor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material that ________ heat to ________ easily (high ________ conductivity); examples ________ copper, aluminum, ________ silver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Conduction — Heat Transfer Through Direct Contact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Radiation — Heat Transfer Through Electromagnetic Waves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Heat Transfer Methods: Conduction, Convection, and Radiation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Heat Transfer Methods: Conduction, Convection, and Radiation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heat transfer methods: conduction, convection, and radiation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heat transfer methods: conduction, convection, and radiation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