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4: Molar Mass and Mole-Mass Conversions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calculate the molar mass of a compound from its formula and convert between moles, mass, and number of particles using dimensional analysis.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Molar Mass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mass of ________ mole of ________ substance, expressed ________ grams per ________ (g/mol), numerically ________ to the ________ mass in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Formula Mass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sum of ________ atomic masses ________ all atoms ________ a chemical ________ expressed in ________ mass units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Conversion Factor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ratio of ________ measurements used ________ convert from ________ unit to ________ in dimensional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 Road Map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visual tool ________ the conversion ________ between particles, ________ and grams ________ Avogadro's number ________ molar mass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Molar Mass — The Mass of One Mole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Molar Mass from a Chemical Formula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Mole Road Map — Converting Between Particles, Moles, and Grams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Multi-Step Conversions Using Dimensional Analysis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Molar Mass and Mole-Mass Conversions: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Molar Mass and Mole-Mass Conversions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molar mass and mole-mass conversions,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molar mass and mole-mass conversions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