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4: Le Chatelier's Principle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predict how changes in concentration, temperature, or pressure will shift a system at equilibrium using Le Chatelier's principle.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 Chatelier's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a system ________ equilibrium is ________ to a ________ the system ________ in the ________ that partially ________ the stress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in ________ temperature, or ________ that disturbs ________ system at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Shift Right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equilibrium moves ________ producing more ________ (forward reaction ________ favored)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Shift Left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equilibrium moves ________ producing more ________ (reverse reaction ________ favored)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Haber Process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industrial process ________ synthesizing ammonia ________ nitrogen and ________ gases under ________ pressure with ________ catalyst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Le Chatelier's Principle — Responding to Stress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Effect of Changing Concentration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Effect of Changing Temperature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Effect of Changing Pressure/Volume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Haber Process — Le Chatelier in Industry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Le Chatelier's Principle: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Le Chatelier's Principle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le chatelier's principle,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le chatelier's principle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