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2: Applying Physics to Real-World Design Challenges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build, test, and refine a physics-based engineering solution and use data from testing to optimize the design.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Prototype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preliminary model ________ a design ________ for testing ________ evaluation before ________ production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Iteration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One cycle of ________ design-build-test-refine process; ________ iterations improve ________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Optimization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a design ________ achieve the ________ possible performance ________ given constraints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Trade-off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systematic comparison ________ the advantages ________ disadvantages of ________ design options ________ multiple criteria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Building and Testing Prototypes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Collecting and Analyzing Test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Iterative Design Cycle — Test, Analyze, Modify, Retest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Presenting Engineering Solutions with Evidence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Applying Physics to Real-World Design Challenges: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Applying Physics to Real-World Design Challenges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applying physics to real-world design challenges,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applying physics to real-world design challenges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