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3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r>
        <w:pict>
          <v:rect style="width:0;height:1.5pt" o:hralign="center" o:hrstd="t" o:hr="t"/>
        </w:pict>
      </w:r>
    </w:p>
    <w:bookmarkEnd w:id="13"/>
    <w:bookmarkStart w:id="14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4"/>
    <w:bookmarkStart w:id="15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6"/>
    <w:bookmarkStart w:id="17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17"/>
    <w:bookmarkEnd w:id="1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