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acceleration-teacher-guide"/>
    <w:p>
      <w:pPr>
        <w:pStyle w:val="Heading1"/>
      </w:pPr>
      <w:r>
        <w:t xml:space="preserve">Acceleration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04: Acceleration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is the lesson where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becomes a measurable, sign-aware quantity. The HS-PS2-1 thread that began in Lesson 01 (vectors) reaches its first full statement here: net force changes velocity, and the rate of that change is acceleration.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Physics Classroom — Acceleration animations:</w:t>
      </w:r>
      <w:r>
        <w:t xml:space="preserve"> </w:t>
      </w:r>
      <w:hyperlink r:id="rId11">
        <w:r>
          <w:rPr>
            <w:rStyle w:val="Hyperlink"/>
          </w:rPr>
          <w:t xml:space="preserve">http://www.physicsclassroom.com/mmedia/kinema/acceln.cfm</w:t>
        </w:r>
      </w:hyperlink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OPhysics: Uniform Acceleration in 1D:</w:t>
      </w:r>
      <w:r>
        <w:t xml:space="preserve"> </w:t>
      </w:r>
      <w:hyperlink r:id="rId13">
        <w:r>
          <w:rPr>
            <w:rStyle w:val="Hyperlink"/>
          </w:rPr>
          <w:t xml:space="preserve">https://ophysics.com/k6.html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Speeding up / Slowing Down (Google Doc):</w:t>
      </w:r>
      <w:r>
        <w:t xml:space="preserve"> </w:t>
      </w:r>
      <w:hyperlink r:id="rId14">
        <w:r>
          <w:rPr>
            <w:rStyle w:val="Hyperlink"/>
          </w:rPr>
          <w:t xml:space="preserve">https://docs.google.com/document/d/1D36lv1SUPDFQEmgBKByWXksyVVC5y12s-4YqXao3zkY/edit?tab=t.0</w:t>
        </w:r>
      </w:hyperlink>
    </w:p>
    <w:bookmarkEnd w:id="15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2"/>
        </w:numPr>
      </w:pPr>
      <w:r>
        <w:t xml:space="preserve">Newton’s Second Law in 1-D Motion (Better Lesson) — students apply Newton’s Second Law to 1-dimensional motion:</w:t>
      </w:r>
      <w:r>
        <w:t xml:space="preserve"> </w:t>
      </w:r>
      <w:hyperlink r:id="rId16">
        <w:r>
          <w:rPr>
            <w:rStyle w:val="Hyperlink"/>
          </w:rPr>
          <w:t xml:space="preserve">http://betterlesson.com/lesson/631023/newton-s-second-law-in-1-d</w:t>
        </w:r>
      </w:hyperlink>
    </w:p>
    <w:bookmarkEnd w:id="17"/>
    <w:bookmarkEnd w:id="18"/>
    <w:bookmarkStart w:id="19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Cause and Effect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velocity (cause: net force) produces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(effect). Speeding up, slowing down, and changing direction all count as acceleration.</w:t>
      </w:r>
    </w:p>
    <w:bookmarkEnd w:id="19"/>
    <w:bookmarkStart w:id="2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Physics Classroom acceleration animations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Notice &amp; Wonder; TT#2 after BTC station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BTC thin-slicing graph-matching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when launching the interactive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(acceleration / deceleration / slope)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re-classify acceleration animations using today’s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Random groups of 3 distribute load; pre-printed v-t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sprinter problem</w:t>
            </w:r>
          </w:p>
        </w:tc>
      </w:tr>
    </w:tbl>
    <w:bookmarkEnd w:id="20"/>
    <w:bookmarkStart w:id="21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1"/>
    <w:bookmarkStart w:id="22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Whiteboards or chart paper at standing height for VNPS-lite (4 stations); markers; deck of playing cards (for randomizing groups); printed thin-slicing task cards (4 levels per station); access to the interactive on devices.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01–03 (vectors, distance/displacement, velocity).</w:t>
      </w:r>
    </w:p>
    <w:bookmarkEnd w:id="22"/>
    <w:bookmarkStart w:id="23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Define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as the change in velocity divided by the time interval.</w:t>
      </w:r>
      <w:r>
        <w:t xml:space="preserve"> </w:t>
      </w:r>
      <w:r>
        <w:t xml:space="preserve">- Identify positive, negative, and zero acceleration from a velocity-time graph or a written description.</w:t>
      </w:r>
      <w:r>
        <w:t xml:space="preserve"> </w:t>
      </w:r>
      <w:r>
        <w:t xml:space="preserve">- Explain why</w:t>
      </w:r>
      <w:r>
        <w:t xml:space="preserve"> </w:t>
      </w:r>
      <w:r>
        <w:t xml:space="preserve">“deceleration”</w:t>
      </w:r>
      <w:r>
        <w:t xml:space="preserve"> </w:t>
      </w:r>
      <w:r>
        <w:t xml:space="preserve">is just acceleration with a sign opposite the motion.</w:t>
      </w:r>
    </w:p>
    <w:bookmarkEnd w:id="23"/>
    <w:bookmarkStart w:id="24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Show Physics Classroom acceleration animations; invite predictions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which animations show</w:t>
            </w:r>
            <w:r>
              <w:t xml:space="preserve"> </w:t>
            </w:r>
            <w:r>
              <w:t xml:space="preserve">“speeding up”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“slowing down”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Students sketch what they think a v-t graph looks like for</w:t>
            </w:r>
            <w:r>
              <w:t xml:space="preserve"> </w:t>
            </w:r>
            <w:r>
              <w:t xml:space="preserve">“speeding up”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BTC stations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Compare station results; converge on slope = 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acceleration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deceleration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Sprinter problem</w:t>
            </w:r>
          </w:p>
        </w:tc>
      </w:tr>
    </w:tbl>
    <w:bookmarkEnd w:id="24"/>
    <w:bookmarkStart w:id="25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4"/>
        </w:numPr>
      </w:pPr>
      <w:r>
        <w:t xml:space="preserve">“If a car’s velocity changes from 5 m/s east to 15 m/s east in 2 seconds, what’s its acceleration?”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“(15 − 5) / 2 = 5 m/s². Positive because it’s speeding up east.”</w:t>
      </w:r>
    </w:p>
    <w:p>
      <w:pPr>
        <w:pStyle w:val="Compact"/>
        <w:numPr>
          <w:ilvl w:val="0"/>
          <w:numId w:val="1004"/>
        </w:numPr>
      </w:pPr>
      <w:r>
        <w:t xml:space="preserve">“What does it mean if acceleration is negative? Is the object always slowing down?”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“What if the object is moving west and acceleration is negative? Is it speeding up or slowing down?”</w:t>
      </w:r>
    </w:p>
    <w:bookmarkEnd w:id="25"/>
    <w:bookmarkStart w:id="2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acceleration always means slowing down.”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acceleration means the acceleration vector points in the negative direction. Whether that</w:t>
      </w:r>
      <w:r>
        <w:t xml:space="preserve"> </w:t>
      </w:r>
      <w:r>
        <w:rPr>
          <w:i/>
          <w:iCs/>
        </w:rPr>
        <w:t xml:space="preserve">speeds up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slows down</w:t>
      </w:r>
      <w:r>
        <w:t xml:space="preserve"> </w:t>
      </w:r>
      <w:r>
        <w:t xml:space="preserve">an object depends on the object’s velocity sign. Negative acceleration on a westbound object speeds it up.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“Constant velocity means there is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Constant velocity = zero acceleration. Acceleration is about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velocity.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“Acceleration is how fast something is going.”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Acceleration is how fast the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is changing — meters per second per second.</w:t>
      </w:r>
    </w:p>
    <w:bookmarkEnd w:id="26"/>
    <w:bookmarkStart w:id="2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acceleration is ___ m/s² because the velocity changed by ___ m/s in ___ seconds.”</w:t>
      </w:r>
      <w:r>
        <w:t xml:space="preserve"> </w:t>
      </w:r>
      <w:r>
        <w:t xml:space="preserve">Word-choice box: {acceleration, deceleration, slope, change, rate}.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v-t graph templates with axis labels and tick marks; students plot data points only. Pair them with a strong group at the BTC stations.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Invent a v-t graph where the average velocity is positive but the acceleration is negative. Or: a v-t graph that depicts an object speeding up, then slowing down, then reversing direction.</w:t>
      </w:r>
    </w:p>
    <w:bookmarkEnd w:id="27"/>
    <w:bookmarkStart w:id="2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(15 min).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Random groups of 3</w:t>
      </w:r>
      <w:r>
        <w:t xml:space="preserve"> </w:t>
      </w:r>
      <w:r>
        <w:t xml:space="preserve">(visibly random). Use a deck of cards: shuffle, deal one card per student face-down; same-suit groups (clubs together, diamonds together, etc.). The randomness signals that</w:t>
      </w:r>
      <w:r>
        <w:t xml:space="preserve"> </w:t>
      </w:r>
      <w:r>
        <w:rPr>
          <w:i/>
          <w:iCs/>
        </w:rPr>
        <w:t xml:space="preserve">anyone</w:t>
      </w:r>
      <w:r>
        <w:t xml:space="preserve"> </w:t>
      </w:r>
      <w:r>
        <w:t xml:space="preserve">can think with</w:t>
      </w:r>
      <w:r>
        <w:t xml:space="preserve"> </w:t>
      </w:r>
      <w:r>
        <w:rPr>
          <w:i/>
          <w:iCs/>
        </w:rPr>
        <w:t xml:space="preserve">anyone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VNPS-lite stations.</w:t>
      </w:r>
      <w:r>
        <w:t xml:space="preserve"> </w:t>
      </w:r>
      <w:r>
        <w:t xml:space="preserve">Set up 4 chart-paper stations around the room at standing height. Each station has a different velocity-time graph and a thin-slicing task card.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Thin-slicing tasks</w:t>
      </w:r>
      <w:r>
        <w:t xml:space="preserve"> </w:t>
      </w:r>
      <w:r>
        <w:t xml:space="preserve">(each station, increasing difficulty):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1:</w:t>
      </w:r>
      <w:r>
        <w:t xml:space="preserve"> </w:t>
      </w:r>
      <w:r>
        <w:t xml:space="preserve">“Sketch the v-t graph for a car at constant 10 m/s east.”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2:</w:t>
      </w:r>
      <w:r>
        <w:t xml:space="preserve"> </w:t>
      </w:r>
      <w:r>
        <w:t xml:space="preserve">“Sketch the v-t graph for a car starting at 0 and reaching 20 m/s east in 5 seconds at constant acceleration.”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3:</w:t>
      </w:r>
      <w:r>
        <w:t xml:space="preserve"> </w:t>
      </w:r>
      <w:r>
        <w:t xml:space="preserve">“Given a v-t graph that goes from 10 to −10 m/s in 4 seconds, what is the average acceleration? Is the car speeding up or slowing down?”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Level 4:</w:t>
      </w:r>
      <w:r>
        <w:t xml:space="preserve"> </w:t>
      </w:r>
      <w:r>
        <w:t xml:space="preserve">“Sketch a v-t graph showing the car speed up, then slow down, then reverse. Label where acceleration changes sign.”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3-minute rotations.</w:t>
      </w:r>
      <w:r>
        <w:t xml:space="preserve"> </w:t>
      </w:r>
      <w:r>
        <w:t xml:space="preserve">Group works at the chart paper; teacher walks but does not solve. Use the discussion prompts to nudge.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Consensus.</w:t>
      </w:r>
      <w:r>
        <w:t xml:space="preserve"> </w:t>
      </w:r>
      <w:r>
        <w:t xml:space="preserve">After 12 min, gather class around one station’s chart paper and ask:</w:t>
      </w:r>
      <w:r>
        <w:t xml:space="preserve"> </w:t>
      </w:r>
      <w:r>
        <w:t xml:space="preserve">“What’s the same in everyone’s answers? What’s different?”</w:t>
      </w:r>
      <w:r>
        <w:t xml:space="preserve"> </w:t>
      </w:r>
      <w:r>
        <w:t xml:space="preserve">Surface that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v-t = acceleration.</w:t>
      </w:r>
    </w:p>
    <w:bookmarkEnd w:id="28"/>
    <w:bookmarkStart w:id="29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sprinter starts from rest and reaches 9 m/s in 3 seconds.</w:t>
      </w:r>
    </w:p>
    <w:p>
      <w:pPr>
        <w:pStyle w:val="Compact"/>
        <w:numPr>
          <w:ilvl w:val="0"/>
          <w:numId w:val="1009"/>
        </w:numPr>
      </w:pPr>
      <w:r>
        <w:t xml:space="preserve">What is her average acceleration? (b) Sketch her v-t graph. (c) After crossing the line, she slows from 9 m/s to 0 in 6 seconds. What is her acceleration during the slow-down phase? Is it positive or negative? Explain why.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9"/>
    <w:bookmarkStart w:id="3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</w:p>
    <w:bookmarkEnd w:id="30"/>
    <w:bookmarkStart w:id="3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change in velocity ÷ time; a vector; units m/s²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deceleration</w:t>
      </w:r>
      <w:r>
        <w:t xml:space="preserve"> </w:t>
      </w:r>
      <w:r>
        <w:t xml:space="preserve">— informal name for acceleration whose vector opposes the velocity vector (slowing down)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on a v-t graph, the steepness of the line; equals the acceleration</w:t>
      </w:r>
    </w:p>
    <w:bookmarkEnd w:id="31"/>
    <w:bookmarkEnd w:id="3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://betterlesson.com/lesson/631023/newton-s-second-law-in-1-d" TargetMode="External" /><Relationship Type="http://schemas.openxmlformats.org/officeDocument/2006/relationships/hyperlink" Id="rId11" Target="http://www.physicsclassroom.com/mmedia/kinema/acceln.cfm" TargetMode="External" /><Relationship Type="http://schemas.openxmlformats.org/officeDocument/2006/relationships/hyperlink" Id="rId14" Target="https://docs.google.com/document/d/1D36lv1SUPDFQEmgBKByWXksyVVC5y12s-4YqXao3zkY/edit?tab=t.0" TargetMode="External" /><Relationship Type="http://schemas.openxmlformats.org/officeDocument/2006/relationships/hyperlink" Id="rId13" Target="https://ophysics.com/k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2026-05-09T00:35:11Z</dcterms:created>
  <dcterms:modified xsi:type="dcterms:W3CDTF">2026-05-09T00:35:11Z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