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. time: the slope of the line is power (P = W/t). A steeper line means the same work is done faster — more power." title="" id="12" name="Picture"/>
            <a:graphic>
              <a:graphicData uri="http://schemas.openxmlformats.org/drawingml/2006/picture">
                <pic:pic>
                  <pic:nvPicPr>
                    <pic:cNvPr descr="figures/work_vs_tim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time: the slope of the line is power (P = W/t). A steeper line means the same work is done faster — more power.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